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DD" w:rsidRDefault="00971495" w:rsidP="007626DD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.25pt;height:75.2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.2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7626DD" w:rsidRDefault="007626DD" w:rsidP="007626DD">
      <w:pPr>
        <w:rPr>
          <w:sz w:val="28"/>
          <w:szCs w:val="28"/>
        </w:rPr>
      </w:pPr>
    </w:p>
    <w:p w:rsidR="00971495" w:rsidRDefault="007626DD" w:rsidP="00971495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№</w:t>
      </w:r>
      <w:r w:rsidR="00971495">
        <w:rPr>
          <w:b/>
          <w:sz w:val="28"/>
          <w:szCs w:val="28"/>
        </w:rPr>
        <w:t xml:space="preserve"> 62</w:t>
      </w:r>
      <w:r w:rsidR="00B33248">
        <w:rPr>
          <w:b/>
          <w:sz w:val="28"/>
          <w:szCs w:val="28"/>
        </w:rPr>
        <w:t xml:space="preserve">      </w:t>
      </w:r>
      <w:r w:rsidR="00971495">
        <w:rPr>
          <w:b/>
          <w:sz w:val="28"/>
          <w:szCs w:val="28"/>
        </w:rPr>
        <w:t>23.11</w:t>
      </w:r>
      <w:r>
        <w:rPr>
          <w:b/>
          <w:sz w:val="28"/>
          <w:szCs w:val="28"/>
        </w:rPr>
        <w:t>.2023  г.</w:t>
      </w:r>
      <w:bookmarkStart w:id="0" w:name="_GoBack"/>
      <w:bookmarkEnd w:id="0"/>
    </w:p>
    <w:p w:rsidR="000F46B5" w:rsidRDefault="007626DD" w:rsidP="000F46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Совместный печатный орган администрации и Совета депутатов Орловского сельсовета  Убинского района новосибирской области (выходит бесплатно)</w:t>
      </w:r>
    </w:p>
    <w:p w:rsidR="00971495" w:rsidRDefault="00971495" w:rsidP="00971495">
      <w:pPr>
        <w:tabs>
          <w:tab w:val="left" w:pos="2520"/>
          <w:tab w:val="left" w:pos="2700"/>
        </w:tabs>
        <w:jc w:val="center"/>
        <w:rPr>
          <w:b/>
          <w:sz w:val="22"/>
          <w:szCs w:val="22"/>
        </w:rPr>
      </w:pPr>
    </w:p>
    <w:p w:rsidR="00971495" w:rsidRPr="00971495" w:rsidRDefault="00971495" w:rsidP="00971495">
      <w:pPr>
        <w:tabs>
          <w:tab w:val="left" w:pos="2520"/>
          <w:tab w:val="left" w:pos="2700"/>
        </w:tabs>
        <w:jc w:val="center"/>
        <w:rPr>
          <w:b/>
          <w:sz w:val="20"/>
          <w:szCs w:val="20"/>
        </w:rPr>
      </w:pPr>
      <w:r w:rsidRPr="00971495">
        <w:rPr>
          <w:b/>
          <w:sz w:val="20"/>
          <w:szCs w:val="20"/>
        </w:rPr>
        <w:t>СОВЕТ ДЕПУТАТОВ ОРЛОВСКОГО СЕЛЬСОВЕТА</w:t>
      </w:r>
    </w:p>
    <w:p w:rsidR="00971495" w:rsidRPr="00971495" w:rsidRDefault="00971495" w:rsidP="00971495">
      <w:pPr>
        <w:tabs>
          <w:tab w:val="left" w:pos="2520"/>
          <w:tab w:val="left" w:pos="2700"/>
        </w:tabs>
        <w:jc w:val="center"/>
        <w:rPr>
          <w:b/>
          <w:sz w:val="20"/>
          <w:szCs w:val="20"/>
        </w:rPr>
      </w:pPr>
      <w:r w:rsidRPr="00971495">
        <w:rPr>
          <w:b/>
          <w:sz w:val="20"/>
          <w:szCs w:val="20"/>
        </w:rPr>
        <w:t>УБИНСКОГО РАЙОНА НОВОСИБИРСКОЙ ОБЛАСТИ</w:t>
      </w:r>
    </w:p>
    <w:p w:rsidR="00971495" w:rsidRPr="00971495" w:rsidRDefault="00971495" w:rsidP="00971495">
      <w:pPr>
        <w:tabs>
          <w:tab w:val="left" w:pos="3990"/>
        </w:tabs>
        <w:jc w:val="center"/>
        <w:rPr>
          <w:b/>
          <w:sz w:val="20"/>
          <w:szCs w:val="20"/>
        </w:rPr>
      </w:pPr>
      <w:r w:rsidRPr="00971495">
        <w:rPr>
          <w:b/>
          <w:sz w:val="20"/>
          <w:szCs w:val="20"/>
        </w:rPr>
        <w:t>шестого созыва</w:t>
      </w:r>
    </w:p>
    <w:p w:rsidR="00971495" w:rsidRPr="00971495" w:rsidRDefault="00971495" w:rsidP="00971495">
      <w:pPr>
        <w:jc w:val="center"/>
        <w:rPr>
          <w:b/>
          <w:sz w:val="20"/>
          <w:szCs w:val="20"/>
        </w:rPr>
      </w:pPr>
    </w:p>
    <w:p w:rsidR="00971495" w:rsidRPr="00971495" w:rsidRDefault="00971495" w:rsidP="00971495">
      <w:pPr>
        <w:tabs>
          <w:tab w:val="center" w:pos="4677"/>
          <w:tab w:val="left" w:pos="7515"/>
        </w:tabs>
        <w:jc w:val="center"/>
        <w:rPr>
          <w:b/>
          <w:sz w:val="20"/>
          <w:szCs w:val="20"/>
        </w:rPr>
      </w:pPr>
      <w:r w:rsidRPr="00971495">
        <w:rPr>
          <w:b/>
          <w:sz w:val="20"/>
          <w:szCs w:val="20"/>
        </w:rPr>
        <w:t>РЕШЕНИЕ</w:t>
      </w:r>
    </w:p>
    <w:p w:rsidR="00971495" w:rsidRPr="00971495" w:rsidRDefault="00971495" w:rsidP="00971495">
      <w:pPr>
        <w:tabs>
          <w:tab w:val="left" w:pos="3135"/>
        </w:tabs>
        <w:jc w:val="center"/>
        <w:rPr>
          <w:b/>
          <w:color w:val="000000" w:themeColor="text1"/>
          <w:sz w:val="20"/>
          <w:szCs w:val="20"/>
        </w:rPr>
      </w:pPr>
      <w:r w:rsidRPr="00971495">
        <w:rPr>
          <w:b/>
          <w:color w:val="000000" w:themeColor="text1"/>
          <w:sz w:val="20"/>
          <w:szCs w:val="20"/>
        </w:rPr>
        <w:t>внеочередной тридцать седьмой сессии</w:t>
      </w:r>
    </w:p>
    <w:p w:rsidR="00971495" w:rsidRPr="00971495" w:rsidRDefault="00971495" w:rsidP="00971495">
      <w:pPr>
        <w:tabs>
          <w:tab w:val="left" w:pos="2265"/>
        </w:tabs>
        <w:jc w:val="center"/>
        <w:rPr>
          <w:color w:val="000000" w:themeColor="text1"/>
          <w:sz w:val="20"/>
          <w:szCs w:val="20"/>
        </w:rPr>
      </w:pPr>
    </w:p>
    <w:p w:rsidR="00971495" w:rsidRPr="00971495" w:rsidRDefault="00971495" w:rsidP="00971495">
      <w:pPr>
        <w:rPr>
          <w:color w:val="FF0000"/>
          <w:sz w:val="20"/>
          <w:szCs w:val="20"/>
        </w:rPr>
      </w:pPr>
      <w:r w:rsidRPr="00971495">
        <w:rPr>
          <w:sz w:val="20"/>
          <w:szCs w:val="20"/>
        </w:rPr>
        <w:t xml:space="preserve">   </w:t>
      </w:r>
      <w:r w:rsidRPr="00971495">
        <w:rPr>
          <w:sz w:val="20"/>
          <w:szCs w:val="20"/>
        </w:rPr>
        <w:t xml:space="preserve">                      </w:t>
      </w:r>
      <w:r w:rsidRPr="00971495">
        <w:rPr>
          <w:sz w:val="20"/>
          <w:szCs w:val="20"/>
        </w:rPr>
        <w:t xml:space="preserve">  от 23.11.2023                           с. </w:t>
      </w:r>
      <w:proofErr w:type="gramStart"/>
      <w:r w:rsidRPr="00971495">
        <w:rPr>
          <w:sz w:val="20"/>
          <w:szCs w:val="20"/>
        </w:rPr>
        <w:t>Орловское</w:t>
      </w:r>
      <w:proofErr w:type="gramEnd"/>
      <w:r w:rsidRPr="00971495">
        <w:rPr>
          <w:sz w:val="20"/>
          <w:szCs w:val="20"/>
        </w:rPr>
        <w:t xml:space="preserve">                                    № 162</w:t>
      </w:r>
    </w:p>
    <w:p w:rsidR="00971495" w:rsidRPr="00971495" w:rsidRDefault="00971495" w:rsidP="00971495">
      <w:pPr>
        <w:ind w:firstLine="708"/>
        <w:jc w:val="center"/>
        <w:rPr>
          <w:color w:val="FF0000"/>
          <w:sz w:val="20"/>
          <w:szCs w:val="20"/>
        </w:rPr>
      </w:pPr>
      <w:r w:rsidRPr="00971495">
        <w:rPr>
          <w:sz w:val="20"/>
          <w:szCs w:val="20"/>
        </w:rPr>
        <w:t xml:space="preserve">О внесении изменений в решение </w:t>
      </w:r>
      <w:proofErr w:type="gramStart"/>
      <w:r w:rsidRPr="00971495">
        <w:rPr>
          <w:sz w:val="20"/>
          <w:szCs w:val="20"/>
        </w:rPr>
        <w:t>сессии Совета депутатов Орловского сельсовета Убинского района Новосибирской области шестого созыва</w:t>
      </w:r>
      <w:proofErr w:type="gramEnd"/>
      <w:r w:rsidRPr="00971495">
        <w:rPr>
          <w:sz w:val="20"/>
          <w:szCs w:val="20"/>
        </w:rPr>
        <w:t xml:space="preserve"> от 26.12.2022 №125   «О бюджете Орловского сельсовета Убинского района Новосибирской области на 2023 год и на плановый период 2024 и 2025 годов»</w:t>
      </w:r>
    </w:p>
    <w:p w:rsidR="00971495" w:rsidRDefault="00971495" w:rsidP="00971495">
      <w:pPr>
        <w:rPr>
          <w:sz w:val="20"/>
          <w:szCs w:val="20"/>
        </w:rPr>
      </w:pPr>
      <w:r w:rsidRPr="00971495">
        <w:rPr>
          <w:sz w:val="20"/>
          <w:szCs w:val="20"/>
        </w:rPr>
        <w:t xml:space="preserve">  </w:t>
      </w:r>
    </w:p>
    <w:p w:rsidR="00971495" w:rsidRDefault="00971495" w:rsidP="00971495">
      <w:pPr>
        <w:rPr>
          <w:sz w:val="20"/>
          <w:szCs w:val="20"/>
        </w:rPr>
      </w:pPr>
      <w:r w:rsidRPr="00971495">
        <w:rPr>
          <w:sz w:val="20"/>
          <w:szCs w:val="20"/>
        </w:rPr>
        <w:t xml:space="preserve">Совет </w:t>
      </w:r>
      <w:proofErr w:type="gramStart"/>
      <w:r w:rsidRPr="00971495">
        <w:rPr>
          <w:sz w:val="20"/>
          <w:szCs w:val="20"/>
        </w:rPr>
        <w:t>депутатов Орловского сельсовета Убинского района  Новосибирской области шестого созыва</w:t>
      </w:r>
      <w:proofErr w:type="gramEnd"/>
      <w:r w:rsidRPr="00971495">
        <w:rPr>
          <w:sz w:val="20"/>
          <w:szCs w:val="20"/>
        </w:rPr>
        <w:t xml:space="preserve"> </w:t>
      </w:r>
    </w:p>
    <w:p w:rsidR="00971495" w:rsidRPr="00971495" w:rsidRDefault="00971495" w:rsidP="00971495">
      <w:pPr>
        <w:rPr>
          <w:b/>
          <w:sz w:val="20"/>
          <w:szCs w:val="20"/>
        </w:rPr>
      </w:pPr>
      <w:r w:rsidRPr="00971495">
        <w:rPr>
          <w:sz w:val="20"/>
          <w:szCs w:val="20"/>
        </w:rPr>
        <w:t xml:space="preserve"> </w:t>
      </w:r>
      <w:proofErr w:type="gramStart"/>
      <w:r w:rsidRPr="00971495">
        <w:rPr>
          <w:b/>
          <w:sz w:val="20"/>
          <w:szCs w:val="20"/>
        </w:rPr>
        <w:t>р</w:t>
      </w:r>
      <w:proofErr w:type="gramEnd"/>
      <w:r w:rsidRPr="00971495">
        <w:rPr>
          <w:b/>
          <w:sz w:val="20"/>
          <w:szCs w:val="20"/>
        </w:rPr>
        <w:t xml:space="preserve"> е ш и л:</w:t>
      </w:r>
    </w:p>
    <w:p w:rsidR="00971495" w:rsidRPr="00971495" w:rsidRDefault="00971495" w:rsidP="00971495">
      <w:pPr>
        <w:rPr>
          <w:b/>
          <w:sz w:val="20"/>
          <w:szCs w:val="20"/>
        </w:rPr>
      </w:pPr>
      <w:r w:rsidRPr="00971495">
        <w:rPr>
          <w:sz w:val="20"/>
          <w:szCs w:val="20"/>
        </w:rPr>
        <w:t xml:space="preserve">     1. Внести в решение </w:t>
      </w:r>
      <w:proofErr w:type="gramStart"/>
      <w:r w:rsidRPr="00971495">
        <w:rPr>
          <w:sz w:val="20"/>
          <w:szCs w:val="20"/>
        </w:rPr>
        <w:t>сессии Совета депутатов Орловского сельсовета Убинского района Новосибирской области шестого созыва</w:t>
      </w:r>
      <w:proofErr w:type="gramEnd"/>
      <w:r w:rsidRPr="00971495">
        <w:rPr>
          <w:sz w:val="20"/>
          <w:szCs w:val="20"/>
        </w:rPr>
        <w:t xml:space="preserve"> от 26.12.2022</w:t>
      </w:r>
      <w:r w:rsidRPr="00971495">
        <w:rPr>
          <w:color w:val="FF0000"/>
          <w:sz w:val="20"/>
          <w:szCs w:val="20"/>
        </w:rPr>
        <w:t xml:space="preserve"> </w:t>
      </w:r>
      <w:r w:rsidRPr="00971495">
        <w:rPr>
          <w:sz w:val="20"/>
          <w:szCs w:val="20"/>
        </w:rPr>
        <w:t>№125   «О бюджете Орловского сельсовета Убинского района Новосибирской области на 2023 год и на плановый период 2024 и 2025 годов» следующие изменения:</w:t>
      </w:r>
      <w:r w:rsidRPr="00971495">
        <w:rPr>
          <w:color w:val="FF0000"/>
          <w:sz w:val="20"/>
          <w:szCs w:val="20"/>
        </w:rPr>
        <w:t xml:space="preserve"> </w:t>
      </w:r>
    </w:p>
    <w:p w:rsidR="00971495" w:rsidRPr="00971495" w:rsidRDefault="00971495" w:rsidP="00971495">
      <w:pPr>
        <w:pStyle w:val="ae"/>
        <w:rPr>
          <w:rFonts w:ascii="Times New Roman" w:hAnsi="Times New Roman" w:cs="Times New Roman"/>
          <w:sz w:val="20"/>
          <w:szCs w:val="20"/>
        </w:rPr>
      </w:pPr>
      <w:r w:rsidRPr="00971495">
        <w:rPr>
          <w:rFonts w:ascii="Times New Roman" w:hAnsi="Times New Roman" w:cs="Times New Roman"/>
          <w:sz w:val="20"/>
          <w:szCs w:val="20"/>
        </w:rPr>
        <w:t xml:space="preserve">    1.1. Таблицу приложения № 1 «Распределение бюджетных ассигнований по разделам, подразделам, целевым статьям (муниципальным программ и не программным направлениям деятельности) группам и подгруппам видов  расходов на 2023 год и плановый период 2024 и 2025 годов» изложить в новой редакции к настоящему решению;</w:t>
      </w:r>
    </w:p>
    <w:p w:rsidR="00971495" w:rsidRPr="00971495" w:rsidRDefault="00971495" w:rsidP="00971495">
      <w:pPr>
        <w:pStyle w:val="ae"/>
        <w:rPr>
          <w:rFonts w:ascii="Times New Roman" w:hAnsi="Times New Roman" w:cs="Times New Roman"/>
          <w:sz w:val="20"/>
          <w:szCs w:val="20"/>
        </w:rPr>
      </w:pPr>
      <w:r w:rsidRPr="00971495">
        <w:rPr>
          <w:rFonts w:ascii="Times New Roman" w:hAnsi="Times New Roman" w:cs="Times New Roman"/>
          <w:sz w:val="20"/>
          <w:szCs w:val="20"/>
        </w:rPr>
        <w:t xml:space="preserve">   1.2. Таблицу приложения № 2 «Распределение бюджетных ассигнований по  целевым статьям (муниципальным программам и не программным направлениям деятельности), группам и подгруппам видов  расходов на 2023 год и плановый период 2024 и 2025 годов» изложить в  новой редакции к настоящему решению;</w:t>
      </w:r>
    </w:p>
    <w:p w:rsidR="00971495" w:rsidRPr="00971495" w:rsidRDefault="00971495" w:rsidP="00971495">
      <w:pPr>
        <w:pStyle w:val="ae"/>
        <w:rPr>
          <w:rFonts w:ascii="Times New Roman" w:hAnsi="Times New Roman" w:cs="Times New Roman"/>
          <w:sz w:val="20"/>
          <w:szCs w:val="20"/>
        </w:rPr>
      </w:pPr>
      <w:r w:rsidRPr="00971495">
        <w:rPr>
          <w:rFonts w:ascii="Times New Roman" w:hAnsi="Times New Roman" w:cs="Times New Roman"/>
          <w:sz w:val="20"/>
          <w:szCs w:val="20"/>
        </w:rPr>
        <w:t xml:space="preserve">  1.3. Таблицу приложения №3 «Ведомственная структура </w:t>
      </w:r>
      <w:proofErr w:type="gramStart"/>
      <w:r w:rsidRPr="00971495">
        <w:rPr>
          <w:rFonts w:ascii="Times New Roman" w:hAnsi="Times New Roman" w:cs="Times New Roman"/>
          <w:sz w:val="20"/>
          <w:szCs w:val="20"/>
        </w:rPr>
        <w:t>расходов бюджета Орловского сельсовета Убинского района Новосибирской области</w:t>
      </w:r>
      <w:proofErr w:type="gramEnd"/>
      <w:r w:rsidRPr="00971495">
        <w:rPr>
          <w:rFonts w:ascii="Times New Roman" w:hAnsi="Times New Roman" w:cs="Times New Roman"/>
          <w:sz w:val="20"/>
          <w:szCs w:val="20"/>
        </w:rPr>
        <w:t xml:space="preserve"> на 2023 год и плановый период 2024  и 2025 годов» изложить в новой редакции к настоящему решению; </w:t>
      </w:r>
    </w:p>
    <w:p w:rsidR="00971495" w:rsidRPr="00971495" w:rsidRDefault="00971495" w:rsidP="00971495">
      <w:pPr>
        <w:pStyle w:val="ae"/>
        <w:rPr>
          <w:rFonts w:ascii="Times New Roman" w:hAnsi="Times New Roman" w:cs="Times New Roman"/>
          <w:sz w:val="20"/>
          <w:szCs w:val="20"/>
        </w:rPr>
      </w:pPr>
      <w:r w:rsidRPr="00971495">
        <w:rPr>
          <w:rFonts w:ascii="Times New Roman" w:hAnsi="Times New Roman" w:cs="Times New Roman"/>
          <w:sz w:val="20"/>
          <w:szCs w:val="20"/>
        </w:rPr>
        <w:t xml:space="preserve">1.4. Таблицу приложения № 4  «Источник </w:t>
      </w:r>
      <w:proofErr w:type="gramStart"/>
      <w:r w:rsidRPr="00971495">
        <w:rPr>
          <w:rFonts w:ascii="Times New Roman" w:hAnsi="Times New Roman" w:cs="Times New Roman"/>
          <w:sz w:val="20"/>
          <w:szCs w:val="20"/>
        </w:rPr>
        <w:t>финансирования дефицита бюджета Орловского  сельсовета Убинского района Новосибирской области</w:t>
      </w:r>
      <w:proofErr w:type="gramEnd"/>
      <w:r w:rsidRPr="00971495">
        <w:rPr>
          <w:rFonts w:ascii="Times New Roman" w:hAnsi="Times New Roman" w:cs="Times New Roman"/>
          <w:sz w:val="20"/>
          <w:szCs w:val="20"/>
        </w:rPr>
        <w:t xml:space="preserve"> на 2023 год и плановый период 2024 и 2025 годов» изложить в новой редакции к настоящему решению;</w:t>
      </w:r>
    </w:p>
    <w:p w:rsidR="00971495" w:rsidRPr="00971495" w:rsidRDefault="00971495" w:rsidP="00971495">
      <w:pPr>
        <w:rPr>
          <w:sz w:val="20"/>
          <w:szCs w:val="20"/>
        </w:rPr>
      </w:pPr>
      <w:r w:rsidRPr="00971495">
        <w:rPr>
          <w:sz w:val="20"/>
          <w:szCs w:val="20"/>
        </w:rPr>
        <w:t>2. Решение опубликовать в периодическом печатном издании «Вестник Орловского сельсовета».</w:t>
      </w:r>
    </w:p>
    <w:p w:rsidR="00971495" w:rsidRPr="00971495" w:rsidRDefault="00971495" w:rsidP="00971495">
      <w:pPr>
        <w:rPr>
          <w:sz w:val="20"/>
          <w:szCs w:val="20"/>
        </w:rPr>
      </w:pPr>
      <w:r w:rsidRPr="00971495">
        <w:rPr>
          <w:sz w:val="20"/>
          <w:szCs w:val="20"/>
        </w:rPr>
        <w:t xml:space="preserve">3. </w:t>
      </w:r>
      <w:proofErr w:type="gramStart"/>
      <w:r w:rsidRPr="00971495">
        <w:rPr>
          <w:sz w:val="20"/>
          <w:szCs w:val="20"/>
        </w:rPr>
        <w:t xml:space="preserve">Контроль за исполнением решения  возложить на комиссию по бюджету, налоговой, финансово-кредитной политике, экономике (также вопросы промышленности, транспорта, связи, торговли и предпринимательской деятельности, жилищно-коммунального хозяйства, благоустройства, строительства, экологии и землепользования). </w:t>
      </w:r>
      <w:proofErr w:type="gramEnd"/>
    </w:p>
    <w:p w:rsidR="00971495" w:rsidRPr="00971495" w:rsidRDefault="00971495" w:rsidP="00971495">
      <w:pPr>
        <w:rPr>
          <w:sz w:val="20"/>
          <w:szCs w:val="20"/>
        </w:rPr>
      </w:pPr>
    </w:p>
    <w:p w:rsidR="00971495" w:rsidRPr="00971495" w:rsidRDefault="00971495" w:rsidP="00971495">
      <w:pPr>
        <w:rPr>
          <w:sz w:val="20"/>
          <w:szCs w:val="20"/>
        </w:rPr>
      </w:pPr>
      <w:r w:rsidRPr="00971495">
        <w:rPr>
          <w:sz w:val="20"/>
          <w:szCs w:val="20"/>
        </w:rPr>
        <w:t>Председатель Совета депутатов</w:t>
      </w:r>
    </w:p>
    <w:p w:rsidR="00971495" w:rsidRPr="00971495" w:rsidRDefault="00971495" w:rsidP="00971495">
      <w:pPr>
        <w:rPr>
          <w:sz w:val="20"/>
          <w:szCs w:val="20"/>
        </w:rPr>
      </w:pPr>
      <w:r w:rsidRPr="00971495">
        <w:rPr>
          <w:sz w:val="20"/>
          <w:szCs w:val="20"/>
        </w:rPr>
        <w:t xml:space="preserve">Орловского сельсовета </w:t>
      </w:r>
    </w:p>
    <w:p w:rsidR="00971495" w:rsidRPr="00971495" w:rsidRDefault="00971495" w:rsidP="00971495">
      <w:pPr>
        <w:tabs>
          <w:tab w:val="left" w:pos="7860"/>
        </w:tabs>
        <w:rPr>
          <w:sz w:val="20"/>
          <w:szCs w:val="20"/>
        </w:rPr>
      </w:pPr>
      <w:r w:rsidRPr="00971495">
        <w:rPr>
          <w:sz w:val="20"/>
          <w:szCs w:val="20"/>
        </w:rPr>
        <w:t>Убинского района Новосибирской области                                С.А. Воробьев</w:t>
      </w:r>
    </w:p>
    <w:p w:rsidR="00971495" w:rsidRPr="00971495" w:rsidRDefault="00971495" w:rsidP="00971495">
      <w:pPr>
        <w:rPr>
          <w:sz w:val="20"/>
          <w:szCs w:val="20"/>
        </w:rPr>
      </w:pPr>
    </w:p>
    <w:p w:rsidR="00971495" w:rsidRPr="00971495" w:rsidRDefault="00971495" w:rsidP="00971495">
      <w:pPr>
        <w:rPr>
          <w:sz w:val="20"/>
          <w:szCs w:val="20"/>
        </w:rPr>
      </w:pPr>
      <w:r w:rsidRPr="00971495">
        <w:rPr>
          <w:sz w:val="20"/>
          <w:szCs w:val="20"/>
        </w:rPr>
        <w:t xml:space="preserve">Глава Орловского сельсовета                                    </w:t>
      </w:r>
    </w:p>
    <w:p w:rsidR="00971495" w:rsidRPr="00971495" w:rsidRDefault="00971495" w:rsidP="00971495">
      <w:pPr>
        <w:tabs>
          <w:tab w:val="left" w:pos="915"/>
        </w:tabs>
        <w:rPr>
          <w:sz w:val="20"/>
          <w:szCs w:val="20"/>
        </w:rPr>
      </w:pPr>
      <w:r w:rsidRPr="00971495">
        <w:rPr>
          <w:sz w:val="20"/>
          <w:szCs w:val="20"/>
        </w:rPr>
        <w:t>Убинского района</w:t>
      </w:r>
    </w:p>
    <w:p w:rsidR="00971495" w:rsidRPr="00971495" w:rsidRDefault="00971495" w:rsidP="00971495">
      <w:pPr>
        <w:rPr>
          <w:sz w:val="20"/>
          <w:szCs w:val="20"/>
        </w:rPr>
      </w:pPr>
      <w:r w:rsidRPr="00971495">
        <w:rPr>
          <w:sz w:val="20"/>
          <w:szCs w:val="20"/>
        </w:rPr>
        <w:t>Новосибирской области                                                                 Е.Н. Ерохина</w:t>
      </w:r>
    </w:p>
    <w:p w:rsidR="00971495" w:rsidRPr="00971495" w:rsidRDefault="00971495" w:rsidP="00971495">
      <w:pPr>
        <w:rPr>
          <w:sz w:val="20"/>
          <w:szCs w:val="20"/>
        </w:rPr>
      </w:pPr>
    </w:p>
    <w:p w:rsidR="00971495" w:rsidRPr="00971495" w:rsidRDefault="00971495" w:rsidP="00971495">
      <w:pPr>
        <w:rPr>
          <w:sz w:val="20"/>
          <w:szCs w:val="20"/>
        </w:rPr>
      </w:pPr>
    </w:p>
    <w:p w:rsidR="007626DD" w:rsidRDefault="007626DD" w:rsidP="007626DD">
      <w:pPr>
        <w:pStyle w:val="a3"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ВЕСТНИК ОРЛОВСКОГО СЕЛЬСОВЕТА</w:t>
      </w:r>
      <w:r>
        <w:rPr>
          <w:sz w:val="20"/>
          <w:szCs w:val="20"/>
        </w:rPr>
        <w:tab/>
        <w:t xml:space="preserve">      Председатель</w:t>
      </w:r>
      <w:r>
        <w:rPr>
          <w:sz w:val="20"/>
          <w:szCs w:val="20"/>
        </w:rPr>
        <w:tab/>
        <w:t xml:space="preserve">           Учредитель администрация</w:t>
      </w:r>
    </w:p>
    <w:p w:rsidR="007626DD" w:rsidRDefault="007626DD" w:rsidP="007626DD">
      <w:pPr>
        <w:tabs>
          <w:tab w:val="left" w:pos="6375"/>
        </w:tabs>
        <w:rPr>
          <w:sz w:val="20"/>
          <w:szCs w:val="20"/>
        </w:rPr>
      </w:pPr>
      <w:r>
        <w:rPr>
          <w:sz w:val="20"/>
          <w:szCs w:val="20"/>
        </w:rPr>
        <w:t xml:space="preserve">Адрес: 632541, с. </w:t>
      </w:r>
      <w:proofErr w:type="gramStart"/>
      <w:r>
        <w:rPr>
          <w:sz w:val="20"/>
          <w:szCs w:val="20"/>
        </w:rPr>
        <w:t>Орловское</w:t>
      </w:r>
      <w:proofErr w:type="gramEnd"/>
      <w:r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7626DD" w:rsidRPr="00DC6CDC" w:rsidRDefault="007626DD" w:rsidP="007626DD">
      <w:pPr>
        <w:rPr>
          <w:sz w:val="20"/>
          <w:szCs w:val="20"/>
        </w:rPr>
      </w:pPr>
      <w:r>
        <w:rPr>
          <w:sz w:val="20"/>
          <w:szCs w:val="20"/>
        </w:rPr>
        <w:t>Тел. 42-242</w:t>
      </w:r>
      <w:r>
        <w:rPr>
          <w:sz w:val="20"/>
          <w:szCs w:val="20"/>
        </w:rPr>
        <w:tab/>
        <w:t xml:space="preserve">                                                               </w:t>
      </w:r>
      <w:proofErr w:type="spellStart"/>
      <w:r>
        <w:rPr>
          <w:sz w:val="20"/>
          <w:szCs w:val="20"/>
        </w:rPr>
        <w:t>Мярц</w:t>
      </w:r>
      <w:proofErr w:type="spellEnd"/>
      <w:r>
        <w:rPr>
          <w:sz w:val="20"/>
          <w:szCs w:val="20"/>
        </w:rPr>
        <w:t xml:space="preserve"> А.С.</w:t>
      </w:r>
      <w:r>
        <w:rPr>
          <w:sz w:val="20"/>
          <w:szCs w:val="20"/>
        </w:rPr>
        <w:tab/>
        <w:t xml:space="preserve">                           Тираж 5</w:t>
      </w:r>
    </w:p>
    <w:p w:rsidR="00D02E3A" w:rsidRDefault="00D02E3A"/>
    <w:sectPr w:rsidR="00D02E3A" w:rsidSect="00971495">
      <w:pgSz w:w="11906" w:h="16838"/>
      <w:pgMar w:top="426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0AD92B"/>
    <w:multiLevelType w:val="singleLevel"/>
    <w:tmpl w:val="AF0AD92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F583513"/>
    <w:multiLevelType w:val="multilevel"/>
    <w:tmpl w:val="1F583513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8"/>
        <w:szCs w:val="2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32"/>
    <w:rsid w:val="00002E02"/>
    <w:rsid w:val="0001050D"/>
    <w:rsid w:val="0001376E"/>
    <w:rsid w:val="000200E7"/>
    <w:rsid w:val="000237F2"/>
    <w:rsid w:val="00025050"/>
    <w:rsid w:val="0002566B"/>
    <w:rsid w:val="0003771B"/>
    <w:rsid w:val="00041582"/>
    <w:rsid w:val="000438CF"/>
    <w:rsid w:val="00043FC3"/>
    <w:rsid w:val="000451C6"/>
    <w:rsid w:val="00046447"/>
    <w:rsid w:val="00046452"/>
    <w:rsid w:val="00046D0D"/>
    <w:rsid w:val="00053A3A"/>
    <w:rsid w:val="00054D28"/>
    <w:rsid w:val="000624F7"/>
    <w:rsid w:val="00062711"/>
    <w:rsid w:val="000662A9"/>
    <w:rsid w:val="00067F97"/>
    <w:rsid w:val="00072BBA"/>
    <w:rsid w:val="00074DF2"/>
    <w:rsid w:val="00080A2F"/>
    <w:rsid w:val="00084370"/>
    <w:rsid w:val="000844C5"/>
    <w:rsid w:val="00087749"/>
    <w:rsid w:val="00087B46"/>
    <w:rsid w:val="000905B6"/>
    <w:rsid w:val="00094A6C"/>
    <w:rsid w:val="000A1629"/>
    <w:rsid w:val="000A4BBE"/>
    <w:rsid w:val="000A64FC"/>
    <w:rsid w:val="000B0DF3"/>
    <w:rsid w:val="000B5670"/>
    <w:rsid w:val="000B5E56"/>
    <w:rsid w:val="000C012A"/>
    <w:rsid w:val="000C69FC"/>
    <w:rsid w:val="000D134A"/>
    <w:rsid w:val="000D195C"/>
    <w:rsid w:val="000D29C0"/>
    <w:rsid w:val="000D3A38"/>
    <w:rsid w:val="000D62DA"/>
    <w:rsid w:val="000D7C89"/>
    <w:rsid w:val="000E06C8"/>
    <w:rsid w:val="000E1373"/>
    <w:rsid w:val="000E23E8"/>
    <w:rsid w:val="000E3AAB"/>
    <w:rsid w:val="000E682A"/>
    <w:rsid w:val="000F443D"/>
    <w:rsid w:val="000F46B5"/>
    <w:rsid w:val="000F649A"/>
    <w:rsid w:val="00110CF2"/>
    <w:rsid w:val="0012167F"/>
    <w:rsid w:val="00121BDF"/>
    <w:rsid w:val="00122059"/>
    <w:rsid w:val="001310E5"/>
    <w:rsid w:val="001330B8"/>
    <w:rsid w:val="00133188"/>
    <w:rsid w:val="00133CB2"/>
    <w:rsid w:val="00141F93"/>
    <w:rsid w:val="001446C3"/>
    <w:rsid w:val="00145477"/>
    <w:rsid w:val="00146874"/>
    <w:rsid w:val="001471B2"/>
    <w:rsid w:val="00152307"/>
    <w:rsid w:val="00160966"/>
    <w:rsid w:val="00164F4F"/>
    <w:rsid w:val="00165658"/>
    <w:rsid w:val="001705E3"/>
    <w:rsid w:val="001749F0"/>
    <w:rsid w:val="00174E47"/>
    <w:rsid w:val="001765C7"/>
    <w:rsid w:val="00177F32"/>
    <w:rsid w:val="00180B6D"/>
    <w:rsid w:val="001836C9"/>
    <w:rsid w:val="0018388D"/>
    <w:rsid w:val="00193133"/>
    <w:rsid w:val="00196131"/>
    <w:rsid w:val="001A1813"/>
    <w:rsid w:val="001A2B19"/>
    <w:rsid w:val="001A56BF"/>
    <w:rsid w:val="001A608B"/>
    <w:rsid w:val="001B02CC"/>
    <w:rsid w:val="001B1886"/>
    <w:rsid w:val="001B44CF"/>
    <w:rsid w:val="001B7520"/>
    <w:rsid w:val="001C18EB"/>
    <w:rsid w:val="001C7565"/>
    <w:rsid w:val="001D292C"/>
    <w:rsid w:val="001D55CB"/>
    <w:rsid w:val="001E4834"/>
    <w:rsid w:val="001F1F1F"/>
    <w:rsid w:val="0020127D"/>
    <w:rsid w:val="00212C55"/>
    <w:rsid w:val="0021400D"/>
    <w:rsid w:val="0022332D"/>
    <w:rsid w:val="00225754"/>
    <w:rsid w:val="00226790"/>
    <w:rsid w:val="00231C07"/>
    <w:rsid w:val="0023317C"/>
    <w:rsid w:val="002407F1"/>
    <w:rsid w:val="00241AA8"/>
    <w:rsid w:val="002544BE"/>
    <w:rsid w:val="00255066"/>
    <w:rsid w:val="0026023B"/>
    <w:rsid w:val="00263EBB"/>
    <w:rsid w:val="00264E7D"/>
    <w:rsid w:val="00267926"/>
    <w:rsid w:val="002747DB"/>
    <w:rsid w:val="002759AE"/>
    <w:rsid w:val="00276FD1"/>
    <w:rsid w:val="00282396"/>
    <w:rsid w:val="00286749"/>
    <w:rsid w:val="00290720"/>
    <w:rsid w:val="00293C53"/>
    <w:rsid w:val="002953A0"/>
    <w:rsid w:val="0029582D"/>
    <w:rsid w:val="00297674"/>
    <w:rsid w:val="002A0AAC"/>
    <w:rsid w:val="002A310B"/>
    <w:rsid w:val="002A79E6"/>
    <w:rsid w:val="002B0210"/>
    <w:rsid w:val="002B26D6"/>
    <w:rsid w:val="002B3B39"/>
    <w:rsid w:val="002C3174"/>
    <w:rsid w:val="002C442C"/>
    <w:rsid w:val="002C486F"/>
    <w:rsid w:val="002D317C"/>
    <w:rsid w:val="002D4E7B"/>
    <w:rsid w:val="002E26A4"/>
    <w:rsid w:val="002E3711"/>
    <w:rsid w:val="002E6CE5"/>
    <w:rsid w:val="002E7C01"/>
    <w:rsid w:val="002F4F07"/>
    <w:rsid w:val="00305B45"/>
    <w:rsid w:val="003063D3"/>
    <w:rsid w:val="00306C20"/>
    <w:rsid w:val="00306E82"/>
    <w:rsid w:val="003105CD"/>
    <w:rsid w:val="00310AEB"/>
    <w:rsid w:val="003171DE"/>
    <w:rsid w:val="0032119A"/>
    <w:rsid w:val="00322A62"/>
    <w:rsid w:val="003249A1"/>
    <w:rsid w:val="00326940"/>
    <w:rsid w:val="003374E7"/>
    <w:rsid w:val="00340C12"/>
    <w:rsid w:val="0034155B"/>
    <w:rsid w:val="00343E49"/>
    <w:rsid w:val="00347A0D"/>
    <w:rsid w:val="0035468A"/>
    <w:rsid w:val="00354B8D"/>
    <w:rsid w:val="0035681D"/>
    <w:rsid w:val="00357096"/>
    <w:rsid w:val="00361679"/>
    <w:rsid w:val="003626A9"/>
    <w:rsid w:val="00363554"/>
    <w:rsid w:val="00367CC8"/>
    <w:rsid w:val="003725C6"/>
    <w:rsid w:val="00373CF2"/>
    <w:rsid w:val="00381E63"/>
    <w:rsid w:val="00382CCD"/>
    <w:rsid w:val="0038378A"/>
    <w:rsid w:val="0038403D"/>
    <w:rsid w:val="00384263"/>
    <w:rsid w:val="003860BC"/>
    <w:rsid w:val="00386174"/>
    <w:rsid w:val="0038628E"/>
    <w:rsid w:val="00392305"/>
    <w:rsid w:val="00396902"/>
    <w:rsid w:val="003A24AA"/>
    <w:rsid w:val="003A27CD"/>
    <w:rsid w:val="003A2B1D"/>
    <w:rsid w:val="003A3525"/>
    <w:rsid w:val="003A4AE8"/>
    <w:rsid w:val="003B4AE2"/>
    <w:rsid w:val="003B7289"/>
    <w:rsid w:val="003C4207"/>
    <w:rsid w:val="003C63AF"/>
    <w:rsid w:val="003D072C"/>
    <w:rsid w:val="003D215D"/>
    <w:rsid w:val="003E1ECF"/>
    <w:rsid w:val="003E4463"/>
    <w:rsid w:val="003E7D9F"/>
    <w:rsid w:val="004031AB"/>
    <w:rsid w:val="00404832"/>
    <w:rsid w:val="00404FC6"/>
    <w:rsid w:val="00405AA4"/>
    <w:rsid w:val="004064BF"/>
    <w:rsid w:val="004064EE"/>
    <w:rsid w:val="004075E9"/>
    <w:rsid w:val="00410029"/>
    <w:rsid w:val="00416B42"/>
    <w:rsid w:val="004207CA"/>
    <w:rsid w:val="0042121E"/>
    <w:rsid w:val="00424CD7"/>
    <w:rsid w:val="00425365"/>
    <w:rsid w:val="004265E1"/>
    <w:rsid w:val="00427CDF"/>
    <w:rsid w:val="00430BF9"/>
    <w:rsid w:val="00431AC5"/>
    <w:rsid w:val="004328CD"/>
    <w:rsid w:val="00435045"/>
    <w:rsid w:val="00435B4F"/>
    <w:rsid w:val="00437A97"/>
    <w:rsid w:val="004402EA"/>
    <w:rsid w:val="00441981"/>
    <w:rsid w:val="0044627E"/>
    <w:rsid w:val="0044648F"/>
    <w:rsid w:val="00446B52"/>
    <w:rsid w:val="00450CB4"/>
    <w:rsid w:val="00452990"/>
    <w:rsid w:val="004546FC"/>
    <w:rsid w:val="00454A4C"/>
    <w:rsid w:val="00457C1B"/>
    <w:rsid w:val="004633F2"/>
    <w:rsid w:val="0046726D"/>
    <w:rsid w:val="0047136A"/>
    <w:rsid w:val="00473E08"/>
    <w:rsid w:val="00473E84"/>
    <w:rsid w:val="004745E1"/>
    <w:rsid w:val="004755D6"/>
    <w:rsid w:val="004821F3"/>
    <w:rsid w:val="0048636E"/>
    <w:rsid w:val="00487244"/>
    <w:rsid w:val="004938DF"/>
    <w:rsid w:val="00493C52"/>
    <w:rsid w:val="004A1F87"/>
    <w:rsid w:val="004A220C"/>
    <w:rsid w:val="004A2F5E"/>
    <w:rsid w:val="004A4997"/>
    <w:rsid w:val="004B08F0"/>
    <w:rsid w:val="004B1E1F"/>
    <w:rsid w:val="004B4BC3"/>
    <w:rsid w:val="004B5220"/>
    <w:rsid w:val="004C023E"/>
    <w:rsid w:val="004C2273"/>
    <w:rsid w:val="004C29EA"/>
    <w:rsid w:val="004C53B3"/>
    <w:rsid w:val="004C754B"/>
    <w:rsid w:val="004C77D4"/>
    <w:rsid w:val="004D2967"/>
    <w:rsid w:val="004D6499"/>
    <w:rsid w:val="004D7BAE"/>
    <w:rsid w:val="004E3408"/>
    <w:rsid w:val="004F14CE"/>
    <w:rsid w:val="004F6722"/>
    <w:rsid w:val="005009A4"/>
    <w:rsid w:val="00502C4F"/>
    <w:rsid w:val="00504758"/>
    <w:rsid w:val="005051B8"/>
    <w:rsid w:val="00507B8C"/>
    <w:rsid w:val="00510CD8"/>
    <w:rsid w:val="005175FD"/>
    <w:rsid w:val="005202E2"/>
    <w:rsid w:val="005205BA"/>
    <w:rsid w:val="00525CA1"/>
    <w:rsid w:val="00527D1A"/>
    <w:rsid w:val="005307B0"/>
    <w:rsid w:val="00531619"/>
    <w:rsid w:val="00533AF9"/>
    <w:rsid w:val="0053641C"/>
    <w:rsid w:val="005379E5"/>
    <w:rsid w:val="0054311A"/>
    <w:rsid w:val="00552667"/>
    <w:rsid w:val="00552DBA"/>
    <w:rsid w:val="00555375"/>
    <w:rsid w:val="00561773"/>
    <w:rsid w:val="00561D78"/>
    <w:rsid w:val="00563505"/>
    <w:rsid w:val="00564978"/>
    <w:rsid w:val="0056525A"/>
    <w:rsid w:val="00573C60"/>
    <w:rsid w:val="00590A14"/>
    <w:rsid w:val="00590B71"/>
    <w:rsid w:val="0059168E"/>
    <w:rsid w:val="005A0EEF"/>
    <w:rsid w:val="005A2630"/>
    <w:rsid w:val="005A38AB"/>
    <w:rsid w:val="005A3A28"/>
    <w:rsid w:val="005A4D74"/>
    <w:rsid w:val="005A5B1E"/>
    <w:rsid w:val="005B1DA5"/>
    <w:rsid w:val="005B4068"/>
    <w:rsid w:val="005C016D"/>
    <w:rsid w:val="005C0BB6"/>
    <w:rsid w:val="005C468D"/>
    <w:rsid w:val="005C7289"/>
    <w:rsid w:val="005C79F5"/>
    <w:rsid w:val="005C7ED8"/>
    <w:rsid w:val="005D1253"/>
    <w:rsid w:val="005D3DA1"/>
    <w:rsid w:val="005D6552"/>
    <w:rsid w:val="005D6949"/>
    <w:rsid w:val="005D7946"/>
    <w:rsid w:val="005E01D2"/>
    <w:rsid w:val="005E043F"/>
    <w:rsid w:val="005E163A"/>
    <w:rsid w:val="005E4E4B"/>
    <w:rsid w:val="005E5FBC"/>
    <w:rsid w:val="005F1FB5"/>
    <w:rsid w:val="00600771"/>
    <w:rsid w:val="00602844"/>
    <w:rsid w:val="00610F91"/>
    <w:rsid w:val="00612508"/>
    <w:rsid w:val="00612C54"/>
    <w:rsid w:val="006162BA"/>
    <w:rsid w:val="006219EF"/>
    <w:rsid w:val="00622673"/>
    <w:rsid w:val="0063175A"/>
    <w:rsid w:val="00631C4C"/>
    <w:rsid w:val="0063214D"/>
    <w:rsid w:val="0063459D"/>
    <w:rsid w:val="00640760"/>
    <w:rsid w:val="00646ABC"/>
    <w:rsid w:val="00652FAA"/>
    <w:rsid w:val="00653699"/>
    <w:rsid w:val="00656024"/>
    <w:rsid w:val="00660C0B"/>
    <w:rsid w:val="006662A1"/>
    <w:rsid w:val="00666A19"/>
    <w:rsid w:val="00670586"/>
    <w:rsid w:val="00675356"/>
    <w:rsid w:val="00676EFF"/>
    <w:rsid w:val="00677900"/>
    <w:rsid w:val="006837FE"/>
    <w:rsid w:val="006875A0"/>
    <w:rsid w:val="00690AD5"/>
    <w:rsid w:val="006920D6"/>
    <w:rsid w:val="006933D2"/>
    <w:rsid w:val="006949BF"/>
    <w:rsid w:val="00695011"/>
    <w:rsid w:val="00697698"/>
    <w:rsid w:val="006B03D8"/>
    <w:rsid w:val="006B2CB3"/>
    <w:rsid w:val="006C06AC"/>
    <w:rsid w:val="006C1410"/>
    <w:rsid w:val="006C3306"/>
    <w:rsid w:val="006C3B4D"/>
    <w:rsid w:val="006D77AC"/>
    <w:rsid w:val="006E4858"/>
    <w:rsid w:val="006E50B6"/>
    <w:rsid w:val="006F33E6"/>
    <w:rsid w:val="006F4666"/>
    <w:rsid w:val="007025B1"/>
    <w:rsid w:val="00707F88"/>
    <w:rsid w:val="00715EE8"/>
    <w:rsid w:val="00716E7F"/>
    <w:rsid w:val="00721190"/>
    <w:rsid w:val="00722585"/>
    <w:rsid w:val="007303D3"/>
    <w:rsid w:val="007347A6"/>
    <w:rsid w:val="007445B1"/>
    <w:rsid w:val="007454B4"/>
    <w:rsid w:val="00747708"/>
    <w:rsid w:val="007624E1"/>
    <w:rsid w:val="007624FA"/>
    <w:rsid w:val="007626DD"/>
    <w:rsid w:val="0076480F"/>
    <w:rsid w:val="00766C90"/>
    <w:rsid w:val="00767AE1"/>
    <w:rsid w:val="00770C65"/>
    <w:rsid w:val="007729C5"/>
    <w:rsid w:val="007746F1"/>
    <w:rsid w:val="00777AF6"/>
    <w:rsid w:val="00783EFF"/>
    <w:rsid w:val="00784D90"/>
    <w:rsid w:val="00785679"/>
    <w:rsid w:val="007939A0"/>
    <w:rsid w:val="00795E48"/>
    <w:rsid w:val="00797994"/>
    <w:rsid w:val="007A210B"/>
    <w:rsid w:val="007B219B"/>
    <w:rsid w:val="007B5179"/>
    <w:rsid w:val="007B5E45"/>
    <w:rsid w:val="007B68EF"/>
    <w:rsid w:val="007C103E"/>
    <w:rsid w:val="007C3857"/>
    <w:rsid w:val="007C3BC3"/>
    <w:rsid w:val="007C43A8"/>
    <w:rsid w:val="007D31A8"/>
    <w:rsid w:val="007D3D5B"/>
    <w:rsid w:val="007D7841"/>
    <w:rsid w:val="007D7E34"/>
    <w:rsid w:val="007E0471"/>
    <w:rsid w:val="007E2AAC"/>
    <w:rsid w:val="007F1A2C"/>
    <w:rsid w:val="007F21FF"/>
    <w:rsid w:val="007F3DF4"/>
    <w:rsid w:val="007F5AB2"/>
    <w:rsid w:val="007F6C9D"/>
    <w:rsid w:val="007F6F84"/>
    <w:rsid w:val="0080100E"/>
    <w:rsid w:val="008020EF"/>
    <w:rsid w:val="00807255"/>
    <w:rsid w:val="0081001A"/>
    <w:rsid w:val="0081374D"/>
    <w:rsid w:val="0081393E"/>
    <w:rsid w:val="00814D4B"/>
    <w:rsid w:val="00817EE4"/>
    <w:rsid w:val="00824110"/>
    <w:rsid w:val="00824DE3"/>
    <w:rsid w:val="008265DF"/>
    <w:rsid w:val="00827949"/>
    <w:rsid w:val="00830CB7"/>
    <w:rsid w:val="008357A6"/>
    <w:rsid w:val="0083620D"/>
    <w:rsid w:val="00836941"/>
    <w:rsid w:val="00836A4E"/>
    <w:rsid w:val="008377D5"/>
    <w:rsid w:val="00837D68"/>
    <w:rsid w:val="00844457"/>
    <w:rsid w:val="00847706"/>
    <w:rsid w:val="00847707"/>
    <w:rsid w:val="0085182C"/>
    <w:rsid w:val="0085490F"/>
    <w:rsid w:val="0085731E"/>
    <w:rsid w:val="008574CA"/>
    <w:rsid w:val="0086302E"/>
    <w:rsid w:val="008634DD"/>
    <w:rsid w:val="008651E0"/>
    <w:rsid w:val="008659BA"/>
    <w:rsid w:val="00865BE8"/>
    <w:rsid w:val="00866EBC"/>
    <w:rsid w:val="00871F79"/>
    <w:rsid w:val="00876CF1"/>
    <w:rsid w:val="00880402"/>
    <w:rsid w:val="008804FE"/>
    <w:rsid w:val="00881513"/>
    <w:rsid w:val="00882252"/>
    <w:rsid w:val="0088324D"/>
    <w:rsid w:val="008846C3"/>
    <w:rsid w:val="008874A6"/>
    <w:rsid w:val="00891848"/>
    <w:rsid w:val="008918B3"/>
    <w:rsid w:val="00894D37"/>
    <w:rsid w:val="00895924"/>
    <w:rsid w:val="00896A25"/>
    <w:rsid w:val="00896DB2"/>
    <w:rsid w:val="008A242F"/>
    <w:rsid w:val="008A453C"/>
    <w:rsid w:val="008A4897"/>
    <w:rsid w:val="008A51A5"/>
    <w:rsid w:val="008B155F"/>
    <w:rsid w:val="008B2F53"/>
    <w:rsid w:val="008B41BA"/>
    <w:rsid w:val="008B7BFE"/>
    <w:rsid w:val="008B7D54"/>
    <w:rsid w:val="008C19CE"/>
    <w:rsid w:val="008C2ED8"/>
    <w:rsid w:val="008C4243"/>
    <w:rsid w:val="008C46E8"/>
    <w:rsid w:val="008C5D11"/>
    <w:rsid w:val="008D0805"/>
    <w:rsid w:val="008D0A32"/>
    <w:rsid w:val="008D24DA"/>
    <w:rsid w:val="008D3F31"/>
    <w:rsid w:val="008D41AB"/>
    <w:rsid w:val="008D69E1"/>
    <w:rsid w:val="008E07C1"/>
    <w:rsid w:val="008E33A1"/>
    <w:rsid w:val="008E4F2B"/>
    <w:rsid w:val="008E5B63"/>
    <w:rsid w:val="008F4293"/>
    <w:rsid w:val="008F5521"/>
    <w:rsid w:val="008F6B6C"/>
    <w:rsid w:val="008F7F35"/>
    <w:rsid w:val="009027EF"/>
    <w:rsid w:val="0090486D"/>
    <w:rsid w:val="009051EA"/>
    <w:rsid w:val="00905E9B"/>
    <w:rsid w:val="00916812"/>
    <w:rsid w:val="00917212"/>
    <w:rsid w:val="00920FEA"/>
    <w:rsid w:val="00922679"/>
    <w:rsid w:val="00923022"/>
    <w:rsid w:val="00926255"/>
    <w:rsid w:val="009307E1"/>
    <w:rsid w:val="00931485"/>
    <w:rsid w:val="00937B45"/>
    <w:rsid w:val="00937D7A"/>
    <w:rsid w:val="00941ED4"/>
    <w:rsid w:val="00945F8E"/>
    <w:rsid w:val="00947954"/>
    <w:rsid w:val="0095035D"/>
    <w:rsid w:val="00952420"/>
    <w:rsid w:val="00955776"/>
    <w:rsid w:val="00955EB9"/>
    <w:rsid w:val="00957103"/>
    <w:rsid w:val="0095771F"/>
    <w:rsid w:val="00957C1B"/>
    <w:rsid w:val="009601BD"/>
    <w:rsid w:val="00960A81"/>
    <w:rsid w:val="00961E2B"/>
    <w:rsid w:val="00962ECA"/>
    <w:rsid w:val="00963A9A"/>
    <w:rsid w:val="00964DC6"/>
    <w:rsid w:val="00971495"/>
    <w:rsid w:val="00972F18"/>
    <w:rsid w:val="00974AA9"/>
    <w:rsid w:val="009821E2"/>
    <w:rsid w:val="00985860"/>
    <w:rsid w:val="00986EBA"/>
    <w:rsid w:val="009870FB"/>
    <w:rsid w:val="00987A69"/>
    <w:rsid w:val="009A00A0"/>
    <w:rsid w:val="009A370C"/>
    <w:rsid w:val="009A4839"/>
    <w:rsid w:val="009B27EC"/>
    <w:rsid w:val="009B4726"/>
    <w:rsid w:val="009B7E1D"/>
    <w:rsid w:val="009C1118"/>
    <w:rsid w:val="009D3372"/>
    <w:rsid w:val="009D3867"/>
    <w:rsid w:val="009D753F"/>
    <w:rsid w:val="009D7CD1"/>
    <w:rsid w:val="009E2066"/>
    <w:rsid w:val="009E5644"/>
    <w:rsid w:val="009E6D0A"/>
    <w:rsid w:val="009E747D"/>
    <w:rsid w:val="009F0BBC"/>
    <w:rsid w:val="009F4F22"/>
    <w:rsid w:val="009F676C"/>
    <w:rsid w:val="009F7888"/>
    <w:rsid w:val="00A00C96"/>
    <w:rsid w:val="00A025E3"/>
    <w:rsid w:val="00A052B8"/>
    <w:rsid w:val="00A15ABC"/>
    <w:rsid w:val="00A20CB2"/>
    <w:rsid w:val="00A224C0"/>
    <w:rsid w:val="00A3075D"/>
    <w:rsid w:val="00A30D5F"/>
    <w:rsid w:val="00A31314"/>
    <w:rsid w:val="00A33EDC"/>
    <w:rsid w:val="00A377C9"/>
    <w:rsid w:val="00A43A74"/>
    <w:rsid w:val="00A444F3"/>
    <w:rsid w:val="00A46942"/>
    <w:rsid w:val="00A515BB"/>
    <w:rsid w:val="00A55D0F"/>
    <w:rsid w:val="00A639B0"/>
    <w:rsid w:val="00A71A6A"/>
    <w:rsid w:val="00A72989"/>
    <w:rsid w:val="00A74C7A"/>
    <w:rsid w:val="00A77541"/>
    <w:rsid w:val="00A80626"/>
    <w:rsid w:val="00A808E9"/>
    <w:rsid w:val="00A8199A"/>
    <w:rsid w:val="00A83384"/>
    <w:rsid w:val="00A84740"/>
    <w:rsid w:val="00A8644C"/>
    <w:rsid w:val="00A87A0D"/>
    <w:rsid w:val="00A90D3C"/>
    <w:rsid w:val="00A93F6B"/>
    <w:rsid w:val="00A96E90"/>
    <w:rsid w:val="00AA0671"/>
    <w:rsid w:val="00AA0A2C"/>
    <w:rsid w:val="00AA301B"/>
    <w:rsid w:val="00AA3967"/>
    <w:rsid w:val="00AB16FE"/>
    <w:rsid w:val="00AB2A1D"/>
    <w:rsid w:val="00AB2CA2"/>
    <w:rsid w:val="00AB3611"/>
    <w:rsid w:val="00AC01E7"/>
    <w:rsid w:val="00AC6D81"/>
    <w:rsid w:val="00AD1325"/>
    <w:rsid w:val="00AE1C36"/>
    <w:rsid w:val="00AE4870"/>
    <w:rsid w:val="00AE708C"/>
    <w:rsid w:val="00AF02E5"/>
    <w:rsid w:val="00AF12B3"/>
    <w:rsid w:val="00AF3B39"/>
    <w:rsid w:val="00AF440D"/>
    <w:rsid w:val="00B025D0"/>
    <w:rsid w:val="00B028E5"/>
    <w:rsid w:val="00B043CE"/>
    <w:rsid w:val="00B11000"/>
    <w:rsid w:val="00B11C6A"/>
    <w:rsid w:val="00B16992"/>
    <w:rsid w:val="00B16FCB"/>
    <w:rsid w:val="00B238CE"/>
    <w:rsid w:val="00B254DC"/>
    <w:rsid w:val="00B30FD6"/>
    <w:rsid w:val="00B33248"/>
    <w:rsid w:val="00B34781"/>
    <w:rsid w:val="00B44F49"/>
    <w:rsid w:val="00B564E4"/>
    <w:rsid w:val="00B57158"/>
    <w:rsid w:val="00B63B6C"/>
    <w:rsid w:val="00B6462A"/>
    <w:rsid w:val="00B678B0"/>
    <w:rsid w:val="00B72BF5"/>
    <w:rsid w:val="00B74E35"/>
    <w:rsid w:val="00B76F1A"/>
    <w:rsid w:val="00B818C2"/>
    <w:rsid w:val="00B8372F"/>
    <w:rsid w:val="00B8497A"/>
    <w:rsid w:val="00B86AD4"/>
    <w:rsid w:val="00B907C8"/>
    <w:rsid w:val="00B91BD7"/>
    <w:rsid w:val="00B95B87"/>
    <w:rsid w:val="00BA0529"/>
    <w:rsid w:val="00BA274F"/>
    <w:rsid w:val="00BA76E5"/>
    <w:rsid w:val="00BA78E4"/>
    <w:rsid w:val="00BB24B4"/>
    <w:rsid w:val="00BB2CBE"/>
    <w:rsid w:val="00BB4EA8"/>
    <w:rsid w:val="00BB5EB1"/>
    <w:rsid w:val="00BB6361"/>
    <w:rsid w:val="00BC2A7F"/>
    <w:rsid w:val="00BD15BC"/>
    <w:rsid w:val="00BD36A6"/>
    <w:rsid w:val="00BD39F4"/>
    <w:rsid w:val="00BE2497"/>
    <w:rsid w:val="00BE29A0"/>
    <w:rsid w:val="00BE6A72"/>
    <w:rsid w:val="00BF0F1D"/>
    <w:rsid w:val="00BF3D2D"/>
    <w:rsid w:val="00BF5B6E"/>
    <w:rsid w:val="00C0200A"/>
    <w:rsid w:val="00C04659"/>
    <w:rsid w:val="00C05ACE"/>
    <w:rsid w:val="00C11707"/>
    <w:rsid w:val="00C11C57"/>
    <w:rsid w:val="00C121C1"/>
    <w:rsid w:val="00C1240B"/>
    <w:rsid w:val="00C14B68"/>
    <w:rsid w:val="00C14CFD"/>
    <w:rsid w:val="00C1528C"/>
    <w:rsid w:val="00C16707"/>
    <w:rsid w:val="00C230F9"/>
    <w:rsid w:val="00C24260"/>
    <w:rsid w:val="00C36422"/>
    <w:rsid w:val="00C3781C"/>
    <w:rsid w:val="00C3782B"/>
    <w:rsid w:val="00C45409"/>
    <w:rsid w:val="00C459B4"/>
    <w:rsid w:val="00C45F59"/>
    <w:rsid w:val="00C46DCD"/>
    <w:rsid w:val="00C47662"/>
    <w:rsid w:val="00C55E5D"/>
    <w:rsid w:val="00C60200"/>
    <w:rsid w:val="00C62C48"/>
    <w:rsid w:val="00C71BFC"/>
    <w:rsid w:val="00C75C77"/>
    <w:rsid w:val="00C77192"/>
    <w:rsid w:val="00C87DD5"/>
    <w:rsid w:val="00C90115"/>
    <w:rsid w:val="00C9027F"/>
    <w:rsid w:val="00C90EA0"/>
    <w:rsid w:val="00C93990"/>
    <w:rsid w:val="00C93F26"/>
    <w:rsid w:val="00C972D1"/>
    <w:rsid w:val="00CA1285"/>
    <w:rsid w:val="00CA1C41"/>
    <w:rsid w:val="00CA351A"/>
    <w:rsid w:val="00CB1C43"/>
    <w:rsid w:val="00CB6364"/>
    <w:rsid w:val="00CB763B"/>
    <w:rsid w:val="00CC026D"/>
    <w:rsid w:val="00CC1497"/>
    <w:rsid w:val="00CC576E"/>
    <w:rsid w:val="00CC658C"/>
    <w:rsid w:val="00CD292B"/>
    <w:rsid w:val="00CD7380"/>
    <w:rsid w:val="00CF400C"/>
    <w:rsid w:val="00D02E3A"/>
    <w:rsid w:val="00D12636"/>
    <w:rsid w:val="00D153CA"/>
    <w:rsid w:val="00D228C8"/>
    <w:rsid w:val="00D24992"/>
    <w:rsid w:val="00D26A56"/>
    <w:rsid w:val="00D41DC2"/>
    <w:rsid w:val="00D43030"/>
    <w:rsid w:val="00D44896"/>
    <w:rsid w:val="00D45E6D"/>
    <w:rsid w:val="00D508A2"/>
    <w:rsid w:val="00D56FEC"/>
    <w:rsid w:val="00D60314"/>
    <w:rsid w:val="00D605AA"/>
    <w:rsid w:val="00D61991"/>
    <w:rsid w:val="00D64133"/>
    <w:rsid w:val="00D73592"/>
    <w:rsid w:val="00D7489F"/>
    <w:rsid w:val="00D74BA9"/>
    <w:rsid w:val="00D82CDF"/>
    <w:rsid w:val="00D85AD8"/>
    <w:rsid w:val="00D87DB9"/>
    <w:rsid w:val="00D91855"/>
    <w:rsid w:val="00D96052"/>
    <w:rsid w:val="00D96CB7"/>
    <w:rsid w:val="00DA034B"/>
    <w:rsid w:val="00DA11C9"/>
    <w:rsid w:val="00DA1CC6"/>
    <w:rsid w:val="00DA38D5"/>
    <w:rsid w:val="00DA5A9A"/>
    <w:rsid w:val="00DA6538"/>
    <w:rsid w:val="00DA6812"/>
    <w:rsid w:val="00DB621F"/>
    <w:rsid w:val="00DC2EBE"/>
    <w:rsid w:val="00DC3310"/>
    <w:rsid w:val="00DC3491"/>
    <w:rsid w:val="00DC5799"/>
    <w:rsid w:val="00DC5F2F"/>
    <w:rsid w:val="00DC601E"/>
    <w:rsid w:val="00DD018F"/>
    <w:rsid w:val="00DD67C5"/>
    <w:rsid w:val="00DD718F"/>
    <w:rsid w:val="00DE13FB"/>
    <w:rsid w:val="00DE1572"/>
    <w:rsid w:val="00DE1D16"/>
    <w:rsid w:val="00DE3164"/>
    <w:rsid w:val="00DF7C80"/>
    <w:rsid w:val="00E009B0"/>
    <w:rsid w:val="00E043F7"/>
    <w:rsid w:val="00E04E9B"/>
    <w:rsid w:val="00E06476"/>
    <w:rsid w:val="00E11A91"/>
    <w:rsid w:val="00E13178"/>
    <w:rsid w:val="00E1452B"/>
    <w:rsid w:val="00E14D30"/>
    <w:rsid w:val="00E15A8D"/>
    <w:rsid w:val="00E23898"/>
    <w:rsid w:val="00E249E4"/>
    <w:rsid w:val="00E2565D"/>
    <w:rsid w:val="00E27B8A"/>
    <w:rsid w:val="00E30DBC"/>
    <w:rsid w:val="00E312E2"/>
    <w:rsid w:val="00E34B95"/>
    <w:rsid w:val="00E36FD3"/>
    <w:rsid w:val="00E42F42"/>
    <w:rsid w:val="00E468BD"/>
    <w:rsid w:val="00E52277"/>
    <w:rsid w:val="00E5410F"/>
    <w:rsid w:val="00E55A9D"/>
    <w:rsid w:val="00E604B3"/>
    <w:rsid w:val="00E61648"/>
    <w:rsid w:val="00E63080"/>
    <w:rsid w:val="00E67919"/>
    <w:rsid w:val="00E72A89"/>
    <w:rsid w:val="00E754E3"/>
    <w:rsid w:val="00E75F0E"/>
    <w:rsid w:val="00E76531"/>
    <w:rsid w:val="00E845D5"/>
    <w:rsid w:val="00E84881"/>
    <w:rsid w:val="00E9334D"/>
    <w:rsid w:val="00EB2BFA"/>
    <w:rsid w:val="00EB73B7"/>
    <w:rsid w:val="00ED001B"/>
    <w:rsid w:val="00ED1240"/>
    <w:rsid w:val="00ED3470"/>
    <w:rsid w:val="00ED4F01"/>
    <w:rsid w:val="00ED7D03"/>
    <w:rsid w:val="00EE249F"/>
    <w:rsid w:val="00EE2849"/>
    <w:rsid w:val="00EE39A0"/>
    <w:rsid w:val="00EE48D2"/>
    <w:rsid w:val="00EF29B5"/>
    <w:rsid w:val="00EF4405"/>
    <w:rsid w:val="00EF7797"/>
    <w:rsid w:val="00F04E88"/>
    <w:rsid w:val="00F070F2"/>
    <w:rsid w:val="00F10B42"/>
    <w:rsid w:val="00F10B91"/>
    <w:rsid w:val="00F208B1"/>
    <w:rsid w:val="00F20AD0"/>
    <w:rsid w:val="00F216DA"/>
    <w:rsid w:val="00F226EE"/>
    <w:rsid w:val="00F24BEA"/>
    <w:rsid w:val="00F26D3F"/>
    <w:rsid w:val="00F27CF6"/>
    <w:rsid w:val="00F27E48"/>
    <w:rsid w:val="00F344C7"/>
    <w:rsid w:val="00F34E4D"/>
    <w:rsid w:val="00F36151"/>
    <w:rsid w:val="00F42566"/>
    <w:rsid w:val="00F4676B"/>
    <w:rsid w:val="00F52223"/>
    <w:rsid w:val="00F52996"/>
    <w:rsid w:val="00F54AFE"/>
    <w:rsid w:val="00F6359F"/>
    <w:rsid w:val="00F66C84"/>
    <w:rsid w:val="00F76DC2"/>
    <w:rsid w:val="00F77D76"/>
    <w:rsid w:val="00F85601"/>
    <w:rsid w:val="00F85819"/>
    <w:rsid w:val="00F85DAE"/>
    <w:rsid w:val="00F877D2"/>
    <w:rsid w:val="00F877DE"/>
    <w:rsid w:val="00F91BBF"/>
    <w:rsid w:val="00F94D53"/>
    <w:rsid w:val="00F94F45"/>
    <w:rsid w:val="00F96767"/>
    <w:rsid w:val="00FA46CA"/>
    <w:rsid w:val="00FA5BD5"/>
    <w:rsid w:val="00FB1C60"/>
    <w:rsid w:val="00FB640B"/>
    <w:rsid w:val="00FB7CB0"/>
    <w:rsid w:val="00FC0C32"/>
    <w:rsid w:val="00FC2140"/>
    <w:rsid w:val="00FC27B4"/>
    <w:rsid w:val="00FD127F"/>
    <w:rsid w:val="00FD2CCC"/>
    <w:rsid w:val="00FD34E5"/>
    <w:rsid w:val="00FD3D47"/>
    <w:rsid w:val="00FD632F"/>
    <w:rsid w:val="00FD730B"/>
    <w:rsid w:val="00FE1BF1"/>
    <w:rsid w:val="00FE1FED"/>
    <w:rsid w:val="00FE5699"/>
    <w:rsid w:val="00FE5CBD"/>
    <w:rsid w:val="00FF06A3"/>
    <w:rsid w:val="00FF25E9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3324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626DD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7626D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B3324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B3324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B33248"/>
    <w:rPr>
      <w:rFonts w:cs="Times New Roman"/>
      <w:b/>
      <w:color w:val="106BBE"/>
    </w:rPr>
  </w:style>
  <w:style w:type="paragraph" w:customStyle="1" w:styleId="formattext">
    <w:name w:val="formattext"/>
    <w:basedOn w:val="a"/>
    <w:rsid w:val="00B33248"/>
    <w:pPr>
      <w:spacing w:before="100" w:beforeAutospacing="1" w:after="100" w:afterAutospacing="1"/>
    </w:pPr>
  </w:style>
  <w:style w:type="paragraph" w:customStyle="1" w:styleId="ConsPlusNormal">
    <w:name w:val="ConsPlusNormal"/>
    <w:rsid w:val="00B3324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33248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paragraph" w:customStyle="1" w:styleId="Pa3">
    <w:name w:val="Pa3"/>
    <w:basedOn w:val="a"/>
    <w:next w:val="a"/>
    <w:rsid w:val="00B33248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styleId="a7">
    <w:name w:val="List Paragraph"/>
    <w:basedOn w:val="a"/>
    <w:link w:val="a8"/>
    <w:uiPriority w:val="34"/>
    <w:qFormat/>
    <w:rsid w:val="00B3324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Без интервала1"/>
    <w:rsid w:val="00561773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561773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56177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5617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6177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561773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link w:val="40"/>
    <w:uiPriority w:val="99"/>
    <w:locked/>
    <w:rsid w:val="0056177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61773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styleId="ae">
    <w:name w:val="No Spacing"/>
    <w:link w:val="af"/>
    <w:uiPriority w:val="1"/>
    <w:qFormat/>
    <w:rsid w:val="00561773"/>
  </w:style>
  <w:style w:type="character" w:customStyle="1" w:styleId="af">
    <w:name w:val="Без интервала Знак"/>
    <w:link w:val="ae"/>
    <w:uiPriority w:val="1"/>
    <w:locked/>
    <w:rsid w:val="000F46B5"/>
  </w:style>
  <w:style w:type="paragraph" w:styleId="af0">
    <w:name w:val="Title"/>
    <w:basedOn w:val="a"/>
    <w:next w:val="af1"/>
    <w:link w:val="af2"/>
    <w:qFormat/>
    <w:rsid w:val="00F226EE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f2">
    <w:name w:val="Название Знак"/>
    <w:basedOn w:val="a0"/>
    <w:link w:val="af0"/>
    <w:rsid w:val="00F226EE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F226EE"/>
    <w:pPr>
      <w:spacing w:before="100" w:beforeAutospacing="1" w:after="100" w:afterAutospacing="1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Subtitle"/>
    <w:basedOn w:val="a"/>
    <w:next w:val="a"/>
    <w:link w:val="af3"/>
    <w:uiPriority w:val="11"/>
    <w:qFormat/>
    <w:rsid w:val="00F226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3">
    <w:name w:val="Подзаголовок Знак"/>
    <w:basedOn w:val="a0"/>
    <w:link w:val="af1"/>
    <w:uiPriority w:val="11"/>
    <w:rsid w:val="00F226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rsid w:val="0014687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3324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626DD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7626D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B3324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B3324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B33248"/>
    <w:rPr>
      <w:rFonts w:cs="Times New Roman"/>
      <w:b/>
      <w:color w:val="106BBE"/>
    </w:rPr>
  </w:style>
  <w:style w:type="paragraph" w:customStyle="1" w:styleId="formattext">
    <w:name w:val="formattext"/>
    <w:basedOn w:val="a"/>
    <w:rsid w:val="00B33248"/>
    <w:pPr>
      <w:spacing w:before="100" w:beforeAutospacing="1" w:after="100" w:afterAutospacing="1"/>
    </w:pPr>
  </w:style>
  <w:style w:type="paragraph" w:customStyle="1" w:styleId="ConsPlusNormal">
    <w:name w:val="ConsPlusNormal"/>
    <w:rsid w:val="00B3324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33248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paragraph" w:customStyle="1" w:styleId="Pa3">
    <w:name w:val="Pa3"/>
    <w:basedOn w:val="a"/>
    <w:next w:val="a"/>
    <w:rsid w:val="00B33248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styleId="a7">
    <w:name w:val="List Paragraph"/>
    <w:basedOn w:val="a"/>
    <w:link w:val="a8"/>
    <w:uiPriority w:val="34"/>
    <w:qFormat/>
    <w:rsid w:val="00B3324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Без интервала1"/>
    <w:rsid w:val="00561773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561773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56177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5617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6177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561773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link w:val="40"/>
    <w:uiPriority w:val="99"/>
    <w:locked/>
    <w:rsid w:val="0056177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61773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styleId="ae">
    <w:name w:val="No Spacing"/>
    <w:link w:val="af"/>
    <w:uiPriority w:val="1"/>
    <w:qFormat/>
    <w:rsid w:val="00561773"/>
  </w:style>
  <w:style w:type="character" w:customStyle="1" w:styleId="af">
    <w:name w:val="Без интервала Знак"/>
    <w:link w:val="ae"/>
    <w:uiPriority w:val="1"/>
    <w:locked/>
    <w:rsid w:val="000F46B5"/>
  </w:style>
  <w:style w:type="paragraph" w:styleId="af0">
    <w:name w:val="Title"/>
    <w:basedOn w:val="a"/>
    <w:next w:val="af1"/>
    <w:link w:val="af2"/>
    <w:qFormat/>
    <w:rsid w:val="00F226EE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f2">
    <w:name w:val="Название Знак"/>
    <w:basedOn w:val="a0"/>
    <w:link w:val="af0"/>
    <w:rsid w:val="00F226EE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F226EE"/>
    <w:pPr>
      <w:spacing w:before="100" w:beforeAutospacing="1" w:after="100" w:afterAutospacing="1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Subtitle"/>
    <w:basedOn w:val="a"/>
    <w:next w:val="a"/>
    <w:link w:val="af3"/>
    <w:uiPriority w:val="11"/>
    <w:qFormat/>
    <w:rsid w:val="00F226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3">
    <w:name w:val="Подзаголовок Знак"/>
    <w:basedOn w:val="a0"/>
    <w:link w:val="af1"/>
    <w:uiPriority w:val="11"/>
    <w:rsid w:val="00F226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rsid w:val="0014687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ADM_ORL</dc:creator>
  <cp:keywords/>
  <dc:description/>
  <cp:lastModifiedBy>ADM_ORL</cp:lastModifiedBy>
  <cp:revision>16</cp:revision>
  <dcterms:created xsi:type="dcterms:W3CDTF">2023-09-19T04:49:00Z</dcterms:created>
  <dcterms:modified xsi:type="dcterms:W3CDTF">2023-11-28T05:40:00Z</dcterms:modified>
</cp:coreProperties>
</file>