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62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43"/>
      </w:tblGrid>
      <w:tr w:rsidR="00344F59" w:rsidRPr="007B5F7D" w:rsidTr="00F60ABF">
        <w:tc>
          <w:tcPr>
            <w:tcW w:w="3343" w:type="dxa"/>
          </w:tcPr>
          <w:p w:rsidR="00344F59" w:rsidRPr="007B5F7D" w:rsidRDefault="00344F59" w:rsidP="00344F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7B5F7D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344F59" w:rsidRPr="007B5F7D" w:rsidRDefault="00344F59" w:rsidP="00F60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постановлением Главы Орловского сельсовета</w:t>
            </w:r>
          </w:p>
          <w:p w:rsidR="00344F59" w:rsidRPr="007B5F7D" w:rsidRDefault="00344F59" w:rsidP="00F60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Убинского района</w:t>
            </w:r>
          </w:p>
          <w:p w:rsidR="00344F59" w:rsidRPr="007B5F7D" w:rsidRDefault="00344F59" w:rsidP="00F60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344F59" w:rsidRPr="007B5F7D" w:rsidRDefault="00344F59" w:rsidP="00F60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344F59" w:rsidRPr="007B5F7D" w:rsidTr="00F60ABF">
        <w:tc>
          <w:tcPr>
            <w:tcW w:w="3343" w:type="dxa"/>
          </w:tcPr>
          <w:p w:rsidR="00344F59" w:rsidRPr="007B5F7D" w:rsidRDefault="00344F59" w:rsidP="00F60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4F59" w:rsidRPr="007B5F7D" w:rsidRDefault="00344F59" w:rsidP="00344F59">
      <w:pPr>
        <w:jc w:val="center"/>
        <w:rPr>
          <w:rFonts w:ascii="Times New Roman" w:hAnsi="Times New Roman"/>
          <w:sz w:val="28"/>
          <w:szCs w:val="28"/>
        </w:rPr>
      </w:pPr>
    </w:p>
    <w:p w:rsidR="00344F59" w:rsidRPr="007B5F7D" w:rsidRDefault="00344F59" w:rsidP="00344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F7D">
        <w:rPr>
          <w:rFonts w:ascii="Times New Roman" w:hAnsi="Times New Roman"/>
          <w:b/>
          <w:sz w:val="28"/>
          <w:szCs w:val="28"/>
        </w:rPr>
        <w:t xml:space="preserve">СО С Т А В </w:t>
      </w:r>
    </w:p>
    <w:p w:rsidR="00344F59" w:rsidRPr="007B5F7D" w:rsidRDefault="00344F59" w:rsidP="00344F5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F7D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Орловского сельсовета Убинского района Новосибирской области</w:t>
      </w:r>
    </w:p>
    <w:p w:rsidR="00344F59" w:rsidRPr="007B5F7D" w:rsidRDefault="00344F59" w:rsidP="00344F59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28"/>
        <w:gridCol w:w="360"/>
        <w:gridCol w:w="6583"/>
      </w:tblGrid>
      <w:tr w:rsidR="00344F59" w:rsidRPr="007B5F7D" w:rsidTr="00F60ABF">
        <w:tc>
          <w:tcPr>
            <w:tcW w:w="2628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Азеханова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А.С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Гальцынова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360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 xml:space="preserve">специалист 1 </w:t>
            </w:r>
            <w:proofErr w:type="gramStart"/>
            <w:r w:rsidRPr="007B5F7D">
              <w:rPr>
                <w:rFonts w:ascii="Times New Roman" w:hAnsi="Times New Roman"/>
                <w:sz w:val="28"/>
                <w:szCs w:val="28"/>
              </w:rPr>
              <w:t>разряда-бухгалтер</w:t>
            </w:r>
            <w:proofErr w:type="gramEnd"/>
            <w:r w:rsidRPr="007B5F7D">
              <w:rPr>
                <w:rFonts w:ascii="Times New Roman" w:hAnsi="Times New Roman"/>
                <w:sz w:val="28"/>
                <w:szCs w:val="28"/>
              </w:rPr>
              <w:t xml:space="preserve"> администрации Орловского сельсовета Убинского района Новосибирской области, председатель комиссии;</w:t>
            </w: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Муниципального казенного учреждения</w:t>
            </w:r>
          </w:p>
        </w:tc>
      </w:tr>
      <w:tr w:rsidR="00344F59" w:rsidRPr="007B5F7D" w:rsidTr="00F60ABF">
        <w:tc>
          <w:tcPr>
            <w:tcW w:w="2628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3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«Управление благоустройства и хозяйственного обеспечения» Орловского сельсовета Убинского района Новосибирской области,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комиссии;</w:t>
            </w: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F59" w:rsidRPr="007B5F7D" w:rsidTr="00F60ABF">
        <w:tc>
          <w:tcPr>
            <w:tcW w:w="2628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B5F7D">
              <w:rPr>
                <w:rFonts w:ascii="Times New Roman" w:hAnsi="Times New Roman"/>
                <w:sz w:val="28"/>
                <w:szCs w:val="28"/>
              </w:rPr>
              <w:t>Яковчук</w:t>
            </w:r>
            <w:proofErr w:type="spellEnd"/>
            <w:r w:rsidRPr="007B5F7D">
              <w:rPr>
                <w:rFonts w:ascii="Times New Roman" w:hAnsi="Times New Roman"/>
                <w:sz w:val="28"/>
                <w:szCs w:val="28"/>
              </w:rPr>
              <w:t xml:space="preserve"> Т.Е.</w:t>
            </w:r>
          </w:p>
        </w:tc>
        <w:tc>
          <w:tcPr>
            <w:tcW w:w="360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пециалист 1 разряда  администрации Орловского сельсовета Убинского района Новосибирской области, секретарь комиссии;</w:t>
            </w:r>
          </w:p>
        </w:tc>
      </w:tr>
      <w:tr w:rsidR="00344F59" w:rsidRPr="007B5F7D" w:rsidTr="00F60ABF">
        <w:tc>
          <w:tcPr>
            <w:tcW w:w="2628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Степанова Л.В.</w:t>
            </w:r>
          </w:p>
        </w:tc>
        <w:tc>
          <w:tcPr>
            <w:tcW w:w="360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:rsidR="00344F59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директор М</w:t>
            </w:r>
            <w:r>
              <w:rPr>
                <w:rFonts w:ascii="Times New Roman" w:hAnsi="Times New Roman"/>
                <w:sz w:val="28"/>
                <w:szCs w:val="28"/>
              </w:rPr>
              <w:t>униципального казенного учреждения культуры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 xml:space="preserve"> «Орловский социально-культурный центр»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 xml:space="preserve"> комиссии;</w:t>
            </w: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4F59" w:rsidRPr="007B5F7D" w:rsidTr="00F60ABF">
        <w:tc>
          <w:tcPr>
            <w:tcW w:w="2628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Федотова М.П.</w:t>
            </w:r>
          </w:p>
        </w:tc>
        <w:tc>
          <w:tcPr>
            <w:tcW w:w="360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583" w:type="dxa"/>
          </w:tcPr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  <w:r w:rsidRPr="007B5F7D">
              <w:rPr>
                <w:rFonts w:ascii="Times New Roman" w:hAnsi="Times New Roman"/>
                <w:sz w:val="28"/>
                <w:szCs w:val="28"/>
              </w:rPr>
              <w:t>депутат Совета депутатов Орловского сельсовета Убинского района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  <w:r w:rsidRPr="007B5F7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44F59" w:rsidRPr="007B5F7D" w:rsidRDefault="00344F59" w:rsidP="00F60A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4F3D" w:rsidRDefault="00574F3D"/>
    <w:sectPr w:rsidR="00574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C3"/>
    <w:rsid w:val="002C4229"/>
    <w:rsid w:val="002E5A38"/>
    <w:rsid w:val="00344F59"/>
    <w:rsid w:val="003A0FC3"/>
    <w:rsid w:val="00574F3D"/>
    <w:rsid w:val="0068662B"/>
    <w:rsid w:val="00791A31"/>
    <w:rsid w:val="009D09AC"/>
    <w:rsid w:val="00C95CE3"/>
    <w:rsid w:val="00D72C9C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F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>Krokoz™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2021-08-17T08:36:00Z</dcterms:created>
  <dcterms:modified xsi:type="dcterms:W3CDTF">2021-08-17T08:37:00Z</dcterms:modified>
</cp:coreProperties>
</file>