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E9" w:rsidRDefault="00DC6DE9" w:rsidP="00DC6DE9">
      <w:pPr>
        <w:jc w:val="center"/>
        <w:rPr>
          <w:b/>
        </w:rPr>
      </w:pPr>
      <w:r>
        <w:rPr>
          <w:b/>
        </w:rPr>
        <w:t xml:space="preserve">Сведения о формировании резерва на </w:t>
      </w:r>
      <w:r w:rsidR="001A2D11">
        <w:rPr>
          <w:b/>
        </w:rPr>
        <w:t xml:space="preserve">муниципальные управленческие кадры </w:t>
      </w:r>
    </w:p>
    <w:p w:rsidR="00DC6DE9" w:rsidRDefault="00DC6DE9" w:rsidP="00DC6DE9">
      <w:pPr>
        <w:jc w:val="center"/>
        <w:rPr>
          <w:b/>
        </w:rPr>
      </w:pPr>
      <w:r>
        <w:rPr>
          <w:b/>
        </w:rPr>
        <w:t xml:space="preserve">в </w:t>
      </w:r>
      <w:r w:rsidR="001A2D11">
        <w:rPr>
          <w:b/>
        </w:rPr>
        <w:t xml:space="preserve">Орловском сельсовете </w:t>
      </w:r>
      <w:r>
        <w:rPr>
          <w:b/>
        </w:rPr>
        <w:t>Убинско</w:t>
      </w:r>
      <w:r w:rsidR="001A2D11">
        <w:rPr>
          <w:b/>
        </w:rPr>
        <w:t>го</w:t>
      </w:r>
      <w:r>
        <w:rPr>
          <w:b/>
        </w:rPr>
        <w:t xml:space="preserve"> район</w:t>
      </w:r>
      <w:r w:rsidR="001A2D11">
        <w:rPr>
          <w:b/>
        </w:rPr>
        <w:t>а Новосибирской области</w:t>
      </w:r>
      <w:r>
        <w:rPr>
          <w:b/>
        </w:rPr>
        <w:t xml:space="preserve"> по состоянию на </w:t>
      </w:r>
      <w:r w:rsidR="008227D3">
        <w:rPr>
          <w:b/>
        </w:rPr>
        <w:t>01.01.2025</w:t>
      </w:r>
      <w:bookmarkStart w:id="0" w:name="_GoBack"/>
      <w:bookmarkEnd w:id="0"/>
      <w:r w:rsidR="000C4A6B">
        <w:rPr>
          <w:b/>
        </w:rPr>
        <w:t xml:space="preserve"> года</w:t>
      </w:r>
    </w:p>
    <w:p w:rsidR="00DC6DE9" w:rsidRDefault="00DC6DE9" w:rsidP="00DC6DE9">
      <w:pPr>
        <w:jc w:val="center"/>
      </w:pP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995"/>
        <w:gridCol w:w="1799"/>
        <w:gridCol w:w="1296"/>
        <w:gridCol w:w="2550"/>
        <w:gridCol w:w="2449"/>
        <w:gridCol w:w="1340"/>
        <w:gridCol w:w="1593"/>
        <w:gridCol w:w="1911"/>
      </w:tblGrid>
      <w:tr w:rsidR="00DC6DE9" w:rsidTr="00E7107A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№</w:t>
            </w:r>
          </w:p>
          <w:p w:rsidR="00DC6DE9" w:rsidRDefault="00DC6DE9">
            <w:pPr>
              <w:jc w:val="center"/>
            </w:pPr>
            <w:r>
              <w:t>пп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Наименование должностей, на которые сформирован резерв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Дата рождения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Образование (учебное заведение, дата окончания, специальность, квалификация по диплому)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Замещаемая должность (полное наименование организации, учреждения, должности)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Дата включения в резерв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Стаж работы на руководящих должностях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</w:pPr>
            <w:r>
              <w:t>Дополнительная информация об участнике резерва управленческих кадров</w:t>
            </w:r>
          </w:p>
        </w:tc>
      </w:tr>
      <w:tr w:rsidR="00DC6DE9" w:rsidTr="00BF2095">
        <w:trPr>
          <w:trHeight w:val="3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DC6DE9">
            <w:pPr>
              <w:jc w:val="center"/>
              <w:rPr>
                <w:b/>
              </w:rPr>
            </w:pPr>
            <w:r>
              <w:rPr>
                <w:b/>
              </w:rPr>
              <w:t>Глава Орловского сельсовета Убинского района Новосибирской области</w:t>
            </w:r>
          </w:p>
        </w:tc>
      </w:tr>
      <w:tr w:rsidR="00E7107A" w:rsidTr="00E7107A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Default="00E7107A">
            <w:pPr>
              <w:jc w:val="center"/>
            </w:pPr>
            <w:r>
              <w:t>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Default="00E7107A">
            <w:r>
              <w:t>Глава Орловского сельсовета Убинского района Новосибирской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t>Черепанова Татьяна Альбертовна</w:t>
            </w:r>
          </w:p>
          <w:p w:rsidR="00E7107A" w:rsidRPr="006A37A0" w:rsidRDefault="00E7107A" w:rsidP="00CF47B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01.10.1988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r w:rsidRPr="006A37A0">
              <w:t>Высшее профессиональное, Новосибирский государственный аграрный университет, 2012 г., специальность</w:t>
            </w:r>
            <w:r>
              <w:t xml:space="preserve"> </w:t>
            </w:r>
            <w:r w:rsidRPr="006A37A0">
              <w:t xml:space="preserve">-«государственное и муниципальное управление», квалификация - менеджер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t>администрация Орловского сельсовета Убинского района Новосибирской области, специалист 1 разряда-бухгалтер администрации</w:t>
            </w:r>
            <w:r>
              <w:t xml:space="preserve"> Орловского сельсовета Убинского района Новосибирской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r w:rsidRPr="006A37A0">
              <w:rPr>
                <w:b/>
              </w:rPr>
              <w:t>Включена в резерв 25.12.2015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Не имеет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/>
        </w:tc>
      </w:tr>
      <w:tr w:rsidR="00E7107A" w:rsidTr="00BF2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7A" w:rsidRDefault="00E710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7A" w:rsidRDefault="00E7107A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t>Мярц Анна Сергеевна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01.06.1983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E7107A" w:rsidRDefault="00E7107A" w:rsidP="00CF47BE">
            <w:pPr>
              <w:pStyle w:val="ConsPlusNormal"/>
              <w:rPr>
                <w:b w:val="0"/>
              </w:rPr>
            </w:pPr>
            <w:r w:rsidRPr="00E7107A">
              <w:rPr>
                <w:b w:val="0"/>
              </w:rPr>
              <w:t xml:space="preserve">Среднее профессиональное, автономная некоммерческая профессиональная образовательная организация «Многопрофильная Академия непрерывного </w:t>
            </w:r>
            <w:r w:rsidRPr="00E7107A">
              <w:rPr>
                <w:b w:val="0"/>
              </w:rPr>
              <w:lastRenderedPageBreak/>
              <w:t>образования», г.</w:t>
            </w:r>
            <w:r>
              <w:rPr>
                <w:b w:val="0"/>
              </w:rPr>
              <w:t xml:space="preserve"> </w:t>
            </w:r>
            <w:r w:rsidRPr="00E7107A">
              <w:rPr>
                <w:b w:val="0"/>
              </w:rPr>
              <w:t>Омск, 2023 г., специальность Право и судебное администрирование, квалификация – специалист по судебному администрированию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r w:rsidRPr="006A37A0">
              <w:lastRenderedPageBreak/>
              <w:t>администрация Орловского сельсовета Убинского района Новосибирской области, специалист 2 разряда администрации</w:t>
            </w:r>
            <w:r>
              <w:t xml:space="preserve"> Орловского сельсовета </w:t>
            </w:r>
            <w:r>
              <w:lastRenderedPageBreak/>
              <w:t>Убинского района Новосибирской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rPr>
                <w:b/>
              </w:rPr>
            </w:pPr>
            <w:r>
              <w:rPr>
                <w:b/>
              </w:rPr>
              <w:lastRenderedPageBreak/>
              <w:t>Включена в резерв 10.11.2023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Не имеет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jc w:val="center"/>
            </w:pPr>
          </w:p>
        </w:tc>
      </w:tr>
      <w:tr w:rsidR="00DC6DE9" w:rsidTr="00BF209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E9" w:rsidRDefault="00E710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</w:t>
            </w:r>
            <w:r w:rsidR="009E6E58">
              <w:rPr>
                <w:b/>
              </w:rPr>
              <w:t>уководители муниципальных казенных учреждений</w:t>
            </w:r>
          </w:p>
        </w:tc>
      </w:tr>
      <w:tr w:rsidR="00E7107A" w:rsidTr="00E7107A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Default="00E7107A">
            <w:pPr>
              <w:jc w:val="center"/>
            </w:pPr>
            <w:r>
              <w:t>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Default="00E7107A" w:rsidP="001A2D11">
            <w:r>
              <w:t>Директор Муниципального казенного учреждения культуры «Орловский социально-культурный центр» Убинского района Новосибирской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t>Ерохин Александр Александрович</w:t>
            </w:r>
          </w:p>
          <w:p w:rsidR="00E7107A" w:rsidRPr="006A37A0" w:rsidRDefault="00E7107A" w:rsidP="00CF47B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jc w:val="center"/>
            </w:pPr>
            <w:r w:rsidRPr="006A37A0">
              <w:t>07.02.1968</w:t>
            </w:r>
          </w:p>
          <w:p w:rsidR="00E7107A" w:rsidRPr="006A37A0" w:rsidRDefault="00E7107A" w:rsidP="00CF47BE">
            <w:pPr>
              <w:jc w:val="center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r w:rsidRPr="006A37A0">
              <w:t>Начальное профессиональное, водитель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t xml:space="preserve">Муниципальное унитарное предприятие «Убинскавтотранс» Убинского района, водитель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rPr>
                <w:b/>
              </w:rPr>
              <w:t>Включен  в резерв 04.06.2010</w:t>
            </w:r>
          </w:p>
          <w:p w:rsidR="00E7107A" w:rsidRPr="006A37A0" w:rsidRDefault="00E7107A" w:rsidP="00CF47BE"/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Не имеет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jc w:val="center"/>
            </w:pPr>
          </w:p>
        </w:tc>
      </w:tr>
      <w:tr w:rsidR="00E7107A" w:rsidTr="00BF2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7A" w:rsidRDefault="00E710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7A" w:rsidRDefault="00E7107A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r w:rsidRPr="006A37A0">
              <w:t>Иноземцева Наталья Николаевна</w:t>
            </w:r>
          </w:p>
          <w:p w:rsidR="00E7107A" w:rsidRPr="006A37A0" w:rsidRDefault="00E7107A" w:rsidP="00CF47B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31.03.1977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r w:rsidRPr="006A37A0">
              <w:t xml:space="preserve">Среднее профессиональное, автономная некоммерческая профессиональная образовательная организация «Многопрофильная Академия непрерывного образования», г. Омск, 2020 г., специальность коррекционная педагогика в начальном образовании, </w:t>
            </w:r>
            <w:r w:rsidRPr="006A37A0">
              <w:lastRenderedPageBreak/>
              <w:t>квалификация-учитель начальных классов и начальных классов компенсирующего коррекционно-развивающего образования</w:t>
            </w:r>
          </w:p>
          <w:p w:rsidR="00E7107A" w:rsidRPr="006A37A0" w:rsidRDefault="00E7107A" w:rsidP="00CF47BE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lastRenderedPageBreak/>
              <w:t>Муниципальное казенное общеобразовательное учреждение «Орловская средняя школа» Убинского района Новосибирской области, учитель</w:t>
            </w:r>
            <w:r>
              <w:t xml:space="preserve"> технологии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rPr>
                <w:b/>
              </w:rPr>
            </w:pPr>
            <w:r>
              <w:rPr>
                <w:b/>
              </w:rPr>
              <w:t>Включена в резерв 10.11.2023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Не имеет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jc w:val="center"/>
            </w:pPr>
          </w:p>
        </w:tc>
      </w:tr>
      <w:tr w:rsidR="00E7107A" w:rsidTr="00E7107A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Default="00E7107A">
            <w:pPr>
              <w:jc w:val="center"/>
            </w:pPr>
            <w:r>
              <w:lastRenderedPageBreak/>
              <w:t>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Default="00E7107A" w:rsidP="001A2D11">
            <w:r>
              <w:t>Директор муниципального казенного учреждения «Управление благоустройства и хозяйственного обеспечения», Орловского сельсовета Убинского района Новосибирской области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t>Иноземцева Наталья Николаевна</w:t>
            </w:r>
          </w:p>
          <w:p w:rsidR="00E7107A" w:rsidRPr="006A37A0" w:rsidRDefault="00E7107A" w:rsidP="00CF47BE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31.03.1977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r w:rsidRPr="006A37A0">
              <w:t xml:space="preserve">Среднее профессиональное, автономная некоммерческая профессиональная образовательная организация «Многопрофильная Академия непрерывного образования», г. Омск, 2020 г., специальность коррекционная педагогика в начальном образовании, квалификация-учитель начальных классов и начальных классов компенсирующего коррекционно-развивающего </w:t>
            </w:r>
            <w:r w:rsidRPr="006A37A0">
              <w:lastRenderedPageBreak/>
              <w:t>образования</w:t>
            </w:r>
          </w:p>
          <w:p w:rsidR="00E7107A" w:rsidRPr="006A37A0" w:rsidRDefault="00E7107A" w:rsidP="00CF47BE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r w:rsidRPr="006A37A0">
              <w:lastRenderedPageBreak/>
              <w:t>Муниципальное казенное общеобразовательное учреждение «Орловская средняя школа» Убинского района Новосибирской области, учитель</w:t>
            </w:r>
            <w:r>
              <w:t xml:space="preserve"> технологии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rPr>
                <w:b/>
              </w:rPr>
            </w:pPr>
            <w:r w:rsidRPr="006A37A0">
              <w:rPr>
                <w:b/>
              </w:rPr>
              <w:t>Включена в резерв 20.01.2019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7A" w:rsidRPr="006A37A0" w:rsidRDefault="00E7107A" w:rsidP="00CF47BE">
            <w:pPr>
              <w:jc w:val="center"/>
            </w:pPr>
            <w:r w:rsidRPr="006A37A0">
              <w:t>Не имеет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jc w:val="center"/>
            </w:pPr>
          </w:p>
        </w:tc>
      </w:tr>
      <w:tr w:rsidR="00E7107A" w:rsidTr="00BF20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7A" w:rsidRDefault="00E710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7A" w:rsidRDefault="00E7107A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t>Мярц Анна Сергеевна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jc w:val="center"/>
            </w:pPr>
            <w:r w:rsidRPr="006A37A0">
              <w:t>01.06.1983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E7107A" w:rsidRDefault="00E7107A" w:rsidP="00E7107A">
            <w:pPr>
              <w:pStyle w:val="ConsPlusNormal"/>
              <w:rPr>
                <w:b w:val="0"/>
              </w:rPr>
            </w:pPr>
            <w:r w:rsidRPr="00E7107A">
              <w:rPr>
                <w:b w:val="0"/>
              </w:rPr>
              <w:t>Среднее профессиональное, автономная некоммерческая профессиональная образовательная организация «Многопрофильная Академия непрерывного образования», г. Омск, 2023 г., специальность Право и судебное администрирование, квалификация – специалист по судебному администрированию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r w:rsidRPr="006A37A0">
              <w:t>администрация Орловского сельсовета Убинского района Новосибирской области, специалист 2 разряда администрации</w:t>
            </w:r>
            <w:r>
              <w:t xml:space="preserve"> Орловского сельсовета Убинского района Новосибирской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rPr>
                <w:b/>
              </w:rPr>
            </w:pPr>
            <w:r w:rsidRPr="006A37A0">
              <w:rPr>
                <w:b/>
              </w:rPr>
              <w:t>Включена в резерв 03.11.2022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jc w:val="center"/>
            </w:pPr>
            <w:r w:rsidRPr="006A37A0">
              <w:t>Не имеет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A" w:rsidRPr="006A37A0" w:rsidRDefault="00E7107A" w:rsidP="00CF47BE">
            <w:pPr>
              <w:jc w:val="center"/>
            </w:pPr>
          </w:p>
        </w:tc>
      </w:tr>
    </w:tbl>
    <w:p w:rsidR="00574F3D" w:rsidRDefault="00574F3D"/>
    <w:sectPr w:rsidR="00574F3D" w:rsidSect="00DC6D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0"/>
    <w:rsid w:val="000C4A6B"/>
    <w:rsid w:val="001A2D11"/>
    <w:rsid w:val="00210EF8"/>
    <w:rsid w:val="002623F0"/>
    <w:rsid w:val="002C4229"/>
    <w:rsid w:val="002E5A38"/>
    <w:rsid w:val="004E1BE8"/>
    <w:rsid w:val="00501F9E"/>
    <w:rsid w:val="00564587"/>
    <w:rsid w:val="00574F3D"/>
    <w:rsid w:val="0068662B"/>
    <w:rsid w:val="00791A31"/>
    <w:rsid w:val="008227D3"/>
    <w:rsid w:val="00892A16"/>
    <w:rsid w:val="009D09AC"/>
    <w:rsid w:val="009E6E58"/>
    <w:rsid w:val="00BF2095"/>
    <w:rsid w:val="00C95CE3"/>
    <w:rsid w:val="00D45FC9"/>
    <w:rsid w:val="00D72C9C"/>
    <w:rsid w:val="00DC6DE9"/>
    <w:rsid w:val="00E518D5"/>
    <w:rsid w:val="00E7107A"/>
    <w:rsid w:val="00F86490"/>
    <w:rsid w:val="00F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17</cp:revision>
  <dcterms:created xsi:type="dcterms:W3CDTF">2021-06-08T08:31:00Z</dcterms:created>
  <dcterms:modified xsi:type="dcterms:W3CDTF">2024-12-20T05:08:00Z</dcterms:modified>
</cp:coreProperties>
</file>