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C5" w:rsidRPr="00E17334" w:rsidRDefault="009E29C5" w:rsidP="009E29C5">
      <w:pPr>
        <w:pStyle w:val="a4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E17334">
        <w:rPr>
          <w:b/>
          <w:bCs/>
          <w:color w:val="000000"/>
        </w:rPr>
        <w:t xml:space="preserve">ПЕРЕЧЕНЬ </w:t>
      </w:r>
    </w:p>
    <w:p w:rsidR="009E29C5" w:rsidRPr="00E17334" w:rsidRDefault="009E29C5" w:rsidP="009E29C5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</w:rPr>
      </w:pPr>
      <w:proofErr w:type="gramStart"/>
      <w:r w:rsidRPr="00E17334">
        <w:rPr>
          <w:b/>
          <w:bCs/>
          <w:color w:val="000000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E17334">
        <w:rPr>
          <w:b/>
          <w:bCs/>
          <w:color w:val="000000"/>
        </w:rPr>
        <w:t xml:space="preserve"> </w:t>
      </w:r>
      <w:proofErr w:type="gramStart"/>
      <w:r w:rsidRPr="00E17334">
        <w:rPr>
          <w:b/>
          <w:bCs/>
          <w:color w:val="000000"/>
        </w:rPr>
        <w:t>и организациям, образующим инфраструктуру поддержки субъектов малого и среднего предпринимательства и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</w:t>
      </w:r>
      <w:proofErr w:type="gramEnd"/>
      <w:r w:rsidRPr="00E17334">
        <w:rPr>
          <w:b/>
          <w:bCs/>
          <w:color w:val="000000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17334" w:rsidRDefault="009E29C5" w:rsidP="00E17334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9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 о муниципальном имуществе 2022 год</w:t>
      </w:r>
      <w:r w:rsidRPr="009E2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Муниципальное имущество, находящегося в собственности </w:t>
      </w:r>
      <w:r w:rsidRPr="00E17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r w:rsidRPr="009E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Убинского района Новосибирской области, свободно</w:t>
      </w:r>
      <w:r w:rsidRPr="00E173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E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прав третьих лиц (за исключением имущественных прав субъектов малого и среднего предпринимательства), на территории </w:t>
      </w:r>
      <w:r w:rsidRPr="00E17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r w:rsidRPr="009E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Убинского района Новосибирской области на данное время отсутствует.</w:t>
      </w:r>
      <w:r w:rsidR="00E17334" w:rsidRPr="00E17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7334" w:rsidRPr="00E17334" w:rsidRDefault="00E17334" w:rsidP="00E17334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Р Е Ч Е Н Ь</w:t>
      </w:r>
    </w:p>
    <w:p w:rsidR="00E17334" w:rsidRPr="009E29C5" w:rsidRDefault="00E17334" w:rsidP="00E17334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</w:t>
      </w:r>
      <w:r w:rsidRPr="00E17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Орловского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сельсовета, свободно</w:t>
      </w:r>
      <w:r w:rsidRPr="00E17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прав третьих лиц (за исключением имущественных прав субъектов малого и среднего предпринимательства)</w:t>
      </w:r>
    </w:p>
    <w:tbl>
      <w:tblPr>
        <w:tblW w:w="750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2018"/>
        <w:gridCol w:w="2135"/>
        <w:gridCol w:w="1442"/>
        <w:gridCol w:w="1804"/>
        <w:gridCol w:w="1709"/>
      </w:tblGrid>
      <w:tr w:rsidR="00E17334" w:rsidRPr="009E29C5" w:rsidTr="00FA6053">
        <w:trPr>
          <w:trHeight w:val="2372"/>
        </w:trPr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E17334" w:rsidRPr="009E29C5" w:rsidRDefault="00E17334" w:rsidP="00FA6053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E17334" w:rsidRPr="009E29C5" w:rsidRDefault="00E17334" w:rsidP="00FA6053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 и его характеристики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E17334" w:rsidRPr="009E29C5" w:rsidRDefault="00E17334" w:rsidP="00FA6053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(местоположение, местонахождение имущества)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E17334" w:rsidRPr="009E29C5" w:rsidRDefault="00E17334" w:rsidP="00FA6053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E17334" w:rsidRPr="009E29C5" w:rsidRDefault="00E17334" w:rsidP="00FA6053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или условный номер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30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:rsidR="00E17334" w:rsidRPr="009E29C5" w:rsidRDefault="00E17334" w:rsidP="00FA6053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имущества (движимое, недвижимое имущество)</w:t>
            </w:r>
          </w:p>
        </w:tc>
      </w:tr>
    </w:tbl>
    <w:p w:rsidR="009E29C5" w:rsidRPr="009E29C5" w:rsidRDefault="009E29C5" w:rsidP="00E17334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tbl>
      <w:tblPr>
        <w:tblW w:w="1010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2018"/>
        <w:gridCol w:w="2135"/>
        <w:gridCol w:w="1442"/>
        <w:gridCol w:w="1804"/>
        <w:gridCol w:w="1709"/>
      </w:tblGrid>
      <w:tr w:rsidR="009E29C5" w:rsidRPr="009E29C5" w:rsidTr="00E17334">
        <w:tc>
          <w:tcPr>
            <w:tcW w:w="997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            2</w:t>
            </w:r>
          </w:p>
        </w:tc>
        <w:tc>
          <w:tcPr>
            <w:tcW w:w="213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         3</w:t>
            </w:r>
          </w:p>
        </w:tc>
        <w:tc>
          <w:tcPr>
            <w:tcW w:w="144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     4</w:t>
            </w:r>
          </w:p>
        </w:tc>
        <w:tc>
          <w:tcPr>
            <w:tcW w:w="180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       5</w:t>
            </w:r>
          </w:p>
        </w:tc>
        <w:tc>
          <w:tcPr>
            <w:tcW w:w="170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     6</w:t>
            </w:r>
          </w:p>
        </w:tc>
        <w:bookmarkStart w:id="0" w:name="_GoBack"/>
        <w:bookmarkEnd w:id="0"/>
      </w:tr>
      <w:tr w:rsidR="009E29C5" w:rsidRPr="009E29C5" w:rsidTr="00E17334">
        <w:tc>
          <w:tcPr>
            <w:tcW w:w="997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          -</w:t>
            </w:r>
          </w:p>
        </w:tc>
        <w:tc>
          <w:tcPr>
            <w:tcW w:w="213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         -</w:t>
            </w:r>
          </w:p>
        </w:tc>
        <w:tc>
          <w:tcPr>
            <w:tcW w:w="1442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       -</w:t>
            </w:r>
          </w:p>
        </w:tc>
        <w:tc>
          <w:tcPr>
            <w:tcW w:w="180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        -</w:t>
            </w:r>
          </w:p>
        </w:tc>
        <w:tc>
          <w:tcPr>
            <w:tcW w:w="170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9E29C5" w:rsidRPr="009E29C5" w:rsidRDefault="009E29C5" w:rsidP="009E29C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       -</w:t>
            </w:r>
            <w:r w:rsidRPr="009E29C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574F3D" w:rsidRPr="009E29C5" w:rsidRDefault="00574F3D" w:rsidP="00E17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sectPr w:rsidR="00574F3D" w:rsidRPr="009E29C5" w:rsidSect="008D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21D"/>
    <w:rsid w:val="002A3AB0"/>
    <w:rsid w:val="002C4229"/>
    <w:rsid w:val="002E5A38"/>
    <w:rsid w:val="00574F3D"/>
    <w:rsid w:val="0068662B"/>
    <w:rsid w:val="00791A31"/>
    <w:rsid w:val="008D4B0C"/>
    <w:rsid w:val="009D09AC"/>
    <w:rsid w:val="009E29C5"/>
    <w:rsid w:val="00C95CE3"/>
    <w:rsid w:val="00D72C9C"/>
    <w:rsid w:val="00D7321D"/>
    <w:rsid w:val="00E17334"/>
    <w:rsid w:val="00F8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9C5"/>
    <w:rPr>
      <w:b/>
      <w:bCs/>
    </w:rPr>
  </w:style>
  <w:style w:type="paragraph" w:styleId="a4">
    <w:name w:val="Normal (Web)"/>
    <w:basedOn w:val="a"/>
    <w:uiPriority w:val="99"/>
    <w:unhideWhenUsed/>
    <w:rsid w:val="009E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9C5"/>
    <w:rPr>
      <w:b/>
      <w:bCs/>
    </w:rPr>
  </w:style>
  <w:style w:type="paragraph" w:styleId="a4">
    <w:name w:val="Normal (Web)"/>
    <w:basedOn w:val="a"/>
    <w:uiPriority w:val="99"/>
    <w:unhideWhenUsed/>
    <w:rsid w:val="009E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4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18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4996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7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2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</cp:revision>
  <dcterms:created xsi:type="dcterms:W3CDTF">2022-01-27T07:36:00Z</dcterms:created>
  <dcterms:modified xsi:type="dcterms:W3CDTF">2022-02-07T07:40:00Z</dcterms:modified>
</cp:coreProperties>
</file>