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50618A" w:rsidP="0050618A">
      <w:pPr>
        <w:jc w:val="center"/>
        <w:rPr>
          <w:b/>
        </w:rPr>
      </w:pPr>
      <w:proofErr w:type="gramStart"/>
      <w:r>
        <w:rPr>
          <w:b/>
        </w:rPr>
        <w:t>Орловском</w:t>
      </w:r>
      <w:proofErr w:type="gramEnd"/>
      <w:r>
        <w:rPr>
          <w:b/>
        </w:rPr>
        <w:t xml:space="preserve"> сельсовете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>за  20</w:t>
      </w:r>
      <w:r w:rsidR="00E173AD">
        <w:rPr>
          <w:b/>
        </w:rPr>
        <w:t>2</w:t>
      </w:r>
      <w:r w:rsidR="00AF3D89">
        <w:rPr>
          <w:b/>
        </w:rPr>
        <w:t>2</w:t>
      </w:r>
      <w:r>
        <w:rPr>
          <w:b/>
        </w:rPr>
        <w:t xml:space="preserve"> год</w:t>
      </w: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>При осуществлении муниципального контроля администрация Орловского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на территории Орловского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r w:rsidR="005D006F">
        <w:t>Орл</w:t>
      </w:r>
      <w:r w:rsidR="005D006F" w:rsidRPr="00C01FD7">
        <w:t>овского сельсовета Убинского района Новосибирской области</w:t>
      </w:r>
      <w:r w:rsidR="005D006F">
        <w:t>;</w:t>
      </w:r>
    </w:p>
    <w:p w:rsidR="0050618A" w:rsidRPr="00B518F6" w:rsidRDefault="0050618A" w:rsidP="0050618A">
      <w:r>
        <w:t xml:space="preserve">- </w:t>
      </w:r>
      <w:r w:rsidR="00B518F6" w:rsidRPr="00B518F6">
        <w:t>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 w:rsidRPr="00B518F6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торговли;</w:t>
      </w:r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Орловского сельсовета</w:t>
      </w:r>
      <w:r w:rsidR="006A7E4C">
        <w:t>;</w:t>
      </w:r>
    </w:p>
    <w:p w:rsidR="0050618A" w:rsidRDefault="0050618A" w:rsidP="0050618A">
      <w:r>
        <w:t>- Положением о порядке временного размещения объектов на территории Орловского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жилищного контроля на территории Орловского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администрации Орловского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rPr>
          <w:sz w:val="28"/>
          <w:szCs w:val="28"/>
        </w:rPr>
        <w:t xml:space="preserve"> 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охраны особо охраняемых природных территорий местного значения Орловского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>_ В структуру муниципального контроля входит инспектор по муниципальному контролю – администрация Орловского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 xml:space="preserve">- Проверок </w:t>
      </w:r>
      <w:r w:rsidR="00A85B48">
        <w:t>в</w:t>
      </w:r>
      <w:r w:rsidR="00227257">
        <w:t xml:space="preserve"> </w:t>
      </w:r>
      <w:r>
        <w:t>20</w:t>
      </w:r>
      <w:r w:rsidR="00E173AD">
        <w:t>2</w:t>
      </w:r>
      <w:r w:rsidR="00AF3D89">
        <w:t>2</w:t>
      </w:r>
      <w:r>
        <w:t xml:space="preserve"> год</w:t>
      </w:r>
      <w:r w:rsidR="0005742A">
        <w:t>а</w:t>
      </w:r>
      <w:r>
        <w:t xml:space="preserve">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 xml:space="preserve">- на </w:t>
      </w:r>
      <w:r w:rsidR="00AF3D89">
        <w:t>1</w:t>
      </w:r>
      <w:r w:rsidR="0005742A">
        <w:t xml:space="preserve"> полугодие  </w:t>
      </w:r>
      <w:r>
        <w:t>20</w:t>
      </w:r>
      <w:r w:rsidR="00E173AD">
        <w:t>2</w:t>
      </w:r>
      <w:r w:rsidR="00AF3D89">
        <w:t>2</w:t>
      </w:r>
      <w:r w:rsidR="00B517D9">
        <w:t xml:space="preserve"> </w:t>
      </w:r>
      <w:r>
        <w:t>год</w:t>
      </w:r>
      <w:r w:rsidR="0005742A">
        <w:t>а</w:t>
      </w:r>
      <w:r>
        <w:t xml:space="preserve"> запланировано – </w:t>
      </w:r>
      <w:r w:rsidR="0005742A">
        <w:t>0</w:t>
      </w:r>
      <w:r>
        <w:t xml:space="preserve"> провер</w:t>
      </w:r>
      <w:r w:rsidR="0005742A">
        <w:t>о</w:t>
      </w:r>
      <w:r w:rsidR="00A85B48">
        <w:t>к</w:t>
      </w:r>
      <w:r>
        <w:t>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227257">
        <w:t xml:space="preserve"> </w:t>
      </w:r>
      <w:r>
        <w:t>20</w:t>
      </w:r>
      <w:r w:rsidR="00E173AD">
        <w:t>2</w:t>
      </w:r>
      <w:r w:rsidR="00AF3D89">
        <w:t>2</w:t>
      </w:r>
      <w:r>
        <w:t xml:space="preserve"> год</w:t>
      </w:r>
      <w:r w:rsidR="0081565E">
        <w:t>у</w:t>
      </w:r>
      <w:r>
        <w:t xml:space="preserve">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 xml:space="preserve">- </w:t>
      </w:r>
      <w:r w:rsidR="00A85B48">
        <w:t>в</w:t>
      </w:r>
      <w:r w:rsidR="00227257">
        <w:t xml:space="preserve"> </w:t>
      </w:r>
      <w:r>
        <w:t>20</w:t>
      </w:r>
      <w:r w:rsidR="00AF3D89">
        <w:t>22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81565E" w:rsidRDefault="0081565E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81565E">
        <w:t>в</w:t>
      </w:r>
      <w:r w:rsidR="001F54D2">
        <w:t xml:space="preserve"> 20</w:t>
      </w:r>
      <w:r w:rsidR="00E173AD">
        <w:t>2</w:t>
      </w:r>
      <w:r w:rsidR="0081565E">
        <w:t>3</w:t>
      </w:r>
      <w:bookmarkStart w:id="0" w:name="_GoBack"/>
      <w:bookmarkEnd w:id="0"/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  <w:r w:rsidR="0005742A">
        <w:t>.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3"/>
    <w:rsid w:val="0005742A"/>
    <w:rsid w:val="001F54D2"/>
    <w:rsid w:val="00227257"/>
    <w:rsid w:val="002C4229"/>
    <w:rsid w:val="002E5A38"/>
    <w:rsid w:val="0037390E"/>
    <w:rsid w:val="00434EB3"/>
    <w:rsid w:val="0050618A"/>
    <w:rsid w:val="00574F3D"/>
    <w:rsid w:val="005D006F"/>
    <w:rsid w:val="00601873"/>
    <w:rsid w:val="0068662B"/>
    <w:rsid w:val="006A7E4C"/>
    <w:rsid w:val="00727912"/>
    <w:rsid w:val="00791A31"/>
    <w:rsid w:val="007F5ADC"/>
    <w:rsid w:val="0081565E"/>
    <w:rsid w:val="008546AE"/>
    <w:rsid w:val="008840E8"/>
    <w:rsid w:val="009D09AC"/>
    <w:rsid w:val="00A85B48"/>
    <w:rsid w:val="00AA6A18"/>
    <w:rsid w:val="00AF3D89"/>
    <w:rsid w:val="00B517D9"/>
    <w:rsid w:val="00B518F6"/>
    <w:rsid w:val="00C95CE3"/>
    <w:rsid w:val="00D72C9C"/>
    <w:rsid w:val="00E173A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2016-02-04T07:39:00Z</cp:lastPrinted>
  <dcterms:created xsi:type="dcterms:W3CDTF">2013-12-23T07:48:00Z</dcterms:created>
  <dcterms:modified xsi:type="dcterms:W3CDTF">2023-02-13T04:27:00Z</dcterms:modified>
</cp:coreProperties>
</file>