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F4" w:rsidRPr="00BE5999" w:rsidRDefault="00D308F4" w:rsidP="00D308F4">
      <w:pPr>
        <w:jc w:val="center"/>
        <w:rPr>
          <w:b/>
        </w:rPr>
      </w:pPr>
      <w:r w:rsidRPr="00BE5999">
        <w:rPr>
          <w:b/>
        </w:rPr>
        <w:t>ПЕРЕЧЕНЬ</w:t>
      </w:r>
    </w:p>
    <w:p w:rsidR="00D308F4" w:rsidRPr="00BE5999" w:rsidRDefault="00D308F4" w:rsidP="00D308F4">
      <w:pPr>
        <w:jc w:val="center"/>
        <w:rPr>
          <w:b/>
        </w:rPr>
      </w:pPr>
      <w:r w:rsidRPr="00BE5999">
        <w:rPr>
          <w:b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</w:t>
      </w:r>
      <w:proofErr w:type="gramStart"/>
      <w:r w:rsidRPr="00BE5999">
        <w:rPr>
          <w:b/>
        </w:rPr>
        <w:t>контроля за</w:t>
      </w:r>
      <w:proofErr w:type="gramEnd"/>
      <w:r w:rsidRPr="00BE5999">
        <w:rPr>
          <w:b/>
        </w:rPr>
        <w:t xml:space="preserve"> сохранностью автомобильных дорог местного значения </w:t>
      </w:r>
      <w:r w:rsidRPr="00BE5999">
        <w:rPr>
          <w:rFonts w:eastAsiaTheme="minorEastAsia"/>
          <w:b/>
          <w:lang w:eastAsia="ru-RU"/>
        </w:rPr>
        <w:t>в границах населенных пунктов</w:t>
      </w:r>
    </w:p>
    <w:p w:rsidR="00D308F4" w:rsidRPr="00BE5999" w:rsidRDefault="00D308F4" w:rsidP="00D308F4">
      <w:pPr>
        <w:ind w:firstLine="698"/>
        <w:jc w:val="center"/>
      </w:pPr>
    </w:p>
    <w:tbl>
      <w:tblPr>
        <w:tblW w:w="96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3"/>
        <w:gridCol w:w="3374"/>
        <w:gridCol w:w="3402"/>
        <w:gridCol w:w="2409"/>
      </w:tblGrid>
      <w:tr w:rsidR="00D308F4" w:rsidRPr="00BE5999" w:rsidTr="006C6C1D">
        <w:trPr>
          <w:trHeight w:val="156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№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Наименование и реквизиты акта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</w:pPr>
            <w:r w:rsidRPr="00BE5999"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D308F4" w:rsidRPr="00BE5999" w:rsidRDefault="00D308F4">
            <w:pPr>
              <w:pStyle w:val="a3"/>
              <w:jc w:val="center"/>
            </w:pPr>
          </w:p>
        </w:tc>
      </w:tr>
      <w:tr w:rsidR="00D308F4" w:rsidRPr="00BE5999" w:rsidTr="006C6C1D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</w:pPr>
            <w:r w:rsidRPr="00BE5999">
              <w:rPr>
                <w:color w:val="000000"/>
              </w:rPr>
              <w:t>Кодексы</w:t>
            </w:r>
          </w:p>
        </w:tc>
      </w:tr>
      <w:tr w:rsidR="00D308F4" w:rsidRPr="00BE5999" w:rsidTr="00EF69C5">
        <w:trPr>
          <w:trHeight w:val="856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 w:rsidP="00D308F4">
            <w:pPr>
              <w:pStyle w:val="a3"/>
              <w:jc w:val="center"/>
            </w:pPr>
            <w:r w:rsidRPr="00BE5999">
              <w:rPr>
                <w:rStyle w:val="a5"/>
                <w:i w:val="0"/>
                <w:color w:val="000000"/>
              </w:rPr>
              <w:t>Кодекс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color w:val="000000"/>
              </w:rPr>
              <w:t xml:space="preserve">Российской Федерации об </w:t>
            </w:r>
            <w:r w:rsidRPr="00BE5999">
              <w:rPr>
                <w:rStyle w:val="a5"/>
                <w:i w:val="0"/>
                <w:color w:val="000000"/>
              </w:rPr>
              <w:t>административных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rStyle w:val="a5"/>
                <w:i w:val="0"/>
                <w:color w:val="000000"/>
              </w:rPr>
              <w:t xml:space="preserve">правонарушениях </w:t>
            </w:r>
            <w:r w:rsidRPr="00BE5999">
              <w:rPr>
                <w:color w:val="000000"/>
              </w:rPr>
              <w:t>от        30. 12. 2001 №195-ФЗ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 w:rsidP="00EF69C5">
            <w:pPr>
              <w:pStyle w:val="a3"/>
              <w:jc w:val="center"/>
            </w:pPr>
            <w:r w:rsidRPr="00BE5999">
              <w:t xml:space="preserve">Юридические лица </w:t>
            </w:r>
            <w:r w:rsidR="00EF69C5" w:rsidRPr="00BE5999">
              <w:t>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spacing w:line="240" w:lineRule="auto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статья 11.21</w:t>
            </w:r>
          </w:p>
          <w:p w:rsidR="00D308F4" w:rsidRPr="00BE5999" w:rsidRDefault="00D308F4">
            <w:pPr>
              <w:pStyle w:val="a3"/>
              <w:jc w:val="center"/>
            </w:pPr>
          </w:p>
        </w:tc>
      </w:tr>
      <w:tr w:rsidR="00EF69C5" w:rsidRPr="00BE5999" w:rsidTr="00EF69C5">
        <w:trPr>
          <w:trHeight w:val="829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EF69C5">
            <w:pPr>
              <w:pStyle w:val="NormalWeb"/>
              <w:spacing w:before="0" w:after="0"/>
              <w:jc w:val="both"/>
              <w:rPr>
                <w:color w:val="000000"/>
              </w:rPr>
            </w:pPr>
            <w:r w:rsidRPr="00BE5999">
              <w:rPr>
                <w:color w:val="000000"/>
              </w:rPr>
              <w:t>Земельный кодекс Российской Федерации</w:t>
            </w:r>
          </w:p>
          <w:p w:rsidR="00EF69C5" w:rsidRPr="00BE5999" w:rsidRDefault="00EF69C5" w:rsidP="00D308F4">
            <w:pPr>
              <w:pStyle w:val="a3"/>
              <w:jc w:val="center"/>
              <w:rPr>
                <w:rStyle w:val="a5"/>
                <w:i w:val="0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spacing w:line="240" w:lineRule="auto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статья 90</w:t>
            </w:r>
          </w:p>
        </w:tc>
      </w:tr>
      <w:tr w:rsidR="00EF69C5" w:rsidRPr="00BE5999" w:rsidTr="00EF69C5">
        <w:trPr>
          <w:trHeight w:val="826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D5400C">
            <w:pPr>
              <w:pStyle w:val="NormalWeb"/>
              <w:spacing w:before="0" w:after="0"/>
              <w:jc w:val="both"/>
              <w:rPr>
                <w:color w:val="000000"/>
              </w:rPr>
            </w:pPr>
            <w:r w:rsidRPr="00BE5999">
              <w:rPr>
                <w:color w:val="000000"/>
              </w:rPr>
              <w:t>Градостроительный кодекс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EF69C5">
            <w:pPr>
              <w:spacing w:line="240" w:lineRule="auto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статьи 19,23,49</w:t>
            </w:r>
          </w:p>
        </w:tc>
      </w:tr>
      <w:tr w:rsidR="00EF69C5" w:rsidRPr="00BE5999" w:rsidTr="006C6C1D">
        <w:trPr>
          <w:trHeight w:val="33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  <w:rPr>
                <w:color w:val="000000"/>
              </w:rPr>
            </w:pPr>
          </w:p>
          <w:p w:rsidR="00EF69C5" w:rsidRPr="00BE5999" w:rsidRDefault="00EF69C5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Федеральные законы</w:t>
            </w:r>
          </w:p>
        </w:tc>
      </w:tr>
      <w:tr w:rsidR="00EF69C5" w:rsidRPr="00BE5999" w:rsidTr="00EF69C5">
        <w:trPr>
          <w:trHeight w:val="2292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69C5" w:rsidRPr="00BE5999" w:rsidRDefault="00EF69C5" w:rsidP="00D308F4">
            <w:pPr>
              <w:pStyle w:val="a3"/>
              <w:jc w:val="center"/>
              <w:rPr>
                <w:color w:val="000000"/>
              </w:rPr>
            </w:pPr>
            <w:hyperlink r:id="rId5" w:history="1">
              <w:r w:rsidRPr="00BE5999">
                <w:rPr>
                  <w:rStyle w:val="a4"/>
                  <w:bCs/>
                  <w:color w:val="000000"/>
                </w:rPr>
                <w:t>Федеральный закон от                  26. 12. 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69C5" w:rsidRPr="00BE5999" w:rsidRDefault="00EF69C5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 xml:space="preserve">часть 1 статьи 9,10,11,12 </w:t>
            </w:r>
          </w:p>
          <w:p w:rsidR="00EF69C5" w:rsidRPr="00BE5999" w:rsidRDefault="00EF69C5">
            <w:pPr>
              <w:pStyle w:val="a3"/>
              <w:jc w:val="center"/>
              <w:rPr>
                <w:color w:val="000000"/>
              </w:rPr>
            </w:pPr>
          </w:p>
        </w:tc>
      </w:tr>
      <w:tr w:rsidR="00EF69C5" w:rsidRPr="00BE5999" w:rsidTr="00EF69C5">
        <w:trPr>
          <w:trHeight w:val="2127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EF69C5">
            <w:pPr>
              <w:pStyle w:val="a3"/>
            </w:pPr>
            <w:r w:rsidRPr="00BE5999">
              <w:rPr>
                <w:rStyle w:val="a5"/>
                <w:i w:val="0"/>
                <w:color w:val="000000"/>
              </w:rPr>
              <w:t>Федеральный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rStyle w:val="a5"/>
                <w:i w:val="0"/>
                <w:color w:val="000000"/>
              </w:rPr>
              <w:t>закон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color w:val="000000"/>
              </w:rPr>
              <w:t>от</w:t>
            </w:r>
            <w:r w:rsidRPr="00BE5999">
              <w:rPr>
                <w:i/>
                <w:color w:val="000000"/>
              </w:rPr>
              <w:t xml:space="preserve">            </w:t>
            </w:r>
            <w:r w:rsidRPr="00BE5999">
              <w:rPr>
                <w:rStyle w:val="a5"/>
                <w:i w:val="0"/>
                <w:color w:val="000000"/>
              </w:rPr>
              <w:t>8.11.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rStyle w:val="a5"/>
                <w:i w:val="0"/>
                <w:color w:val="000000"/>
              </w:rPr>
              <w:t>2007</w:t>
            </w:r>
            <w:r w:rsidRPr="00BE5999">
              <w:rPr>
                <w:i/>
                <w:color w:val="000000"/>
              </w:rPr>
              <w:t> </w:t>
            </w:r>
            <w:r w:rsidRPr="00BE5999">
              <w:rPr>
                <w:color w:val="000000"/>
              </w:rPr>
              <w:t xml:space="preserve"> №</w:t>
            </w:r>
            <w:r w:rsidRPr="00BE5999">
              <w:rPr>
                <w:rStyle w:val="a5"/>
                <w:i w:val="0"/>
                <w:color w:val="000000"/>
              </w:rPr>
              <w:t>257</w:t>
            </w:r>
            <w:r w:rsidRPr="00BE5999">
              <w:rPr>
                <w:i/>
                <w:color w:val="000000"/>
              </w:rPr>
              <w:t>-</w:t>
            </w:r>
            <w:r w:rsidRPr="00BE5999">
              <w:rPr>
                <w:rStyle w:val="a5"/>
                <w:i w:val="0"/>
                <w:color w:val="000000"/>
              </w:rPr>
              <w:t xml:space="preserve">ФЗ </w:t>
            </w:r>
            <w:r w:rsidRPr="00BE5999">
              <w:rPr>
                <w:color w:val="000000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69C5" w:rsidRPr="00BE5999" w:rsidRDefault="00EF69C5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EF69C5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статьи 13, 13.1, 19, 20, 22, 25,  26, 29</w:t>
            </w:r>
          </w:p>
        </w:tc>
      </w:tr>
      <w:tr w:rsidR="00EF69C5" w:rsidRPr="00BE5999" w:rsidTr="00EF69C5">
        <w:trPr>
          <w:trHeight w:val="125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EF69C5">
            <w:pPr>
              <w:pStyle w:val="NormalWeb"/>
              <w:spacing w:before="0" w:after="0"/>
              <w:jc w:val="both"/>
              <w:rPr>
                <w:color w:val="000000"/>
              </w:rPr>
            </w:pPr>
            <w:r w:rsidRPr="00BE5999">
              <w:rPr>
                <w:color w:val="000000"/>
              </w:rPr>
              <w:t>Федеральный закон от 06.10.2003 № 131-ФЗ «Об общих принципах организации местного самоуправления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EF69C5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статьи-16</w:t>
            </w:r>
          </w:p>
        </w:tc>
      </w:tr>
      <w:tr w:rsidR="00EF69C5" w:rsidRPr="00BE5999" w:rsidTr="00EF69C5">
        <w:trPr>
          <w:trHeight w:val="84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lastRenderedPageBreak/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D5400C">
            <w:pPr>
              <w:pStyle w:val="NormalWeb"/>
              <w:spacing w:before="0" w:after="0"/>
              <w:jc w:val="both"/>
              <w:rPr>
                <w:color w:val="000000"/>
              </w:rPr>
            </w:pPr>
            <w:r w:rsidRPr="00BE5999">
              <w:rPr>
                <w:color w:val="000000"/>
              </w:rPr>
              <w:t>Федеральный закон от 10.12.1995 № 196-ФЗ « О безопасности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9C5" w:rsidRPr="00BE5999" w:rsidRDefault="00EF69C5" w:rsidP="00EF69C5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Статьи 12-13</w:t>
            </w:r>
          </w:p>
        </w:tc>
      </w:tr>
      <w:tr w:rsidR="00EF69C5" w:rsidRPr="00BE5999" w:rsidTr="006C6C1D">
        <w:trPr>
          <w:trHeight w:val="72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C5" w:rsidRPr="00BE5999" w:rsidRDefault="00EF69C5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</w:pPr>
          </w:p>
          <w:p w:rsidR="00EF69C5" w:rsidRPr="00BE5999" w:rsidRDefault="00EF69C5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</w:pPr>
            <w:r w:rsidRPr="00BE5999">
              <w:t>Иные нормативные документы</w:t>
            </w:r>
          </w:p>
          <w:p w:rsidR="00EF69C5" w:rsidRPr="00BE5999" w:rsidRDefault="00EF69C5">
            <w:pPr>
              <w:pStyle w:val="a3"/>
              <w:tabs>
                <w:tab w:val="left" w:pos="5205"/>
              </w:tabs>
              <w:jc w:val="left"/>
              <w:rPr>
                <w:color w:val="000000"/>
              </w:rPr>
            </w:pPr>
          </w:p>
        </w:tc>
      </w:tr>
      <w:tr w:rsidR="00EF69C5" w:rsidRPr="00BE5999" w:rsidTr="006C6C1D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C5" w:rsidRPr="00BE5999" w:rsidRDefault="00EF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C5" w:rsidRPr="00BE5999" w:rsidRDefault="00EF69C5" w:rsidP="006C6C1D">
            <w:r w:rsidRPr="00BE5999">
              <w:t xml:space="preserve">Постановление администрации Орловского сельсовета Убинского района Новосибирской области от 01.03.2012 №3-па «Об утверждении Положения об осуществлении муниципального </w:t>
            </w:r>
            <w:proofErr w:type="gramStart"/>
            <w:r w:rsidRPr="00BE5999">
              <w:t>контроля за</w:t>
            </w:r>
            <w:proofErr w:type="gramEnd"/>
            <w:r w:rsidRPr="00BE5999">
              <w:t xml:space="preserve"> обеспечением сохранности автомобильных дорог на территории Орловского сельсовета»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C5" w:rsidRPr="00BE5999" w:rsidRDefault="00EF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C5" w:rsidRPr="00BE5999" w:rsidRDefault="00EF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EF69C5" w:rsidRPr="00BE5999" w:rsidTr="006C6C1D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C5" w:rsidRPr="00BE5999" w:rsidRDefault="00EF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C5" w:rsidRPr="00BE5999" w:rsidRDefault="00EF69C5" w:rsidP="006C6C1D">
            <w:pPr>
              <w:spacing w:line="240" w:lineRule="auto"/>
            </w:pPr>
            <w:r w:rsidRPr="00BE5999">
              <w:t>Постановление администрации Орловского сельсовета Убинского района Новосибирской области от 26.10.2017 №3-па «Об утверждении Административного регламента</w:t>
            </w:r>
          </w:p>
          <w:p w:rsidR="00EF69C5" w:rsidRPr="00BE5999" w:rsidRDefault="00EF69C5" w:rsidP="006C6C1D">
            <w:pPr>
              <w:spacing w:line="240" w:lineRule="auto"/>
            </w:pPr>
            <w:r w:rsidRPr="00BE5999">
              <w:t xml:space="preserve">осуществления муниципального </w:t>
            </w:r>
            <w:proofErr w:type="gramStart"/>
            <w:r w:rsidRPr="00BE5999">
              <w:t>контроля за</w:t>
            </w:r>
            <w:proofErr w:type="gramEnd"/>
            <w:r w:rsidRPr="00BE5999">
              <w:t xml:space="preserve"> сохранностью автомобильных дорог местного значения в границах населенных пунктов Орловского сельсовета Убинского района Новосибирской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C5" w:rsidRPr="00BE5999" w:rsidRDefault="00EF69C5" w:rsidP="000D48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C5" w:rsidRPr="00BE5999" w:rsidRDefault="00EF69C5" w:rsidP="000D48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D308F4" w:rsidRPr="00BE5999" w:rsidRDefault="00D308F4" w:rsidP="00D308F4"/>
    <w:p w:rsidR="00D308F4" w:rsidRPr="00BE5999" w:rsidRDefault="00D308F4" w:rsidP="00D308F4">
      <w:pPr>
        <w:ind w:left="5103"/>
        <w:jc w:val="right"/>
      </w:pPr>
    </w:p>
    <w:p w:rsidR="00D308F4" w:rsidRPr="00BE5999" w:rsidRDefault="00D308F4" w:rsidP="00D308F4">
      <w:pPr>
        <w:ind w:left="5103"/>
        <w:jc w:val="right"/>
      </w:pPr>
    </w:p>
    <w:p w:rsidR="00D308F4" w:rsidRPr="00BE5999" w:rsidRDefault="00D308F4" w:rsidP="00D308F4">
      <w:pPr>
        <w:ind w:firstLine="698"/>
        <w:jc w:val="center"/>
        <w:rPr>
          <w:b/>
        </w:rPr>
      </w:pPr>
      <w:r w:rsidRPr="00BE5999">
        <w:rPr>
          <w:b/>
        </w:rPr>
        <w:t>ПЕРЕЧЕНЬ</w:t>
      </w:r>
    </w:p>
    <w:p w:rsidR="00D308F4" w:rsidRPr="00BE5999" w:rsidRDefault="00D308F4" w:rsidP="00D308F4">
      <w:pPr>
        <w:ind w:firstLine="698"/>
        <w:jc w:val="center"/>
        <w:rPr>
          <w:b/>
        </w:rPr>
      </w:pPr>
      <w:r w:rsidRPr="00BE5999">
        <w:rPr>
          <w:b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</w:t>
      </w:r>
      <w:r w:rsidR="006C6C1D" w:rsidRPr="00BE5999">
        <w:rPr>
          <w:b/>
        </w:rPr>
        <w:t>в сфере торговой деятельности</w:t>
      </w:r>
    </w:p>
    <w:p w:rsidR="00D308F4" w:rsidRPr="00BE5999" w:rsidRDefault="00D308F4" w:rsidP="00D308F4">
      <w:pPr>
        <w:ind w:firstLine="698"/>
        <w:jc w:val="center"/>
        <w:rPr>
          <w:b/>
        </w:rPr>
      </w:pPr>
    </w:p>
    <w:p w:rsidR="00D308F4" w:rsidRPr="00BE5999" w:rsidRDefault="00D308F4" w:rsidP="00D308F4"/>
    <w:tbl>
      <w:tblPr>
        <w:tblW w:w="96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6"/>
        <w:gridCol w:w="2810"/>
        <w:gridCol w:w="3965"/>
        <w:gridCol w:w="23"/>
        <w:gridCol w:w="2384"/>
      </w:tblGrid>
      <w:tr w:rsidR="00D308F4" w:rsidRPr="00BE5999" w:rsidTr="007F730E">
        <w:trPr>
          <w:trHeight w:val="13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№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Наименование и реквизиты акта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BE5999">
              <w:lastRenderedPageBreak/>
              <w:t>контролю</w:t>
            </w:r>
          </w:p>
        </w:tc>
      </w:tr>
      <w:tr w:rsidR="007F730E" w:rsidRPr="00BE5999" w:rsidTr="000456FF">
        <w:trPr>
          <w:trHeight w:val="435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30E" w:rsidRPr="00BE5999" w:rsidRDefault="007F730E">
            <w:pPr>
              <w:pStyle w:val="a3"/>
              <w:jc w:val="center"/>
            </w:pPr>
          </w:p>
          <w:p w:rsidR="007F730E" w:rsidRPr="00BE5999" w:rsidRDefault="007F730E" w:rsidP="007F730E">
            <w:pPr>
              <w:pStyle w:val="a3"/>
              <w:jc w:val="center"/>
            </w:pPr>
            <w:r w:rsidRPr="00BE5999">
              <w:t>Кодексы</w:t>
            </w:r>
          </w:p>
        </w:tc>
      </w:tr>
      <w:tr w:rsidR="007F730E" w:rsidRPr="00BE5999" w:rsidTr="007F730E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30E" w:rsidRPr="00BE5999" w:rsidRDefault="007F730E">
            <w:pPr>
              <w:pStyle w:val="a3"/>
              <w:jc w:val="center"/>
            </w:pPr>
            <w:r w:rsidRPr="00BE5999"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0E" w:rsidRPr="00BE5999" w:rsidRDefault="00BE5999">
            <w:pPr>
              <w:pStyle w:val="a3"/>
              <w:jc w:val="center"/>
            </w:pPr>
            <w:hyperlink r:id="rId6" w:history="1">
              <w:r w:rsidR="007F730E" w:rsidRPr="00BE5999">
                <w:rPr>
                  <w:rFonts w:ascii="Times New Roman" w:hAnsi="Times New Roman" w:cs="Times New Roman"/>
                  <w:lang w:eastAsia="ru-RU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0E" w:rsidRPr="00BE5999" w:rsidRDefault="007F730E">
            <w:pPr>
              <w:pStyle w:val="a3"/>
              <w:jc w:val="center"/>
            </w:pPr>
            <w:r w:rsidRPr="00BE5999">
              <w:rPr>
                <w:rFonts w:ascii="Times New Roman" w:hAnsi="Times New Roman" w:cs="Times New Roman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730E" w:rsidRPr="00BE5999" w:rsidRDefault="007F730E">
            <w:pPr>
              <w:pStyle w:val="a3"/>
              <w:jc w:val="center"/>
            </w:pPr>
            <w:r w:rsidRPr="00BE5999">
              <w:rPr>
                <w:rFonts w:ascii="Times New Roman" w:hAnsi="Times New Roman" w:cs="Times New Roman"/>
                <w:lang w:eastAsia="ru-RU"/>
              </w:rPr>
              <w:t>Часть 1 статьи 19.4, статья 19.4.1, часть 1 статьи 19.5</w:t>
            </w:r>
          </w:p>
        </w:tc>
      </w:tr>
      <w:tr w:rsidR="007F730E" w:rsidRPr="00BE5999" w:rsidTr="000547FC">
        <w:trPr>
          <w:trHeight w:val="435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30E" w:rsidRPr="00BE5999" w:rsidRDefault="007F730E" w:rsidP="007F730E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730E" w:rsidRPr="00BE5999" w:rsidRDefault="007F730E" w:rsidP="007F730E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Федеральные законы</w:t>
            </w:r>
          </w:p>
          <w:p w:rsidR="007F730E" w:rsidRPr="00BE5999" w:rsidRDefault="007F730E" w:rsidP="007F730E">
            <w:pPr>
              <w:pStyle w:val="a3"/>
              <w:jc w:val="center"/>
            </w:pPr>
          </w:p>
        </w:tc>
      </w:tr>
      <w:tr w:rsidR="00D308F4" w:rsidRPr="00BE5999" w:rsidTr="007F730E">
        <w:trPr>
          <w:trHeight w:val="2490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BE5999" w:rsidP="007F73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308F4" w:rsidRPr="00BE5999">
                <w:rPr>
                  <w:rStyle w:val="a4"/>
                  <w:bCs/>
                  <w:color w:val="000000"/>
                </w:rPr>
                <w:t xml:space="preserve">Федеральный закон от </w:t>
              </w:r>
              <w:r w:rsidR="007F730E" w:rsidRPr="00BE5999">
                <w:rPr>
                  <w:rStyle w:val="a4"/>
                  <w:bCs/>
                  <w:color w:val="000000"/>
                </w:rPr>
                <w:t xml:space="preserve">    </w:t>
              </w:r>
              <w:r w:rsidR="00D308F4" w:rsidRPr="00BE5999">
                <w:rPr>
                  <w:rStyle w:val="a4"/>
                  <w:bCs/>
                  <w:color w:val="000000"/>
                </w:rPr>
                <w:t>26</w:t>
              </w:r>
              <w:r w:rsidR="007F730E" w:rsidRPr="00BE5999">
                <w:rPr>
                  <w:rStyle w:val="a4"/>
                  <w:bCs/>
                  <w:color w:val="000000"/>
                </w:rPr>
                <w:t>.</w:t>
              </w:r>
              <w:r w:rsidR="00D308F4" w:rsidRPr="00BE5999">
                <w:rPr>
                  <w:rStyle w:val="a4"/>
                  <w:bCs/>
                  <w:color w:val="000000"/>
                </w:rPr>
                <w:t xml:space="preserve"> </w:t>
              </w:r>
              <w:r w:rsidR="007F730E" w:rsidRPr="00BE5999">
                <w:rPr>
                  <w:rStyle w:val="a4"/>
                  <w:bCs/>
                  <w:color w:val="000000"/>
                </w:rPr>
                <w:t>12.</w:t>
              </w:r>
              <w:r w:rsidR="00D308F4" w:rsidRPr="00BE5999">
                <w:rPr>
                  <w:rStyle w:val="a4"/>
                  <w:bCs/>
                  <w:color w:val="000000"/>
                </w:rPr>
                <w:t>2008 </w:t>
              </w:r>
              <w:r w:rsidR="007F730E" w:rsidRPr="00BE5999">
                <w:rPr>
                  <w:rStyle w:val="a4"/>
                  <w:bCs/>
                  <w:color w:val="000000"/>
                </w:rPr>
                <w:t xml:space="preserve"> №</w:t>
              </w:r>
              <w:r w:rsidR="00D308F4" w:rsidRPr="00BE5999">
                <w:rPr>
                  <w:rStyle w:val="a4"/>
                  <w:bCs/>
                  <w:color w:val="000000"/>
                </w:rPr>
                <w:t>294-ФЗ</w:t>
              </w:r>
              <w:r w:rsidR="00D308F4" w:rsidRPr="00BE5999">
                <w:rPr>
                  <w:rStyle w:val="a4"/>
                  <w:bCs/>
                  <w:color w:val="000000"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</w:pPr>
          </w:p>
          <w:p w:rsidR="00D308F4" w:rsidRPr="00BE5999" w:rsidRDefault="00D308F4">
            <w:pPr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 xml:space="preserve">часть 1 статьи 9,10,11,12 </w:t>
            </w:r>
          </w:p>
          <w:p w:rsidR="00D308F4" w:rsidRPr="00BE5999" w:rsidRDefault="00D308F4">
            <w:pPr>
              <w:pStyle w:val="a3"/>
              <w:jc w:val="center"/>
            </w:pPr>
          </w:p>
        </w:tc>
      </w:tr>
      <w:tr w:rsidR="00D308F4" w:rsidRPr="00BE5999" w:rsidTr="007F730E">
        <w:trPr>
          <w:trHeight w:val="1549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 w:rsidP="007F73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5999">
              <w:rPr>
                <w:rFonts w:ascii="Times New Roman" w:hAnsi="Times New Roman" w:cs="Times New Roman"/>
                <w:bCs/>
                <w:kern w:val="36"/>
              </w:rPr>
              <w:t xml:space="preserve">Федеральный закон </w:t>
            </w:r>
            <w:r w:rsidR="007F730E" w:rsidRPr="00BE5999">
              <w:rPr>
                <w:rFonts w:ascii="Times New Roman" w:hAnsi="Times New Roman" w:cs="Times New Roman"/>
                <w:bCs/>
                <w:kern w:val="36"/>
              </w:rPr>
              <w:t>от 28.12.2009 N381-ФЗ</w:t>
            </w:r>
            <w:r w:rsidR="007F730E" w:rsidRPr="00BE5999">
              <w:rPr>
                <w:rFonts w:ascii="Times New Roman" w:hAnsi="Times New Roman" w:cs="Times New Roman"/>
              </w:rPr>
              <w:t xml:space="preserve"> </w:t>
            </w:r>
            <w:r w:rsidRPr="00BE5999">
              <w:rPr>
                <w:rFonts w:ascii="Times New Roman" w:hAnsi="Times New Roman" w:cs="Times New Roman"/>
                <w:bCs/>
                <w:kern w:val="36"/>
              </w:rPr>
              <w:t xml:space="preserve">"Об основах государственного регулирования торговой деятельности в Российской Федерации"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 w:rsidP="00EF69C5">
            <w:pPr>
              <w:pStyle w:val="a3"/>
              <w:jc w:val="center"/>
            </w:pPr>
            <w:r w:rsidRPr="00BE5999">
              <w:rPr>
                <w:color w:val="000000"/>
              </w:rPr>
              <w:t>стать</w:t>
            </w:r>
            <w:r w:rsidR="00EF69C5" w:rsidRPr="00BE5999">
              <w:rPr>
                <w:color w:val="000000"/>
              </w:rPr>
              <w:t>и</w:t>
            </w:r>
            <w:r w:rsidRPr="00BE5999">
              <w:rPr>
                <w:color w:val="000000"/>
              </w:rPr>
              <w:t xml:space="preserve"> 6</w:t>
            </w:r>
            <w:r w:rsidR="00EF69C5" w:rsidRPr="00BE5999">
              <w:rPr>
                <w:color w:val="000000"/>
              </w:rPr>
              <w:t>, 10, 11</w:t>
            </w:r>
          </w:p>
        </w:tc>
      </w:tr>
      <w:tr w:rsidR="00D308F4" w:rsidRPr="00BE5999" w:rsidTr="007F730E">
        <w:trPr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 w:rsidP="007F730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999">
              <w:rPr>
                <w:rFonts w:ascii="Times New Roman" w:hAnsi="Times New Roman" w:cs="Times New Roman"/>
                <w:color w:val="000000"/>
              </w:rPr>
              <w:t xml:space="preserve">Федеральный закон от </w:t>
            </w:r>
            <w:r w:rsidR="007F730E" w:rsidRPr="00BE5999">
              <w:rPr>
                <w:rFonts w:ascii="Times New Roman" w:hAnsi="Times New Roman" w:cs="Times New Roman"/>
                <w:color w:val="000000"/>
              </w:rPr>
              <w:t xml:space="preserve">    0</w:t>
            </w:r>
            <w:r w:rsidRPr="00BE5999">
              <w:rPr>
                <w:rFonts w:ascii="Times New Roman" w:hAnsi="Times New Roman" w:cs="Times New Roman"/>
                <w:color w:val="000000"/>
              </w:rPr>
              <w:t>6</w:t>
            </w:r>
            <w:r w:rsidR="007F730E" w:rsidRPr="00BE5999">
              <w:rPr>
                <w:rFonts w:ascii="Times New Roman" w:hAnsi="Times New Roman" w:cs="Times New Roman"/>
                <w:color w:val="000000"/>
              </w:rPr>
              <w:t>.</w:t>
            </w:r>
            <w:r w:rsidRPr="00BE59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F730E" w:rsidRPr="00BE5999">
              <w:rPr>
                <w:rFonts w:ascii="Times New Roman" w:hAnsi="Times New Roman" w:cs="Times New Roman"/>
                <w:color w:val="000000"/>
              </w:rPr>
              <w:t>10.</w:t>
            </w:r>
            <w:r w:rsidRPr="00BE5999">
              <w:rPr>
                <w:rFonts w:ascii="Times New Roman" w:hAnsi="Times New Roman" w:cs="Times New Roman"/>
                <w:color w:val="000000"/>
              </w:rPr>
              <w:t xml:space="preserve"> 2003 </w:t>
            </w:r>
            <w:r w:rsidR="007F730E" w:rsidRPr="00BE5999">
              <w:rPr>
                <w:rFonts w:ascii="Times New Roman" w:hAnsi="Times New Roman" w:cs="Times New Roman"/>
                <w:color w:val="000000"/>
              </w:rPr>
              <w:t>№</w:t>
            </w:r>
            <w:r w:rsidRPr="00BE5999">
              <w:rPr>
                <w:rFonts w:ascii="Times New Roman" w:hAnsi="Times New Roman" w:cs="Times New Roman"/>
                <w:color w:val="000000"/>
              </w:rPr>
              <w:t>131-</w:t>
            </w:r>
            <w:r w:rsidRPr="00BE5999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ФЗ</w:t>
            </w:r>
            <w:r w:rsidRPr="00BE5999">
              <w:rPr>
                <w:rFonts w:ascii="Times New Roman" w:hAnsi="Times New Roman" w:cs="Times New Roman"/>
                <w:color w:val="000000"/>
              </w:rPr>
              <w:br/>
              <w:t xml:space="preserve">"Об </w:t>
            </w:r>
            <w:r w:rsidRPr="00BE5999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общих</w:t>
            </w:r>
            <w:r w:rsidRPr="00BE599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E5999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принципах</w:t>
            </w:r>
            <w:r w:rsidRPr="00BE5999">
              <w:rPr>
                <w:rFonts w:ascii="Times New Roman" w:hAnsi="Times New Roman" w:cs="Times New Roman"/>
                <w:color w:val="000000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часть 10 статьи 14</w:t>
            </w:r>
          </w:p>
        </w:tc>
      </w:tr>
      <w:tr w:rsidR="00BA3C20" w:rsidRPr="00BE5999" w:rsidTr="007F730E">
        <w:trPr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>
            <w:pPr>
              <w:pStyle w:val="a3"/>
              <w:jc w:val="center"/>
            </w:pPr>
            <w:r w:rsidRPr="00BE5999"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 w:rsidP="007F730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999">
              <w:t>Федеральный закон от 30.12.2006 г. № 271-ФЗ «О розничных рынках и внесениях изменений в трудовой кодекс РФ»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статьи 5-9</w:t>
            </w:r>
          </w:p>
        </w:tc>
      </w:tr>
      <w:tr w:rsidR="00BA3C20" w:rsidRPr="00BE5999" w:rsidTr="007F730E">
        <w:trPr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>
            <w:pPr>
              <w:pStyle w:val="a3"/>
              <w:jc w:val="center"/>
            </w:pPr>
            <w:r w:rsidRPr="00BE5999"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 w:rsidP="00D5400C">
            <w:pPr>
              <w:jc w:val="center"/>
            </w:pPr>
            <w:r w:rsidRPr="00BE5999">
              <w:rPr>
                <w:rFonts w:ascii="Times New Roman CYR" w:hAnsi="Times New Roman CYR" w:cs="Times New Roman CYR"/>
              </w:rPr>
              <w:t xml:space="preserve">Федеральный закон от 22 ноября 1995 года № 171-ФЗ «О государственном регулировании производства и оборота этилового спирта, алкогольной и </w:t>
            </w:r>
            <w:r w:rsidRPr="00BE5999">
              <w:rPr>
                <w:rFonts w:ascii="Times New Roman CYR" w:hAnsi="Times New Roman CYR" w:cs="Times New Roman CYR"/>
              </w:rPr>
              <w:lastRenderedPageBreak/>
              <w:t>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 w:rsidP="00BA3C20">
            <w:pPr>
              <w:pStyle w:val="a3"/>
              <w:jc w:val="center"/>
            </w:pPr>
            <w:r w:rsidRPr="00BE5999">
              <w:lastRenderedPageBreak/>
              <w:t>Организации и индивидуальные предприниматели, осуществляющие розничную продажу алкогольной продукции, пива и пивных напитков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статья 16</w:t>
            </w:r>
          </w:p>
        </w:tc>
      </w:tr>
      <w:tr w:rsidR="00BA3C20" w:rsidRPr="00BE5999" w:rsidTr="007F730E">
        <w:trPr>
          <w:trHeight w:val="449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>
            <w:pPr>
              <w:pStyle w:val="a3"/>
              <w:jc w:val="center"/>
            </w:pPr>
          </w:p>
          <w:p w:rsidR="00BA3C20" w:rsidRPr="00BE5999" w:rsidRDefault="00BA3C20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</w:pPr>
            <w:r w:rsidRPr="00BE5999">
              <w:t>Иные нормативные документы</w:t>
            </w:r>
          </w:p>
          <w:p w:rsidR="00BA3C20" w:rsidRPr="00BE5999" w:rsidRDefault="00BA3C20">
            <w:pPr>
              <w:pStyle w:val="a3"/>
              <w:jc w:val="center"/>
            </w:pPr>
          </w:p>
        </w:tc>
      </w:tr>
      <w:tr w:rsidR="00BA3C20" w:rsidRPr="00BE5999" w:rsidTr="007F730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C20" w:rsidRPr="00BE5999" w:rsidRDefault="00BA3C20">
            <w:pPr>
              <w:pStyle w:val="a3"/>
              <w:jc w:val="center"/>
            </w:pPr>
            <w:r w:rsidRPr="00BE5999">
              <w:t>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C20" w:rsidRPr="00BE5999" w:rsidRDefault="00BA3C20" w:rsidP="0005095E">
            <w:r w:rsidRPr="00BE5999">
              <w:t>постановление администрации Орловского сельсовета Убинского района Новосибирской области от 26.10.2017 №29-па «Об утверждении административного регламента осуществления муниципального контроля в сфере торговой деятельности»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C20" w:rsidRPr="00BE5999" w:rsidRDefault="00BA3C20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C20" w:rsidRPr="00BE5999" w:rsidRDefault="00BA3C20">
            <w:pPr>
              <w:pStyle w:val="a3"/>
              <w:jc w:val="center"/>
            </w:pPr>
            <w:r w:rsidRPr="00BE5999">
              <w:t>в полном объеме</w:t>
            </w:r>
          </w:p>
        </w:tc>
      </w:tr>
    </w:tbl>
    <w:p w:rsidR="00D308F4" w:rsidRPr="00BE5999" w:rsidRDefault="00D308F4" w:rsidP="00D308F4"/>
    <w:p w:rsidR="00D308F4" w:rsidRPr="00BE5999" w:rsidRDefault="00D308F4" w:rsidP="00D308F4"/>
    <w:p w:rsidR="00BA3C20" w:rsidRPr="00BE5999" w:rsidRDefault="00BA3C20" w:rsidP="00D308F4">
      <w:pPr>
        <w:ind w:firstLine="698"/>
        <w:jc w:val="center"/>
        <w:rPr>
          <w:b/>
        </w:rPr>
      </w:pPr>
    </w:p>
    <w:p w:rsidR="00BA3C20" w:rsidRPr="00BE5999" w:rsidRDefault="00BA3C20" w:rsidP="00D308F4">
      <w:pPr>
        <w:ind w:firstLine="698"/>
        <w:jc w:val="center"/>
        <w:rPr>
          <w:b/>
        </w:rPr>
      </w:pPr>
    </w:p>
    <w:p w:rsidR="00BA3C20" w:rsidRPr="00BE5999" w:rsidRDefault="00BA3C20" w:rsidP="00D308F4">
      <w:pPr>
        <w:ind w:firstLine="698"/>
        <w:jc w:val="center"/>
        <w:rPr>
          <w:b/>
        </w:rPr>
      </w:pPr>
    </w:p>
    <w:p w:rsidR="00BA3C20" w:rsidRPr="00BE5999" w:rsidRDefault="00BA3C20" w:rsidP="00D308F4">
      <w:pPr>
        <w:ind w:firstLine="698"/>
        <w:jc w:val="center"/>
        <w:rPr>
          <w:b/>
        </w:rPr>
      </w:pPr>
    </w:p>
    <w:p w:rsidR="00D308F4" w:rsidRPr="00BE5999" w:rsidRDefault="00D308F4" w:rsidP="00D308F4">
      <w:pPr>
        <w:ind w:firstLine="698"/>
        <w:jc w:val="center"/>
        <w:rPr>
          <w:b/>
        </w:rPr>
      </w:pPr>
      <w:r w:rsidRPr="00BE5999">
        <w:rPr>
          <w:b/>
        </w:rPr>
        <w:t>ПЕРЕЧЕНЬ</w:t>
      </w:r>
    </w:p>
    <w:p w:rsidR="00D308F4" w:rsidRPr="00BE5999" w:rsidRDefault="00D308F4" w:rsidP="00D308F4">
      <w:pPr>
        <w:ind w:firstLine="698"/>
        <w:jc w:val="center"/>
      </w:pPr>
      <w:r w:rsidRPr="00BE5999">
        <w:rPr>
          <w:b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жилищного контроля на территории </w:t>
      </w:r>
      <w:r w:rsidR="0005095E" w:rsidRPr="00BE5999">
        <w:rPr>
          <w:b/>
        </w:rPr>
        <w:t>Орлов</w:t>
      </w:r>
      <w:r w:rsidRPr="00BE5999">
        <w:rPr>
          <w:b/>
        </w:rPr>
        <w:t>ского сельсовета Убинского района Новосибирской области</w:t>
      </w:r>
    </w:p>
    <w:p w:rsidR="00D308F4" w:rsidRPr="00BE5999" w:rsidRDefault="00D308F4" w:rsidP="00D308F4">
      <w:pPr>
        <w:ind w:firstLine="698"/>
        <w:jc w:val="center"/>
      </w:pPr>
    </w:p>
    <w:p w:rsidR="00D308F4" w:rsidRPr="00BE5999" w:rsidRDefault="00D308F4" w:rsidP="00D308F4"/>
    <w:p w:rsidR="00D308F4" w:rsidRPr="00BE5999" w:rsidRDefault="00D308F4" w:rsidP="00D308F4">
      <w:pPr>
        <w:ind w:firstLine="698"/>
        <w:jc w:val="center"/>
      </w:pPr>
    </w:p>
    <w:tbl>
      <w:tblPr>
        <w:tblW w:w="96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3"/>
        <w:gridCol w:w="2807"/>
        <w:gridCol w:w="3969"/>
        <w:gridCol w:w="2409"/>
      </w:tblGrid>
      <w:tr w:rsidR="00D308F4" w:rsidRPr="00BE5999" w:rsidTr="00BA3C20">
        <w:trPr>
          <w:trHeight w:val="156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</w:pPr>
            <w:r w:rsidRPr="00BE5999"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D308F4" w:rsidRPr="00BE5999" w:rsidRDefault="00D308F4">
            <w:pPr>
              <w:pStyle w:val="a3"/>
              <w:jc w:val="center"/>
            </w:pPr>
          </w:p>
        </w:tc>
      </w:tr>
      <w:tr w:rsidR="00D308F4" w:rsidRPr="00BE5999" w:rsidTr="00BA3C20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</w:pPr>
            <w:r w:rsidRPr="00BE5999">
              <w:rPr>
                <w:color w:val="000000"/>
              </w:rPr>
              <w:t>Кодексы</w:t>
            </w:r>
          </w:p>
        </w:tc>
      </w:tr>
      <w:tr w:rsidR="00D308F4" w:rsidRPr="00BE5999" w:rsidTr="00BA3C20">
        <w:trPr>
          <w:trHeight w:val="123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rPr>
                <w:rStyle w:val="a5"/>
                <w:i w:val="0"/>
                <w:color w:val="000000"/>
              </w:rPr>
              <w:t>Кодекс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color w:val="000000"/>
              </w:rPr>
              <w:t xml:space="preserve">Российской Федерации об </w:t>
            </w:r>
            <w:r w:rsidRPr="00BE5999">
              <w:rPr>
                <w:rStyle w:val="a5"/>
                <w:i w:val="0"/>
                <w:color w:val="000000"/>
              </w:rPr>
              <w:t>административных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rStyle w:val="a5"/>
                <w:i w:val="0"/>
                <w:color w:val="000000"/>
              </w:rPr>
              <w:t xml:space="preserve">правонарушениях </w:t>
            </w:r>
            <w:r w:rsidRPr="00BE5999">
              <w:rPr>
                <w:color w:val="000000"/>
              </w:rPr>
              <w:t>от 30 декабря 2001 г. № 195-ФЗ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spacing w:line="240" w:lineRule="auto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статья 11.21</w:t>
            </w:r>
          </w:p>
          <w:p w:rsidR="00D308F4" w:rsidRPr="00BE5999" w:rsidRDefault="00D308F4">
            <w:pPr>
              <w:pStyle w:val="a3"/>
              <w:jc w:val="center"/>
            </w:pPr>
          </w:p>
        </w:tc>
      </w:tr>
      <w:tr w:rsidR="00BA3C20" w:rsidRPr="00BE5999" w:rsidTr="00BA3C20">
        <w:trPr>
          <w:trHeight w:val="123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>
            <w:pPr>
              <w:pStyle w:val="a3"/>
              <w:jc w:val="center"/>
            </w:pPr>
            <w:r w:rsidRPr="00BE5999">
              <w:lastRenderedPageBreak/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 w:rsidP="00D5400C">
            <w:pPr>
              <w:pStyle w:val="NormalWeb"/>
              <w:spacing w:before="0" w:after="0" w:line="240" w:lineRule="auto"/>
            </w:pPr>
            <w:r w:rsidRPr="00BE5999">
              <w:rPr>
                <w:iCs/>
                <w:color w:val="000000"/>
              </w:rPr>
              <w:t xml:space="preserve">Жилищный кодекс Российской Федерации, Федеральный закон от 29.12.2004 №188-ФЗ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 w:rsidP="00D5400C">
            <w:pPr>
              <w:pStyle w:val="a3"/>
              <w:spacing w:line="240" w:lineRule="auto"/>
            </w:pPr>
            <w:r w:rsidRPr="00BE5999">
              <w:t>Юридические лица,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C20" w:rsidRPr="00BE5999" w:rsidRDefault="00BA3C20" w:rsidP="00D5400C">
            <w:pPr>
              <w:pStyle w:val="a3"/>
            </w:pPr>
          </w:p>
          <w:p w:rsidR="00BA3C20" w:rsidRPr="00BE5999" w:rsidRDefault="00BA3C20" w:rsidP="00D5400C">
            <w:pPr>
              <w:pStyle w:val="a3"/>
            </w:pPr>
            <w:r w:rsidRPr="00BE5999">
              <w:t xml:space="preserve">           статья 20</w:t>
            </w:r>
          </w:p>
        </w:tc>
      </w:tr>
      <w:tr w:rsidR="00D308F4" w:rsidRPr="00BE5999" w:rsidTr="00BA3C20">
        <w:trPr>
          <w:trHeight w:val="33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  <w:rPr>
                <w:color w:val="000000"/>
              </w:rPr>
            </w:pPr>
          </w:p>
          <w:p w:rsidR="00D308F4" w:rsidRPr="00BE5999" w:rsidRDefault="00D308F4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Федеральные законы</w:t>
            </w:r>
          </w:p>
        </w:tc>
      </w:tr>
      <w:tr w:rsidR="00D308F4" w:rsidRPr="00BE5999" w:rsidTr="00BA3C20">
        <w:trPr>
          <w:trHeight w:val="2629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BE5999">
            <w:pPr>
              <w:pStyle w:val="a3"/>
              <w:jc w:val="center"/>
              <w:rPr>
                <w:color w:val="000000"/>
              </w:rPr>
            </w:pPr>
            <w:hyperlink r:id="rId8" w:history="1">
              <w:r w:rsidR="00D308F4" w:rsidRPr="00BE5999">
                <w:rPr>
                  <w:rStyle w:val="a4"/>
                  <w:bCs/>
                  <w:color w:val="000000"/>
                </w:rPr>
                <w:t>Федеральный закон от 26 декабря 2008 г.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 xml:space="preserve">часть 1 статьи 9,10,11,12 </w:t>
            </w:r>
          </w:p>
          <w:p w:rsidR="00D308F4" w:rsidRPr="00BE5999" w:rsidRDefault="00D308F4">
            <w:pPr>
              <w:pStyle w:val="a3"/>
              <w:jc w:val="center"/>
              <w:rPr>
                <w:color w:val="000000"/>
              </w:rPr>
            </w:pPr>
          </w:p>
        </w:tc>
      </w:tr>
      <w:tr w:rsidR="00D308F4" w:rsidRPr="00BE5999" w:rsidTr="00BA3C20">
        <w:trPr>
          <w:trHeight w:val="1887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BA3C20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статьи 9-16</w:t>
            </w:r>
          </w:p>
        </w:tc>
      </w:tr>
      <w:tr w:rsidR="00D308F4" w:rsidRPr="00BE5999" w:rsidTr="00BA3C20">
        <w:trPr>
          <w:trHeight w:val="72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F4" w:rsidRPr="00BE5999" w:rsidRDefault="00D308F4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</w:pPr>
          </w:p>
          <w:p w:rsidR="00D308F4" w:rsidRPr="00BE5999" w:rsidRDefault="00D308F4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</w:pPr>
            <w:r w:rsidRPr="00BE5999">
              <w:t>Иные нормативные документы</w:t>
            </w:r>
          </w:p>
          <w:p w:rsidR="00D308F4" w:rsidRPr="00BE5999" w:rsidRDefault="00D308F4">
            <w:pPr>
              <w:pStyle w:val="a3"/>
              <w:tabs>
                <w:tab w:val="left" w:pos="5205"/>
              </w:tabs>
              <w:jc w:val="left"/>
              <w:rPr>
                <w:color w:val="000000"/>
              </w:rPr>
            </w:pPr>
          </w:p>
        </w:tc>
      </w:tr>
      <w:tr w:rsidR="00D308F4" w:rsidRPr="00BE5999" w:rsidTr="00BA3C2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F4" w:rsidRPr="00BE5999" w:rsidRDefault="00BA3C20" w:rsidP="00BA3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BE5999">
              <w:t xml:space="preserve">постановление администрации Орловского сельсовета Убинского района Новосибирской области от </w:t>
            </w:r>
            <w:r w:rsidRPr="00BE5999">
              <w:t>17</w:t>
            </w:r>
            <w:r w:rsidRPr="00BE5999">
              <w:t>.</w:t>
            </w:r>
            <w:r w:rsidRPr="00BE5999">
              <w:t>03</w:t>
            </w:r>
            <w:r w:rsidRPr="00BE5999">
              <w:t>.201</w:t>
            </w:r>
            <w:r w:rsidRPr="00BE5999">
              <w:t>4</w:t>
            </w:r>
            <w:r w:rsidRPr="00BE5999">
              <w:t xml:space="preserve"> №2</w:t>
            </w:r>
            <w:r w:rsidRPr="00BE5999">
              <w:t>2</w:t>
            </w:r>
            <w:r w:rsidRPr="00BE5999">
              <w:t>-па «</w:t>
            </w:r>
            <w:r w:rsidRPr="00BE5999">
              <w:t>Об утверждении порядка организации и осуществления муниципального жилищного контроля на территории Орловского сельсовета Убинского района Новосибирской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4F44EA" w:rsidRPr="00BE5999" w:rsidTr="00BA3C2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EA" w:rsidRPr="00BE5999" w:rsidRDefault="004F4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EA" w:rsidRPr="00BE5999" w:rsidRDefault="004F44EA" w:rsidP="00BA3C20">
            <w:pPr>
              <w:spacing w:line="240" w:lineRule="auto"/>
              <w:jc w:val="center"/>
            </w:pPr>
            <w:r w:rsidRPr="00BE5999">
              <w:t xml:space="preserve">постановление администрации Орловского сельсовета Убинского района Новосибирской области от </w:t>
            </w:r>
            <w:r w:rsidRPr="00BE5999">
              <w:t>04.06.2018</w:t>
            </w:r>
            <w:r w:rsidRPr="00BE5999">
              <w:t xml:space="preserve"> №</w:t>
            </w:r>
            <w:r w:rsidRPr="00BE5999">
              <w:t>15</w:t>
            </w:r>
            <w:r w:rsidRPr="00BE5999">
              <w:t xml:space="preserve">-па «Об утверждении Административного регламента проведения проверок при  </w:t>
            </w:r>
            <w:r w:rsidRPr="00BE5999">
              <w:lastRenderedPageBreak/>
              <w:t>осуществлении муниципального жилищного контроля на территории Орловского сельсовета Убинского района Новосибирской области</w:t>
            </w:r>
          </w:p>
          <w:p w:rsidR="004F44EA" w:rsidRPr="00BE5999" w:rsidRDefault="004F44EA" w:rsidP="00BA3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EA" w:rsidRPr="00BE5999" w:rsidRDefault="004F44EA" w:rsidP="00D54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EA" w:rsidRPr="00BE5999" w:rsidRDefault="004F44EA" w:rsidP="00D54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D308F4" w:rsidRPr="00BE5999" w:rsidRDefault="00D308F4" w:rsidP="00D308F4"/>
    <w:p w:rsidR="00D308F4" w:rsidRPr="00BE5999" w:rsidRDefault="00D308F4" w:rsidP="00D308F4"/>
    <w:p w:rsidR="00D308F4" w:rsidRPr="00BE5999" w:rsidRDefault="00D308F4" w:rsidP="00BE5999">
      <w:pPr>
        <w:jc w:val="center"/>
        <w:rPr>
          <w:b/>
        </w:rPr>
      </w:pPr>
      <w:r w:rsidRPr="00BE5999">
        <w:rPr>
          <w:b/>
        </w:rPr>
        <w:t>ПЕРЕЧЕНЬ</w:t>
      </w:r>
    </w:p>
    <w:p w:rsidR="004F44EA" w:rsidRPr="00BE5999" w:rsidRDefault="00D308F4" w:rsidP="00BE5999">
      <w:pPr>
        <w:pStyle w:val="a8"/>
        <w:rPr>
          <w:b w:val="0"/>
          <w:sz w:val="24"/>
          <w:szCs w:val="24"/>
        </w:rPr>
      </w:pPr>
      <w:r w:rsidRPr="00BE5999">
        <w:rPr>
          <w:sz w:val="24"/>
          <w:szCs w:val="24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</w:t>
      </w:r>
      <w:r w:rsidR="004F44EA" w:rsidRPr="00BE5999">
        <w:rPr>
          <w:sz w:val="24"/>
          <w:szCs w:val="24"/>
        </w:rPr>
        <w:t xml:space="preserve">муниципального контроля в области использования и </w:t>
      </w:r>
      <w:proofErr w:type="gramStart"/>
      <w:r w:rsidR="004F44EA" w:rsidRPr="00BE5999">
        <w:rPr>
          <w:sz w:val="24"/>
          <w:szCs w:val="24"/>
        </w:rPr>
        <w:t>охраны</w:t>
      </w:r>
      <w:proofErr w:type="gramEnd"/>
      <w:r w:rsidR="004F44EA" w:rsidRPr="00BE5999">
        <w:rPr>
          <w:sz w:val="24"/>
          <w:szCs w:val="24"/>
        </w:rPr>
        <w:t xml:space="preserve"> особо охраняемых природных территорий местного значения Орловского сельсовета Убинского района Новосибирской области</w:t>
      </w:r>
    </w:p>
    <w:p w:rsidR="00D308F4" w:rsidRPr="00BE5999" w:rsidRDefault="00D308F4" w:rsidP="00D308F4">
      <w:pPr>
        <w:ind w:firstLine="698"/>
        <w:jc w:val="center"/>
        <w:rPr>
          <w:b/>
        </w:rPr>
      </w:pPr>
    </w:p>
    <w:p w:rsidR="00D308F4" w:rsidRPr="00BE5999" w:rsidRDefault="00D308F4" w:rsidP="00D308F4"/>
    <w:tbl>
      <w:tblPr>
        <w:tblW w:w="96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3"/>
        <w:gridCol w:w="2807"/>
        <w:gridCol w:w="3969"/>
        <w:gridCol w:w="2409"/>
      </w:tblGrid>
      <w:tr w:rsidR="00D308F4" w:rsidRPr="00BE5999" w:rsidTr="00FB0CBA">
        <w:trPr>
          <w:trHeight w:val="136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08F4" w:rsidRPr="00BE5999" w:rsidTr="00FB0CBA">
        <w:trPr>
          <w:trHeight w:val="43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</w:pPr>
          </w:p>
          <w:p w:rsidR="00D308F4" w:rsidRPr="00BE5999" w:rsidRDefault="00D308F4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Федеральные законы</w:t>
            </w:r>
          </w:p>
          <w:p w:rsidR="00D308F4" w:rsidRPr="00BE5999" w:rsidRDefault="00D308F4">
            <w:pPr>
              <w:pStyle w:val="a3"/>
              <w:jc w:val="center"/>
            </w:pPr>
          </w:p>
        </w:tc>
      </w:tr>
      <w:tr w:rsidR="00D308F4" w:rsidRPr="00BE5999" w:rsidTr="00FB0CBA">
        <w:trPr>
          <w:trHeight w:val="249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BE5999" w:rsidP="004F4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308F4" w:rsidRPr="00BE5999">
                <w:rPr>
                  <w:rStyle w:val="a4"/>
                  <w:bCs/>
                  <w:color w:val="000000"/>
                </w:rPr>
                <w:t>Федеральный закон от 26</w:t>
              </w:r>
              <w:r w:rsidR="004F44EA" w:rsidRPr="00BE5999">
                <w:rPr>
                  <w:rStyle w:val="a4"/>
                  <w:bCs/>
                  <w:color w:val="000000"/>
                </w:rPr>
                <w:t>.</w:t>
              </w:r>
              <w:r w:rsidR="00D308F4" w:rsidRPr="00BE5999">
                <w:rPr>
                  <w:rStyle w:val="a4"/>
                  <w:bCs/>
                  <w:color w:val="000000"/>
                </w:rPr>
                <w:t xml:space="preserve"> </w:t>
              </w:r>
              <w:r w:rsidR="004F44EA" w:rsidRPr="00BE5999">
                <w:rPr>
                  <w:rStyle w:val="a4"/>
                  <w:bCs/>
                  <w:color w:val="000000"/>
                </w:rPr>
                <w:t>12.</w:t>
              </w:r>
              <w:r w:rsidR="00D308F4" w:rsidRPr="00BE5999">
                <w:rPr>
                  <w:rStyle w:val="a4"/>
                  <w:bCs/>
                  <w:color w:val="000000"/>
                </w:rPr>
                <w:t xml:space="preserve"> 2008  № 294-ФЗ</w:t>
              </w:r>
              <w:r w:rsidR="00D308F4" w:rsidRPr="00BE5999">
                <w:rPr>
                  <w:rStyle w:val="a4"/>
                  <w:bCs/>
                  <w:color w:val="000000"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</w:pPr>
          </w:p>
          <w:p w:rsidR="00D308F4" w:rsidRPr="00BE5999" w:rsidRDefault="00D308F4">
            <w:pPr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 xml:space="preserve">часть 1 статьи 9,10,11,12 </w:t>
            </w:r>
          </w:p>
          <w:p w:rsidR="00D308F4" w:rsidRPr="00BE5999" w:rsidRDefault="00D308F4">
            <w:pPr>
              <w:pStyle w:val="a3"/>
              <w:jc w:val="center"/>
            </w:pPr>
          </w:p>
        </w:tc>
      </w:tr>
      <w:tr w:rsidR="00D308F4" w:rsidRPr="00BE5999" w:rsidTr="00FB0CBA">
        <w:trPr>
          <w:trHeight w:val="1414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 w:rsidP="004F44E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5999">
              <w:rPr>
                <w:rFonts w:ascii="Times New Roman" w:hAnsi="Times New Roman" w:cs="Times New Roman"/>
                <w:color w:val="000000"/>
              </w:rPr>
              <w:t xml:space="preserve">Федеральный закон от </w:t>
            </w:r>
            <w:r w:rsidR="004F44EA" w:rsidRPr="00BE5999">
              <w:rPr>
                <w:rFonts w:ascii="Times New Roman" w:hAnsi="Times New Roman" w:cs="Times New Roman"/>
                <w:color w:val="000000"/>
              </w:rPr>
              <w:t>0</w:t>
            </w:r>
            <w:r w:rsidRPr="00BE5999">
              <w:rPr>
                <w:rFonts w:ascii="Times New Roman" w:hAnsi="Times New Roman" w:cs="Times New Roman"/>
                <w:color w:val="000000"/>
              </w:rPr>
              <w:t>6</w:t>
            </w:r>
            <w:r w:rsidR="004F44EA" w:rsidRPr="00BE5999">
              <w:rPr>
                <w:rFonts w:ascii="Times New Roman" w:hAnsi="Times New Roman" w:cs="Times New Roman"/>
                <w:color w:val="000000"/>
              </w:rPr>
              <w:t>.</w:t>
            </w:r>
            <w:r w:rsidRPr="00BE59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F44EA" w:rsidRPr="00BE5999">
              <w:rPr>
                <w:rFonts w:ascii="Times New Roman" w:hAnsi="Times New Roman" w:cs="Times New Roman"/>
                <w:color w:val="000000"/>
              </w:rPr>
              <w:t>10.</w:t>
            </w:r>
            <w:r w:rsidRPr="00BE5999">
              <w:rPr>
                <w:rFonts w:ascii="Times New Roman" w:hAnsi="Times New Roman" w:cs="Times New Roman"/>
                <w:color w:val="000000"/>
              </w:rPr>
              <w:t xml:space="preserve"> 2003 </w:t>
            </w:r>
            <w:r w:rsidR="004F44EA" w:rsidRPr="00BE5999">
              <w:rPr>
                <w:rFonts w:ascii="Times New Roman" w:hAnsi="Times New Roman" w:cs="Times New Roman"/>
                <w:color w:val="000000"/>
              </w:rPr>
              <w:t>№</w:t>
            </w:r>
            <w:r w:rsidRPr="00BE5999">
              <w:rPr>
                <w:rFonts w:ascii="Times New Roman" w:hAnsi="Times New Roman" w:cs="Times New Roman"/>
                <w:color w:val="000000"/>
              </w:rPr>
              <w:t>131-</w:t>
            </w:r>
            <w:r w:rsidRPr="00BE5999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ФЗ</w:t>
            </w:r>
            <w:r w:rsidRPr="00BE5999">
              <w:rPr>
                <w:rFonts w:ascii="Times New Roman" w:hAnsi="Times New Roman" w:cs="Times New Roman"/>
                <w:color w:val="000000"/>
              </w:rPr>
              <w:br/>
              <w:t xml:space="preserve">"Об </w:t>
            </w:r>
            <w:r w:rsidRPr="00BE5999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общих</w:t>
            </w:r>
            <w:r w:rsidRPr="00BE599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E5999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принципах</w:t>
            </w:r>
            <w:r w:rsidRPr="00BE5999">
              <w:rPr>
                <w:rFonts w:ascii="Times New Roman" w:hAnsi="Times New Roman" w:cs="Times New Roman"/>
                <w:color w:val="000000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rPr>
                <w:color w:val="000000"/>
              </w:rPr>
              <w:t xml:space="preserve">часть 10 статьи 14 </w:t>
            </w:r>
          </w:p>
        </w:tc>
      </w:tr>
      <w:tr w:rsidR="00D308F4" w:rsidRPr="00BE5999" w:rsidTr="00FB0CBA">
        <w:trPr>
          <w:trHeight w:val="495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999">
              <w:t>Федеральны</w:t>
            </w:r>
            <w:r w:rsidR="004F44EA" w:rsidRPr="00BE5999">
              <w:t>й</w:t>
            </w:r>
            <w:r w:rsidRPr="00BE5999">
              <w:t xml:space="preserve"> </w:t>
            </w:r>
            <w:hyperlink r:id="rId10" w:history="1">
              <w:r w:rsidRPr="00BE5999">
                <w:rPr>
                  <w:rStyle w:val="a6"/>
                  <w:color w:val="auto"/>
                  <w:u w:val="none"/>
                </w:rPr>
                <w:t>закон</w:t>
              </w:r>
            </w:hyperlink>
            <w:r w:rsidR="004F44EA" w:rsidRPr="00BE5999">
              <w:rPr>
                <w:rStyle w:val="a6"/>
                <w:color w:val="auto"/>
                <w:u w:val="none"/>
              </w:rPr>
              <w:t xml:space="preserve"> </w:t>
            </w:r>
            <w:r w:rsidR="004F44EA" w:rsidRPr="00BE5999">
              <w:t xml:space="preserve"> от 14.03.1995 №</w:t>
            </w:r>
            <w:r w:rsidRPr="00BE5999">
              <w:t xml:space="preserve">33-ФЗ «Об особо охраняемых природных территориях» </w:t>
            </w:r>
            <w:r w:rsidRPr="00BE5999">
              <w:rPr>
                <w:rFonts w:ascii="Times New Roman" w:hAnsi="Times New Roman" w:cs="Times New Roman"/>
              </w:rPr>
              <w:t xml:space="preserve"> </w:t>
            </w:r>
          </w:p>
          <w:p w:rsidR="00D308F4" w:rsidRPr="00BE5999" w:rsidRDefault="00D308F4">
            <w:pPr>
              <w:pStyle w:val="a3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  <w:rPr>
                <w:color w:val="000000"/>
              </w:rPr>
            </w:pPr>
            <w:r w:rsidRPr="00BE5999">
              <w:t>статья 35</w:t>
            </w:r>
          </w:p>
        </w:tc>
      </w:tr>
      <w:tr w:rsidR="00D308F4" w:rsidRPr="00BE5999" w:rsidTr="00FB0CBA">
        <w:trPr>
          <w:trHeight w:val="449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8F4" w:rsidRPr="00BE5999" w:rsidRDefault="00D308F4">
            <w:pPr>
              <w:pStyle w:val="a3"/>
              <w:jc w:val="center"/>
            </w:pPr>
          </w:p>
          <w:p w:rsidR="00D308F4" w:rsidRPr="00BE5999" w:rsidRDefault="00D308F4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</w:pPr>
            <w:r w:rsidRPr="00BE5999">
              <w:t>Иные нормативные документы</w:t>
            </w:r>
          </w:p>
          <w:p w:rsidR="00D308F4" w:rsidRPr="00BE5999" w:rsidRDefault="00D308F4">
            <w:pPr>
              <w:pStyle w:val="a3"/>
              <w:jc w:val="center"/>
            </w:pPr>
          </w:p>
        </w:tc>
      </w:tr>
      <w:tr w:rsidR="00D308F4" w:rsidRPr="00BE5999" w:rsidTr="00FB0CBA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EA" w:rsidRPr="00BE5999" w:rsidRDefault="004F44EA" w:rsidP="004F44EA">
            <w:pPr>
              <w:pStyle w:val="2"/>
              <w:rPr>
                <w:b w:val="0"/>
                <w:sz w:val="24"/>
                <w:szCs w:val="24"/>
              </w:rPr>
            </w:pPr>
            <w:r w:rsidRPr="00BE5999">
              <w:rPr>
                <w:b w:val="0"/>
                <w:sz w:val="24"/>
                <w:szCs w:val="24"/>
              </w:rPr>
              <w:t>постановление администрации Орловского сельсовета Убинского района Новосибирской области от 0</w:t>
            </w:r>
            <w:r w:rsidRPr="00BE5999">
              <w:rPr>
                <w:b w:val="0"/>
                <w:sz w:val="24"/>
                <w:szCs w:val="24"/>
              </w:rPr>
              <w:t>3</w:t>
            </w:r>
            <w:r w:rsidRPr="00BE5999">
              <w:rPr>
                <w:b w:val="0"/>
                <w:sz w:val="24"/>
                <w:szCs w:val="24"/>
              </w:rPr>
              <w:t>.0</w:t>
            </w:r>
            <w:r w:rsidRPr="00BE5999">
              <w:rPr>
                <w:b w:val="0"/>
                <w:sz w:val="24"/>
                <w:szCs w:val="24"/>
              </w:rPr>
              <w:t>5</w:t>
            </w:r>
            <w:r w:rsidRPr="00BE5999">
              <w:rPr>
                <w:b w:val="0"/>
                <w:sz w:val="24"/>
                <w:szCs w:val="24"/>
              </w:rPr>
              <w:t>.2018 №1</w:t>
            </w:r>
            <w:r w:rsidRPr="00BE5999">
              <w:rPr>
                <w:b w:val="0"/>
                <w:sz w:val="24"/>
                <w:szCs w:val="24"/>
              </w:rPr>
              <w:t>2</w:t>
            </w:r>
            <w:r w:rsidRPr="00BE5999">
              <w:rPr>
                <w:b w:val="0"/>
                <w:sz w:val="24"/>
                <w:szCs w:val="24"/>
              </w:rPr>
              <w:t>-па «Об утверждении Административного регламента</w:t>
            </w:r>
          </w:p>
          <w:p w:rsidR="00D308F4" w:rsidRPr="00BE5999" w:rsidRDefault="004F44EA" w:rsidP="004F44EA">
            <w:pPr>
              <w:pStyle w:val="a8"/>
              <w:rPr>
                <w:b w:val="0"/>
                <w:sz w:val="24"/>
                <w:szCs w:val="24"/>
              </w:rPr>
            </w:pPr>
            <w:r w:rsidRPr="00BE5999">
              <w:rPr>
                <w:b w:val="0"/>
                <w:sz w:val="24"/>
                <w:szCs w:val="24"/>
              </w:rPr>
              <w:t xml:space="preserve">осуществления муниципального контроля в области использования и </w:t>
            </w:r>
            <w:proofErr w:type="gramStart"/>
            <w:r w:rsidRPr="00BE5999">
              <w:rPr>
                <w:b w:val="0"/>
                <w:sz w:val="24"/>
                <w:szCs w:val="24"/>
              </w:rPr>
              <w:t>охраны</w:t>
            </w:r>
            <w:proofErr w:type="gramEnd"/>
            <w:r w:rsidRPr="00BE5999">
              <w:rPr>
                <w:b w:val="0"/>
                <w:sz w:val="24"/>
                <w:szCs w:val="24"/>
              </w:rPr>
              <w:t xml:space="preserve"> особо охраняемых природных территорий местного значения Орловского сельсовета Убинского района Новосибирской области</w:t>
            </w:r>
            <w:r w:rsidRPr="00BE599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8F4" w:rsidRPr="00BE5999" w:rsidRDefault="00D308F4">
            <w:pPr>
              <w:pStyle w:val="a3"/>
              <w:jc w:val="center"/>
            </w:pPr>
            <w:r w:rsidRPr="00BE5999">
              <w:t>в полном объеме</w:t>
            </w:r>
          </w:p>
        </w:tc>
      </w:tr>
    </w:tbl>
    <w:p w:rsidR="00FB0CBA" w:rsidRPr="00BE5999" w:rsidRDefault="00FB0CBA" w:rsidP="00FB0CBA">
      <w:pPr>
        <w:ind w:firstLine="698"/>
        <w:jc w:val="center"/>
        <w:rPr>
          <w:b/>
        </w:rPr>
      </w:pPr>
    </w:p>
    <w:p w:rsidR="00FB0CBA" w:rsidRPr="00BE5999" w:rsidRDefault="00FB0CBA" w:rsidP="00FB0CBA">
      <w:pPr>
        <w:ind w:firstLine="698"/>
        <w:jc w:val="center"/>
        <w:rPr>
          <w:b/>
        </w:rPr>
      </w:pPr>
    </w:p>
    <w:p w:rsidR="00FB0CBA" w:rsidRPr="00BE5999" w:rsidRDefault="00BE5999" w:rsidP="00BE5999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FB0CBA" w:rsidRPr="00BE5999">
        <w:rPr>
          <w:b/>
        </w:rPr>
        <w:t>ПЕРЕЧЕНЬ</w:t>
      </w:r>
    </w:p>
    <w:p w:rsidR="00FB0CBA" w:rsidRPr="00BE5999" w:rsidRDefault="00FB0CBA" w:rsidP="00FB0CBA">
      <w:pPr>
        <w:jc w:val="center"/>
        <w:rPr>
          <w:b/>
        </w:rPr>
      </w:pPr>
      <w:r w:rsidRPr="00BE5999">
        <w:rPr>
          <w:b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лесного контроля  в отношении лесных участков, находящихся в муниципальной собственности Орловского сельсовета Убинского района Новосибирской области</w:t>
      </w:r>
    </w:p>
    <w:p w:rsidR="00FB0CBA" w:rsidRPr="00BE5999" w:rsidRDefault="00FB0CBA" w:rsidP="00FB0CBA">
      <w:pPr>
        <w:ind w:firstLine="698"/>
        <w:jc w:val="center"/>
        <w:rPr>
          <w:b/>
        </w:rPr>
      </w:pPr>
    </w:p>
    <w:p w:rsidR="00FB0CBA" w:rsidRPr="00BE5999" w:rsidRDefault="00FB0CBA" w:rsidP="00FB0CBA"/>
    <w:tbl>
      <w:tblPr>
        <w:tblW w:w="96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3"/>
        <w:gridCol w:w="2807"/>
        <w:gridCol w:w="3969"/>
        <w:gridCol w:w="2409"/>
      </w:tblGrid>
      <w:tr w:rsidR="00FB0CBA" w:rsidRPr="00BE5999" w:rsidTr="00D5400C">
        <w:trPr>
          <w:trHeight w:val="156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FB0CBA" w:rsidRPr="00BE5999" w:rsidRDefault="00FB0CBA" w:rsidP="00D5400C">
            <w:pPr>
              <w:pStyle w:val="a3"/>
              <w:jc w:val="center"/>
            </w:pPr>
          </w:p>
        </w:tc>
      </w:tr>
      <w:tr w:rsidR="00FB0CBA" w:rsidRPr="00BE5999" w:rsidTr="00D5400C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</w:pPr>
            <w:r w:rsidRPr="00BE5999">
              <w:rPr>
                <w:color w:val="000000"/>
              </w:rPr>
              <w:t>Кодексы</w:t>
            </w:r>
          </w:p>
        </w:tc>
      </w:tr>
      <w:tr w:rsidR="00FB0CBA" w:rsidRPr="00BE5999" w:rsidTr="00D5400C">
        <w:trPr>
          <w:trHeight w:val="123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rPr>
                <w:rStyle w:val="a5"/>
                <w:i w:val="0"/>
                <w:color w:val="000000"/>
              </w:rPr>
              <w:t>Кодекс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color w:val="000000"/>
              </w:rPr>
              <w:t xml:space="preserve">Российской Федерации об </w:t>
            </w:r>
            <w:r w:rsidRPr="00BE5999">
              <w:rPr>
                <w:rStyle w:val="a5"/>
                <w:i w:val="0"/>
                <w:color w:val="000000"/>
              </w:rPr>
              <w:t>административных</w:t>
            </w:r>
            <w:r w:rsidRPr="00BE5999">
              <w:rPr>
                <w:i/>
                <w:color w:val="000000"/>
              </w:rPr>
              <w:t xml:space="preserve"> </w:t>
            </w:r>
            <w:r w:rsidRPr="00BE5999">
              <w:rPr>
                <w:rStyle w:val="a5"/>
                <w:i w:val="0"/>
                <w:color w:val="000000"/>
              </w:rPr>
              <w:t xml:space="preserve">правонарушениях </w:t>
            </w:r>
            <w:r w:rsidRPr="00BE5999">
              <w:rPr>
                <w:color w:val="000000"/>
              </w:rPr>
              <w:t>от 30 декабря 2001 г. № 195-ФЗ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904E84" w:rsidP="00D54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  <w:shd w:val="clear" w:color="auto" w:fill="F7F8FA"/>
              </w:rPr>
              <w:t>статьи 7.9, 7.10, 8.12, часть 4 статьи 8.25, статьи 8.27, 8.28, 8.30, 8.31, 8.32</w:t>
            </w:r>
          </w:p>
        </w:tc>
      </w:tr>
      <w:tr w:rsidR="00FB0CBA" w:rsidRPr="00BE5999" w:rsidTr="00FB0CBA">
        <w:trPr>
          <w:trHeight w:val="1158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lastRenderedPageBreak/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FB0CBA" w:rsidP="00D5400C">
            <w:pPr>
              <w:pStyle w:val="NormalWeb"/>
              <w:spacing w:before="0" w:after="0" w:line="240" w:lineRule="auto"/>
            </w:pPr>
            <w:r w:rsidRPr="00BE5999">
              <w:rPr>
                <w:iCs/>
                <w:color w:val="000000"/>
              </w:rPr>
              <w:t>Лесной</w:t>
            </w:r>
            <w:r w:rsidRPr="00BE5999">
              <w:rPr>
                <w:iCs/>
                <w:color w:val="000000"/>
              </w:rPr>
              <w:t xml:space="preserve"> кодекс Российской Федерации, Федеральный закон от 29.12.2004 №188-ФЗ </w:t>
            </w:r>
          </w:p>
          <w:p w:rsidR="00FB0CBA" w:rsidRPr="00BE5999" w:rsidRDefault="00FB0CBA" w:rsidP="00FB0CBA"/>
          <w:p w:rsidR="00FB0CBA" w:rsidRPr="00BE5999" w:rsidRDefault="00FB0CBA" w:rsidP="00FB0CB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FB0CBA" w:rsidP="00FB0CBA">
            <w:pPr>
              <w:pStyle w:val="aa"/>
              <w:shd w:val="clear" w:color="auto" w:fill="FFFFFF"/>
              <w:spacing w:before="395" w:beforeAutospacing="0" w:after="0" w:afterAutospacing="0"/>
            </w:pPr>
            <w:r w:rsidRPr="00BE5999">
              <w:t>юридические лица,</w:t>
            </w:r>
            <w:r w:rsidRPr="00BE5999">
              <w:t xml:space="preserve"> </w:t>
            </w:r>
            <w:r w:rsidRPr="00BE5999">
              <w:t>индивидуальные предприниматели,</w:t>
            </w:r>
            <w:r w:rsidRPr="00BE5999">
              <w:t xml:space="preserve"> лесные участки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FB0CBA" w:rsidP="00D5400C">
            <w:pPr>
              <w:pStyle w:val="a3"/>
            </w:pPr>
          </w:p>
          <w:p w:rsidR="00FB0CBA" w:rsidRPr="00BE5999" w:rsidRDefault="00FB0CBA" w:rsidP="00FB0CBA">
            <w:pPr>
              <w:pStyle w:val="a3"/>
            </w:pPr>
            <w:r w:rsidRPr="00BE5999">
              <w:t xml:space="preserve"> </w:t>
            </w:r>
            <w:r w:rsidRPr="00BE5999">
              <w:t>часть 1,2,.5 статьи 60.12</w:t>
            </w:r>
          </w:p>
        </w:tc>
      </w:tr>
      <w:tr w:rsidR="00FB0CBA" w:rsidRPr="00BE5999" w:rsidTr="00D5400C">
        <w:trPr>
          <w:trHeight w:val="33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FB0CBA" w:rsidP="00D5400C">
            <w:pPr>
              <w:pStyle w:val="a3"/>
              <w:jc w:val="center"/>
              <w:rPr>
                <w:color w:val="000000"/>
              </w:rPr>
            </w:pPr>
          </w:p>
          <w:p w:rsidR="00FB0CBA" w:rsidRPr="00BE5999" w:rsidRDefault="00FB0CBA" w:rsidP="00D5400C">
            <w:pPr>
              <w:pStyle w:val="a3"/>
              <w:jc w:val="center"/>
              <w:rPr>
                <w:color w:val="000000"/>
              </w:rPr>
            </w:pPr>
            <w:r w:rsidRPr="00BE5999">
              <w:rPr>
                <w:color w:val="000000"/>
              </w:rPr>
              <w:t>Федеральные законы</w:t>
            </w:r>
          </w:p>
        </w:tc>
      </w:tr>
      <w:tr w:rsidR="00FB0CBA" w:rsidRPr="00BE5999" w:rsidTr="00D5400C">
        <w:trPr>
          <w:trHeight w:val="2629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FB0CBA" w:rsidP="00D5400C">
            <w:pPr>
              <w:pStyle w:val="a3"/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BE5999">
            <w:pPr>
              <w:pStyle w:val="a3"/>
              <w:jc w:val="center"/>
              <w:rPr>
                <w:color w:val="000000"/>
              </w:rPr>
            </w:pPr>
            <w:hyperlink r:id="rId11" w:history="1">
              <w:r w:rsidRPr="00BE5999">
                <w:rPr>
                  <w:rStyle w:val="a4"/>
                  <w:bCs/>
                  <w:color w:val="000000"/>
                </w:rPr>
                <w:t>Федеральный закон от 26</w:t>
              </w:r>
              <w:r w:rsidR="00BE5999">
                <w:rPr>
                  <w:rStyle w:val="a4"/>
                  <w:bCs/>
                  <w:color w:val="000000"/>
                </w:rPr>
                <w:t>.</w:t>
              </w:r>
              <w:r w:rsidRPr="00BE5999">
                <w:rPr>
                  <w:rStyle w:val="a4"/>
                  <w:bCs/>
                  <w:color w:val="000000"/>
                </w:rPr>
                <w:t xml:space="preserve"> </w:t>
              </w:r>
              <w:r w:rsidR="00BE5999">
                <w:rPr>
                  <w:rStyle w:val="a4"/>
                  <w:bCs/>
                  <w:color w:val="000000"/>
                </w:rPr>
                <w:t>12.</w:t>
              </w:r>
              <w:r w:rsidRPr="00BE5999">
                <w:rPr>
                  <w:rStyle w:val="a4"/>
                  <w:bCs/>
                  <w:color w:val="000000"/>
                </w:rPr>
                <w:t xml:space="preserve"> 2008 </w:t>
              </w:r>
              <w:r w:rsidR="00BE5999">
                <w:rPr>
                  <w:rStyle w:val="a4"/>
                  <w:bCs/>
                  <w:color w:val="000000"/>
                </w:rPr>
                <w:t xml:space="preserve"> №</w:t>
              </w:r>
              <w:bookmarkStart w:id="0" w:name="_GoBack"/>
              <w:bookmarkEnd w:id="0"/>
              <w:r w:rsidRPr="00BE5999">
                <w:rPr>
                  <w:rStyle w:val="a4"/>
                  <w:bCs/>
                  <w:color w:val="000000"/>
                </w:rPr>
  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</w:pPr>
            <w:r w:rsidRPr="00BE5999"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CBA" w:rsidRPr="00BE5999" w:rsidRDefault="00904E84" w:rsidP="00D540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999">
              <w:rPr>
                <w:rFonts w:ascii="Times New Roman" w:hAnsi="Times New Roman" w:cs="Times New Roman"/>
                <w:shd w:val="clear" w:color="auto" w:fill="FFFFFF"/>
              </w:rPr>
              <w:t>часть 1 статьи 9, часть 1 статьи 10, часть 1 статьи 11, часть 1 статьи 12</w:t>
            </w:r>
          </w:p>
        </w:tc>
      </w:tr>
      <w:tr w:rsidR="00FB0CBA" w:rsidRPr="00BE5999" w:rsidTr="00D5400C">
        <w:trPr>
          <w:trHeight w:val="72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BA" w:rsidRPr="00BE5999" w:rsidRDefault="00FB0CBA" w:rsidP="00D5400C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</w:pPr>
          </w:p>
          <w:p w:rsidR="00FB0CBA" w:rsidRPr="00BE5999" w:rsidRDefault="00FB0CBA" w:rsidP="00D5400C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</w:pPr>
            <w:r w:rsidRPr="00BE5999">
              <w:t>Иные нормативные документы</w:t>
            </w:r>
          </w:p>
          <w:p w:rsidR="00FB0CBA" w:rsidRPr="00BE5999" w:rsidRDefault="00FB0CBA" w:rsidP="00D5400C">
            <w:pPr>
              <w:pStyle w:val="a3"/>
              <w:tabs>
                <w:tab w:val="left" w:pos="5205"/>
              </w:tabs>
              <w:jc w:val="left"/>
              <w:rPr>
                <w:color w:val="000000"/>
              </w:rPr>
            </w:pPr>
          </w:p>
        </w:tc>
      </w:tr>
      <w:tr w:rsidR="00FB0CBA" w:rsidRPr="00BE5999" w:rsidTr="00D5400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99" w:rsidRPr="00BE5999" w:rsidRDefault="00FB0CBA" w:rsidP="00BE5999">
            <w:pPr>
              <w:jc w:val="center"/>
            </w:pPr>
            <w:r w:rsidRPr="00BE5999">
              <w:t xml:space="preserve">постановление администрации Орловского сельсовета Убинского района Новосибирской области от </w:t>
            </w:r>
            <w:r w:rsidR="00BE5999" w:rsidRPr="00BE5999">
              <w:t>26</w:t>
            </w:r>
            <w:r w:rsidRPr="00BE5999">
              <w:t>.</w:t>
            </w:r>
            <w:r w:rsidR="00BE5999" w:rsidRPr="00BE5999">
              <w:t>10</w:t>
            </w:r>
            <w:r w:rsidRPr="00BE5999">
              <w:t>.201</w:t>
            </w:r>
            <w:r w:rsidR="00BE5999" w:rsidRPr="00BE5999">
              <w:t>7</w:t>
            </w:r>
            <w:r w:rsidRPr="00BE5999">
              <w:t xml:space="preserve"> №2</w:t>
            </w:r>
            <w:r w:rsidR="00BE5999" w:rsidRPr="00BE5999">
              <w:t>5</w:t>
            </w:r>
            <w:r w:rsidRPr="00BE5999">
              <w:t>-па «</w:t>
            </w:r>
            <w:r w:rsidR="00BE5999" w:rsidRPr="00BE5999">
              <w:t>Об утверждении Административного регламента проведения проверок при осуществлении муниципального лесного контроля  в отношении лесных участков, находящихся в муниципальной собственности Орловского сельсовета Убинского района Новосибирской области</w:t>
            </w:r>
            <w:r w:rsidR="00BE5999">
              <w:t>»</w:t>
            </w:r>
          </w:p>
          <w:p w:rsidR="00FB0CBA" w:rsidRPr="00BE5999" w:rsidRDefault="00FB0CBA" w:rsidP="00BE599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BA" w:rsidRPr="00BE5999" w:rsidRDefault="00FB0CBA" w:rsidP="00D54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99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574F3D" w:rsidRPr="00BE5999" w:rsidRDefault="00574F3D"/>
    <w:sectPr w:rsidR="00574F3D" w:rsidRPr="00BE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3D"/>
    <w:rsid w:val="0005095E"/>
    <w:rsid w:val="002C4229"/>
    <w:rsid w:val="002E5A38"/>
    <w:rsid w:val="004F44EA"/>
    <w:rsid w:val="00574F3D"/>
    <w:rsid w:val="0068662B"/>
    <w:rsid w:val="006C6C1D"/>
    <w:rsid w:val="00791A31"/>
    <w:rsid w:val="007F730E"/>
    <w:rsid w:val="00904E84"/>
    <w:rsid w:val="009D09AC"/>
    <w:rsid w:val="00A73B98"/>
    <w:rsid w:val="00BA3C20"/>
    <w:rsid w:val="00BE5999"/>
    <w:rsid w:val="00C95CE3"/>
    <w:rsid w:val="00D308F4"/>
    <w:rsid w:val="00D72C9C"/>
    <w:rsid w:val="00DF793D"/>
    <w:rsid w:val="00EF69C5"/>
    <w:rsid w:val="00F86490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F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F44EA"/>
    <w:pPr>
      <w:keepNext/>
      <w:suppressAutoHyphens w:val="0"/>
      <w:spacing w:line="240" w:lineRule="auto"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rsid w:val="00D308F4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D308F4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a4">
    <w:name w:val="Гипертекстовая ссылка"/>
    <w:basedOn w:val="a0"/>
    <w:rsid w:val="00D308F4"/>
    <w:rPr>
      <w:rFonts w:ascii="Times New Roman" w:hAnsi="Times New Roman" w:cs="Times New Roman" w:hint="default"/>
      <w:b w:val="0"/>
      <w:bCs w:val="0"/>
      <w:color w:val="106BBE"/>
    </w:rPr>
  </w:style>
  <w:style w:type="character" w:styleId="a5">
    <w:name w:val="Emphasis"/>
    <w:basedOn w:val="a0"/>
    <w:qFormat/>
    <w:rsid w:val="00D308F4"/>
    <w:rPr>
      <w:i/>
      <w:iCs/>
    </w:rPr>
  </w:style>
  <w:style w:type="character" w:styleId="a6">
    <w:name w:val="Hyperlink"/>
    <w:basedOn w:val="a0"/>
    <w:uiPriority w:val="99"/>
    <w:semiHidden/>
    <w:unhideWhenUsed/>
    <w:rsid w:val="00D308F4"/>
    <w:rPr>
      <w:color w:val="0000FF"/>
      <w:u w:val="single"/>
    </w:rPr>
  </w:style>
  <w:style w:type="paragraph" w:customStyle="1" w:styleId="a7">
    <w:name w:val="Знак Знак"/>
    <w:basedOn w:val="a"/>
    <w:rsid w:val="006C6C1D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Web">
    <w:name w:val="Normal (Web)"/>
    <w:basedOn w:val="a"/>
    <w:rsid w:val="00EF69C5"/>
    <w:pPr>
      <w:spacing w:before="100" w:after="119"/>
    </w:pPr>
  </w:style>
  <w:style w:type="paragraph" w:styleId="a8">
    <w:name w:val="Body Text"/>
    <w:basedOn w:val="a"/>
    <w:link w:val="a9"/>
    <w:unhideWhenUsed/>
    <w:rsid w:val="004F44EA"/>
    <w:pPr>
      <w:suppressAutoHyphens w:val="0"/>
      <w:spacing w:line="240" w:lineRule="auto"/>
      <w:jc w:val="center"/>
    </w:pPr>
    <w:rPr>
      <w:b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F44E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F44E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FB0CBA"/>
    <w:pPr>
      <w:suppressAutoHyphens w:val="0"/>
      <w:spacing w:before="100" w:beforeAutospacing="1" w:after="100" w:afterAutospacing="1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F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F44EA"/>
    <w:pPr>
      <w:keepNext/>
      <w:suppressAutoHyphens w:val="0"/>
      <w:spacing w:line="240" w:lineRule="auto"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rsid w:val="00D308F4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D308F4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a4">
    <w:name w:val="Гипертекстовая ссылка"/>
    <w:basedOn w:val="a0"/>
    <w:rsid w:val="00D308F4"/>
    <w:rPr>
      <w:rFonts w:ascii="Times New Roman" w:hAnsi="Times New Roman" w:cs="Times New Roman" w:hint="default"/>
      <w:b w:val="0"/>
      <w:bCs w:val="0"/>
      <w:color w:val="106BBE"/>
    </w:rPr>
  </w:style>
  <w:style w:type="character" w:styleId="a5">
    <w:name w:val="Emphasis"/>
    <w:basedOn w:val="a0"/>
    <w:qFormat/>
    <w:rsid w:val="00D308F4"/>
    <w:rPr>
      <w:i/>
      <w:iCs/>
    </w:rPr>
  </w:style>
  <w:style w:type="character" w:styleId="a6">
    <w:name w:val="Hyperlink"/>
    <w:basedOn w:val="a0"/>
    <w:uiPriority w:val="99"/>
    <w:semiHidden/>
    <w:unhideWhenUsed/>
    <w:rsid w:val="00D308F4"/>
    <w:rPr>
      <w:color w:val="0000FF"/>
      <w:u w:val="single"/>
    </w:rPr>
  </w:style>
  <w:style w:type="paragraph" w:customStyle="1" w:styleId="a7">
    <w:name w:val="Знак Знак"/>
    <w:basedOn w:val="a"/>
    <w:rsid w:val="006C6C1D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Web">
    <w:name w:val="Normal (Web)"/>
    <w:basedOn w:val="a"/>
    <w:rsid w:val="00EF69C5"/>
    <w:pPr>
      <w:spacing w:before="100" w:after="119"/>
    </w:pPr>
  </w:style>
  <w:style w:type="paragraph" w:styleId="a8">
    <w:name w:val="Body Text"/>
    <w:basedOn w:val="a"/>
    <w:link w:val="a9"/>
    <w:unhideWhenUsed/>
    <w:rsid w:val="004F44EA"/>
    <w:pPr>
      <w:suppressAutoHyphens w:val="0"/>
      <w:spacing w:line="240" w:lineRule="auto"/>
      <w:jc w:val="center"/>
    </w:pPr>
    <w:rPr>
      <w:b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F44E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F44E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FB0CBA"/>
    <w:pPr>
      <w:suppressAutoHyphens w:val="0"/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64247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74277&amp;intelsearch=%CA%EE%E4%E5%EA%F1+%D0%EE%F1%F1%E8%E9%F1%EA%EE%E9+%D4%E5%E4%E5%F0%E0%F6%E8%E8+%EE%E1+%E0%E4%EC%E8%ED%E8%F1%F2%F0%E0%F2%E8%E2%ED%FB%F5+%EF%F0%E0%E2%EE%ED%E0%F0%F3%F8%E5%ED%E8%FF%F5+" TargetMode="External"/><Relationship Id="rId11" Type="http://schemas.openxmlformats.org/officeDocument/2006/relationships/hyperlink" Target="garantf1://12064247.0/" TargetMode="External"/><Relationship Id="rId5" Type="http://schemas.openxmlformats.org/officeDocument/2006/relationships/hyperlink" Target="garantf1://12064247.0/" TargetMode="External"/><Relationship Id="rId10" Type="http://schemas.openxmlformats.org/officeDocument/2006/relationships/hyperlink" Target="consultantplus://offline/main?base=LAW;n=117151;fld=134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2020-03-22T12:50:00Z</dcterms:created>
  <dcterms:modified xsi:type="dcterms:W3CDTF">2020-06-18T08:31:00Z</dcterms:modified>
</cp:coreProperties>
</file>