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1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0"/>
        <w:gridCol w:w="7123"/>
        <w:gridCol w:w="2646"/>
      </w:tblGrid>
      <w:tr w:rsidR="00D07111" w:rsidRPr="00D07111" w:rsidTr="00D07111">
        <w:trPr>
          <w:gridAfter w:val="1"/>
          <w:wAfter w:w="2646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07111" w:rsidRPr="00D07111" w:rsidRDefault="00D07111" w:rsidP="00D07111">
            <w:pPr>
              <w:pBdr>
                <w:bottom w:val="single" w:sz="12" w:space="0" w:color="0D406B"/>
              </w:pBdr>
              <w:shd w:val="clear" w:color="auto" w:fill="FFFFFF"/>
              <w:spacing w:before="30" w:after="30" w:line="240" w:lineRule="auto"/>
              <w:jc w:val="right"/>
              <w:outlineLvl w:val="1"/>
              <w:rPr>
                <w:rFonts w:ascii="Verdana" w:eastAsia="Times New Roman" w:hAnsi="Verdana" w:cs="Times New Roman"/>
                <w:color w:val="0D406B"/>
                <w:kern w:val="36"/>
                <w:sz w:val="38"/>
                <w:szCs w:val="38"/>
                <w:lang w:eastAsia="ru-RU"/>
              </w:rPr>
            </w:pPr>
            <w:bookmarkStart w:id="0" w:name="_GoBack"/>
            <w:r w:rsidRPr="00D07111">
              <w:rPr>
                <w:rFonts w:ascii="Verdana" w:eastAsia="Times New Roman" w:hAnsi="Verdana" w:cs="Times New Roman"/>
                <w:color w:val="0D406B"/>
                <w:kern w:val="36"/>
                <w:sz w:val="38"/>
                <w:szCs w:val="38"/>
                <w:lang w:eastAsia="ru-RU"/>
              </w:rPr>
              <w:t>Информационный блок</w:t>
            </w:r>
          </w:p>
        </w:tc>
      </w:tr>
      <w:tr w:rsidR="00D07111" w:rsidRPr="00D07111" w:rsidTr="00FA6A09">
        <w:trPr>
          <w:gridAfter w:val="1"/>
          <w:wAfter w:w="2646" w:type="dxa"/>
          <w:trHeight w:val="8610"/>
          <w:tblCellSpacing w:w="0" w:type="dxa"/>
        </w:trPr>
        <w:tc>
          <w:tcPr>
            <w:tcW w:w="12450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b/>
                <w:bCs/>
                <w:color w:val="800080"/>
                <w:sz w:val="20"/>
                <w:szCs w:val="20"/>
                <w:u w:val="single"/>
                <w:lang w:eastAsia="ru-RU"/>
              </w:rPr>
              <w:t>Наш адрес: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800000"/>
                <w:sz w:val="20"/>
                <w:szCs w:val="20"/>
                <w:shd w:val="clear" w:color="auto" w:fill="FEFFFF"/>
                <w:lang w:eastAsia="ru-RU"/>
              </w:rPr>
              <w:t> </w:t>
            </w: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632541, Российская Федерация, Новосибирская область </w:t>
            </w:r>
            <w:proofErr w:type="spellStart"/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Убинский</w:t>
            </w:r>
            <w:proofErr w:type="spellEnd"/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село Орловское, улица Центральная, 26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телефон: 8(383)6642299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e.mail:orlovskoe1@mail.ru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Проезд автобусом </w:t>
            </w:r>
            <w:proofErr w:type="gramStart"/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Убинское-Черный</w:t>
            </w:r>
            <w:proofErr w:type="gramEnd"/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Мыс: понедельник, среда, пятница. Отдаленность от села Убинское 32 км, от г. Новосибирска 260 км. 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Л/счет: 037772500313 УФК по Н</w:t>
            </w:r>
            <w:r w:rsidR="00DD2A4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восибирской области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/счет: 40204810100000000433 ГРЦК ГШУ Банка России по Новосибирской области город Новосибирск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КПП: 543901001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ОКАТО: 50254831000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ОКВЭД: 802100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ИНН: 5439103442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ОКПО: 23645952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БИК: 045004001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ОГРН: 1025406025590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ОКОГУ: 23280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ОКФС: 13</w:t>
            </w:r>
          </w:p>
          <w:p w:rsidR="00D07111" w:rsidRPr="00D07111" w:rsidRDefault="00D07111" w:rsidP="00D07111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ОКОПФ: 81</w:t>
            </w:r>
          </w:p>
          <w:p w:rsidR="00D07111" w:rsidRPr="00D07111" w:rsidRDefault="00D07111" w:rsidP="00D07111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7111" w:rsidRDefault="00D07111" w:rsidP="00D071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</w:pPr>
            <w:r w:rsidRPr="00D07111"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  <w:t>Руководитель: Ерохина Елена Николаевна</w:t>
            </w:r>
          </w:p>
          <w:p w:rsidR="00D07111" w:rsidRDefault="00D07111" w:rsidP="00D071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</w:pPr>
          </w:p>
          <w:p w:rsidR="00D07111" w:rsidRDefault="00D07111" w:rsidP="00D071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800080"/>
                <w:sz w:val="27"/>
                <w:szCs w:val="27"/>
                <w:lang w:eastAsia="ru-RU"/>
              </w:rPr>
            </w:pPr>
          </w:p>
          <w:tbl>
            <w:tblPr>
              <w:tblW w:w="121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7800"/>
            </w:tblGrid>
            <w:tr w:rsidR="00D07111" w:rsidRPr="00D07111" w:rsidTr="00D07111">
              <w:trPr>
                <w:tblCellSpacing w:w="0" w:type="dxa"/>
              </w:trPr>
              <w:tc>
                <w:tcPr>
                  <w:tcW w:w="4350" w:type="dxa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Полное наименование организации:</w:t>
                  </w:r>
                </w:p>
              </w:tc>
              <w:tc>
                <w:tcPr>
                  <w:tcW w:w="0" w:type="auto"/>
                  <w:hideMark/>
                </w:tcPr>
                <w:p w:rsid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муниципальное казённое общеобразовательное учреждение </w:t>
                  </w:r>
                </w:p>
                <w:p w:rsid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"Орловская средняя школа" Убинского района </w:t>
                  </w:r>
                  <w:proofErr w:type="gramStart"/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Новосибирской</w:t>
                  </w:r>
                  <w:proofErr w:type="gramEnd"/>
                </w:p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 области</w:t>
                  </w:r>
                </w:p>
              </w:tc>
            </w:tr>
            <w:tr w:rsidR="00D07111" w:rsidRPr="00D07111" w:rsidTr="00D07111">
              <w:trPr>
                <w:tblCellSpacing w:w="0" w:type="dxa"/>
              </w:trPr>
              <w:tc>
                <w:tcPr>
                  <w:tcW w:w="4350" w:type="dxa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Краткое наименование организации:</w:t>
                  </w:r>
                </w:p>
              </w:tc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МКОУ "Орловская средняя школа"</w:t>
                  </w:r>
                </w:p>
              </w:tc>
            </w:tr>
            <w:tr w:rsidR="00D07111" w:rsidRPr="00D07111" w:rsidTr="00D071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Дата создания организации:</w:t>
                  </w:r>
                </w:p>
              </w:tc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01.01.2005</w:t>
                  </w:r>
                </w:p>
              </w:tc>
            </w:tr>
          </w:tbl>
          <w:p w:rsidR="00D07111" w:rsidRPr="00D07111" w:rsidRDefault="00D07111" w:rsidP="00D07111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7111" w:rsidRPr="00D07111" w:rsidRDefault="00D07111" w:rsidP="00D0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111" w:rsidRPr="00D07111" w:rsidTr="00D07111">
        <w:tblPrEx>
          <w:shd w:val="clear" w:color="auto" w:fill="BBBBBB"/>
        </w:tblPrEx>
        <w:trPr>
          <w:trHeight w:val="27975"/>
          <w:tblCellSpacing w:w="0" w:type="dxa"/>
        </w:trPr>
        <w:tc>
          <w:tcPr>
            <w:tcW w:w="15102" w:type="dxa"/>
            <w:gridSpan w:val="3"/>
            <w:shd w:val="clear" w:color="auto" w:fill="FFFFFF"/>
            <w:hideMark/>
          </w:tcPr>
          <w:p w:rsidR="00D07111" w:rsidRPr="00D07111" w:rsidRDefault="00D07111" w:rsidP="00D07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 образовательной организации</w:t>
            </w:r>
          </w:p>
          <w:p w:rsidR="00D07111" w:rsidRPr="00D07111" w:rsidRDefault="00D07111" w:rsidP="00D07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Учредители образовательной организации</w:t>
            </w:r>
          </w:p>
          <w:tbl>
            <w:tblPr>
              <w:tblW w:w="121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150"/>
            </w:tblGrid>
            <w:tr w:rsidR="00D07111" w:rsidRPr="00D07111" w:rsidTr="00D071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7111" w:rsidRDefault="00D07111" w:rsidP="00D07111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Администрация Убинского района Новосибирской области</w:t>
                  </w: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br/>
                  </w:r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t xml:space="preserve">Руководитель: </w:t>
                  </w:r>
                  <w:proofErr w:type="spellStart"/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t>Конюк</w:t>
                  </w:r>
                  <w:proofErr w:type="spellEnd"/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t xml:space="preserve"> Олег Федорович</w:t>
                  </w:r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br/>
                    <w:t xml:space="preserve">Адрес: 632520, Российская Федерация, Новосибирская область </w:t>
                  </w:r>
                  <w:proofErr w:type="spellStart"/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t>Убинский</w:t>
                  </w:r>
                  <w:proofErr w:type="spellEnd"/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t xml:space="preserve"> район, село Убинское, </w:t>
                  </w:r>
                </w:p>
                <w:p w:rsidR="00D07111" w:rsidRPr="00D07111" w:rsidRDefault="00D07111" w:rsidP="00D07111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t>ул. Ленина, 23</w:t>
                  </w:r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br/>
                    <w:t>Телефоны: 8(383)6621231</w:t>
                  </w:r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br/>
                    <w:t>Сайт: </w:t>
                  </w:r>
                  <w:hyperlink r:id="rId5" w:tgtFrame="_blank" w:history="1">
                    <w:r w:rsidRPr="00D07111">
                      <w:rPr>
                        <w:rFonts w:ascii="Verdana" w:eastAsia="Times New Roman" w:hAnsi="Verdana" w:cs="Times New Roman"/>
                        <w:i/>
                        <w:iCs/>
                        <w:color w:val="0066FF"/>
                        <w:sz w:val="20"/>
                        <w:szCs w:val="20"/>
                        <w:u w:val="single"/>
                        <w:lang w:eastAsia="ru-RU"/>
                      </w:rPr>
                      <w:t>Сайт</w:t>
                    </w:r>
                  </w:hyperlink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br/>
                    <w:t>E-</w:t>
                  </w:r>
                  <w:proofErr w:type="spellStart"/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  <w:r w:rsidRPr="00D07111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t>: ubinadm@yandex.ru</w:t>
                  </w:r>
                </w:p>
              </w:tc>
            </w:tr>
          </w:tbl>
          <w:p w:rsidR="00D07111" w:rsidRDefault="00D07111" w:rsidP="00D07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07111" w:rsidRPr="00D07111" w:rsidRDefault="00D07111" w:rsidP="00D07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Место нахождения образовательной организации</w:t>
            </w:r>
          </w:p>
          <w:tbl>
            <w:tblPr>
              <w:tblW w:w="121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11106"/>
            </w:tblGrid>
            <w:tr w:rsidR="00D07111" w:rsidRPr="00D07111" w:rsidTr="00D071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Адрес:</w:t>
                  </w:r>
                </w:p>
              </w:tc>
              <w:tc>
                <w:tcPr>
                  <w:tcW w:w="0" w:type="auto"/>
                  <w:hideMark/>
                </w:tcPr>
                <w:p w:rsid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632541, Российская Федерация, Сибирский федеральный округ, Новосибирская обл., </w:t>
                  </w:r>
                </w:p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Убинский</w:t>
                  </w:r>
                  <w:proofErr w:type="spellEnd"/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Орловское</w:t>
                  </w:r>
                  <w:proofErr w:type="gramEnd"/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 с., д.26</w:t>
                  </w:r>
                </w:p>
              </w:tc>
            </w:tr>
            <w:tr w:rsidR="00D07111" w:rsidRPr="00D07111" w:rsidTr="00D071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Карта:</w:t>
                  </w:r>
                </w:p>
              </w:tc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E5D902B" wp14:editId="6670B3BC">
                        <wp:extent cx="4762500" cy="3810000"/>
                        <wp:effectExtent l="0" t="0" r="0" b="0"/>
                        <wp:docPr id="1" name="Рисунок 1" descr="Карта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а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7111" w:rsidRPr="00D07111" w:rsidRDefault="00D07111" w:rsidP="00D07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br/>
              <w:t>Режим и график работы</w:t>
            </w:r>
          </w:p>
          <w:tbl>
            <w:tblPr>
              <w:tblW w:w="12150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77"/>
              <w:gridCol w:w="9073"/>
            </w:tblGrid>
            <w:tr w:rsidR="00D07111" w:rsidRPr="00D0711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Режим работы:</w:t>
                  </w:r>
                </w:p>
              </w:tc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(</w:t>
                  </w:r>
                  <w:hyperlink r:id="rId8" w:tgtFrame="_blank" w:history="1">
                    <w:r w:rsidRPr="00D07111">
                      <w:rPr>
                        <w:rFonts w:ascii="Verdana" w:eastAsia="Times New Roman" w:hAnsi="Verdana" w:cs="Times New Roman"/>
                        <w:color w:val="0066FF"/>
                        <w:sz w:val="20"/>
                        <w:szCs w:val="20"/>
                        <w:u w:val="single"/>
                        <w:lang w:eastAsia="ru-RU"/>
                      </w:rPr>
                      <w:t>Файл</w:t>
                    </w:r>
                  </w:hyperlink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D07111" w:rsidRPr="00D0711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График работы:</w:t>
                  </w:r>
                </w:p>
              </w:tc>
              <w:tc>
                <w:tcPr>
                  <w:tcW w:w="0" w:type="auto"/>
                  <w:hideMark/>
                </w:tcPr>
                <w:p w:rsid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Понедельник - пятница 9.00 ч. - 17.00 ч. Одна смена, </w:t>
                  </w:r>
                </w:p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пятидневная рабочая неделя</w:t>
                  </w:r>
                </w:p>
              </w:tc>
            </w:tr>
          </w:tbl>
          <w:p w:rsidR="00D07111" w:rsidRPr="00D07111" w:rsidRDefault="00D07111" w:rsidP="00D07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Контакты</w:t>
            </w:r>
          </w:p>
          <w:tbl>
            <w:tblPr>
              <w:tblW w:w="12150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85"/>
              <w:gridCol w:w="7865"/>
            </w:tblGrid>
            <w:tr w:rsidR="00D07111" w:rsidRPr="00D0711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8(383)6642299;</w:t>
                  </w:r>
                </w:p>
              </w:tc>
            </w:tr>
            <w:tr w:rsidR="00D07111" w:rsidRPr="00D0711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8(383)6642299;</w:t>
                  </w:r>
                </w:p>
              </w:tc>
            </w:tr>
            <w:tr w:rsidR="00D07111" w:rsidRPr="00D0711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07111" w:rsidRPr="00D07111" w:rsidRDefault="00D07111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E-</w:t>
                  </w:r>
                  <w:proofErr w:type="spellStart"/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  <w:r w:rsidRPr="00D07111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D07111" w:rsidRPr="00D07111" w:rsidRDefault="00DD2A40" w:rsidP="00D071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="00D07111" w:rsidRPr="00D07111">
                      <w:rPr>
                        <w:rFonts w:ascii="Verdana" w:eastAsia="Times New Roman" w:hAnsi="Verdana" w:cs="Times New Roman"/>
                        <w:color w:val="0066FF"/>
                        <w:sz w:val="20"/>
                        <w:szCs w:val="20"/>
                        <w:u w:val="single"/>
                        <w:lang w:eastAsia="ru-RU"/>
                      </w:rPr>
                      <w:t>orlovskoe1@mail.ru</w:t>
                    </w:r>
                  </w:hyperlink>
                  <w:r w:rsidR="00D07111"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;</w:t>
                  </w:r>
                </w:p>
              </w:tc>
            </w:tr>
          </w:tbl>
          <w:p w:rsidR="00D07111" w:rsidRPr="00D07111" w:rsidRDefault="00D07111" w:rsidP="00D07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071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D071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Описание организации</w:t>
            </w:r>
          </w:p>
          <w:tbl>
            <w:tblPr>
              <w:tblW w:w="121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150"/>
            </w:tblGrid>
            <w:tr w:rsidR="00D07111" w:rsidRPr="00D07111" w:rsidTr="00D071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br/>
                  </w: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История Орловской средней общеобразовательной школы очень богата интересными событиями.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В 1921 году в селе Орловском была открыта 4-х летняя начальная школа в деревянном здании,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где ранее располагался детский сад.</w:t>
                  </w: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br/>
                    <w:t xml:space="preserve">Первым заведующим школой был назначен Яков Степанович (фамилия неизвестна). В 1948 году </w:t>
                  </w:r>
                </w:p>
                <w:p w:rsidR="00D07111" w:rsidRPr="00D07111" w:rsidRDefault="00D07111" w:rsidP="00D0711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была открыта семилетняя школа, директором которой назначили Захарова Алексея Ивановича. 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В 1968 году школа стала </w:t>
                  </w:r>
                  <w:proofErr w:type="gramStart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8-летней</w:t>
                  </w:r>
                  <w:proofErr w:type="gramEnd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 и было построено новое кирпичное здание.</w:t>
                  </w: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br/>
                    <w:t xml:space="preserve">С 1968-1972 </w:t>
                  </w:r>
                  <w:proofErr w:type="spellStart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г.г</w:t>
                  </w:r>
                  <w:proofErr w:type="spellEnd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. школа была 8-летней. В 1974 г. был первый выпуск учащихся 10 класса в количестве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6 человек</w:t>
                  </w:r>
                  <w:r w:rsidR="00DD2A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.</w:t>
                  </w: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br/>
                    <w:t xml:space="preserve">Много лет наша школа оберегает и хранит давние традиции. Регулярно через каждые 5 лет школа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встречает своих выпускников разных поколений.</w:t>
                  </w: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br/>
                    <w:t xml:space="preserve">В школе постоянно проводятся совместные мероприятия учащихся, учителей и родителей: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тематические вечера, встречи, конкурсы, концерты, спортивные соревнования, экскурсии </w:t>
                  </w:r>
                  <w:proofErr w:type="gramStart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природу, дни здоровья и т.д.</w:t>
                  </w: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br/>
                    <w:t xml:space="preserve">В 2000 году в школе создан краеведческий музей, в котором собран материал по истории школы, </w:t>
                  </w:r>
                </w:p>
                <w:p w:rsidR="00D07111" w:rsidRPr="00D07111" w:rsidRDefault="00D07111" w:rsidP="00D0711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совхоза «Бородинский», сёл </w:t>
                  </w:r>
                  <w:proofErr w:type="spellStart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Ачеканки</w:t>
                  </w:r>
                  <w:proofErr w:type="spellEnd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Новобородино</w:t>
                  </w:r>
                  <w:proofErr w:type="spellEnd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, Орловского. Кроме того, в музее имеется много экспонатов деревенского быта жителей села XIX-XX веков.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Отличительными особенностями школы является следующее: уютные кабинеты, украшением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lastRenderedPageBreak/>
                    <w:t>которых</w:t>
                  </w:r>
                  <w:proofErr w:type="gramEnd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 являются цветы. К началу учебного года школа сдается на оценку «хорошо» или «отлично».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В школе есть пришкольный участок, где выращиваются овощи для школьной столовой: картофель,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капуста, свекла и морковь.</w:t>
                  </w: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br/>
                    <w:t xml:space="preserve">Ежегодно лет работает детская оздоровительная площадка. В ней охвачено 50% детей, которые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получают хорошее разнообразное горячее питание. Работа осуществляется по плану. Проводятся интересные мероприятия на развитие творческих способностей детей: конкурсы, турниры, 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соревнования, игры, трудовые десанты, поход на бассейн. Ребята готовят заключительный праздник,</w:t>
                  </w:r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 где выступают с концертными номерами художественной самодеятельности.</w:t>
                  </w: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br/>
                    <w:t xml:space="preserve">Главным оздоровительным центром в школе является спортивный зал, где имеется </w:t>
                  </w:r>
                  <w:proofErr w:type="gramStart"/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необходимое</w:t>
                  </w:r>
                  <w:proofErr w:type="gramEnd"/>
                </w:p>
                <w:p w:rsidR="00D07111" w:rsidRDefault="00D07111" w:rsidP="00D0711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 xml:space="preserve"> спортивное оборудование. Здесь кроме уроков проходят занятия спортивных секций: баскетбол </w:t>
                  </w:r>
                </w:p>
                <w:p w:rsidR="00D07111" w:rsidRPr="00D07111" w:rsidRDefault="00D07111" w:rsidP="00D0711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071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52B29"/>
                      <w:sz w:val="24"/>
                      <w:szCs w:val="24"/>
                      <w:lang w:eastAsia="ru-RU"/>
                    </w:rPr>
                    <w:t>и волейбол. В спортивных секциях занимается 70% учащихся школы.</w:t>
                  </w:r>
                </w:p>
              </w:tc>
            </w:tr>
          </w:tbl>
          <w:p w:rsidR="00D07111" w:rsidRPr="00D07111" w:rsidRDefault="00D07111" w:rsidP="00D07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Уровни образования</w:t>
      </w:r>
    </w:p>
    <w:tbl>
      <w:tblPr>
        <w:tblW w:w="121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50"/>
      </w:tblGrid>
      <w:tr w:rsidR="00FA6A09" w:rsidRPr="00FA6A09" w:rsidTr="00FA6A09">
        <w:trPr>
          <w:tblCellSpacing w:w="0" w:type="dxa"/>
        </w:trPr>
        <w:tc>
          <w:tcPr>
            <w:tcW w:w="0" w:type="auto"/>
            <w:hideMark/>
          </w:tcPr>
          <w:p w:rsidR="00FA6A09" w:rsidRPr="00FA6A09" w:rsidRDefault="00FA6A09" w:rsidP="00FA6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дошкольное, начальное общее, основное общее, среднее (полное) общее</w:t>
            </w:r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</w:t>
      </w:r>
    </w:p>
    <w:tbl>
      <w:tblPr>
        <w:tblW w:w="121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50"/>
      </w:tblGrid>
      <w:tr w:rsidR="00FA6A09" w:rsidRPr="00FA6A09" w:rsidTr="00FA6A09">
        <w:trPr>
          <w:tblCellSpacing w:w="0" w:type="dxa"/>
        </w:trPr>
        <w:tc>
          <w:tcPr>
            <w:tcW w:w="0" w:type="auto"/>
            <w:hideMark/>
          </w:tcPr>
          <w:p w:rsidR="00FA6A09" w:rsidRPr="00FA6A09" w:rsidRDefault="00FA6A09" w:rsidP="00FA6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</w:t>
      </w:r>
    </w:p>
    <w:tbl>
      <w:tblPr>
        <w:tblW w:w="121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50"/>
      </w:tblGrid>
      <w:tr w:rsidR="00FA6A09" w:rsidRPr="00FA6A09" w:rsidTr="00FA6A09">
        <w:trPr>
          <w:tblCellSpacing w:w="0" w:type="dxa"/>
        </w:trPr>
        <w:tc>
          <w:tcPr>
            <w:tcW w:w="0" w:type="auto"/>
            <w:hideMark/>
          </w:tcPr>
          <w:p w:rsidR="00FA6A09" w:rsidRPr="00FA6A09" w:rsidRDefault="00FA6A09" w:rsidP="00FA6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A6A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Дошкольное образование - 4 года, начальное общее - 4 года, основное общее - 5 лет, среднее (полное) общее - 2 года</w:t>
            </w:r>
            <w:proofErr w:type="gramEnd"/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аккредитации</w:t>
      </w:r>
    </w:p>
    <w:tbl>
      <w:tblPr>
        <w:tblW w:w="121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50"/>
      </w:tblGrid>
      <w:tr w:rsidR="00FA6A09" w:rsidRPr="00FA6A09" w:rsidTr="00FA6A09">
        <w:trPr>
          <w:tblCellSpacing w:w="0" w:type="dxa"/>
        </w:trPr>
        <w:tc>
          <w:tcPr>
            <w:tcW w:w="0" w:type="auto"/>
            <w:hideMark/>
          </w:tcPr>
          <w:p w:rsidR="00FA6A09" w:rsidRPr="00FA6A09" w:rsidRDefault="00FA6A09" w:rsidP="00FA6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Аккредитация до 28.12.2027</w:t>
            </w:r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9"/>
        <w:gridCol w:w="3771"/>
      </w:tblGrid>
      <w:tr w:rsidR="00FA6A09" w:rsidRPr="00FA6A09" w:rsidTr="00FA6A09">
        <w:trPr>
          <w:tblHeader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Описание образовательной программы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Файлы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eastAsia="ru-RU"/>
              </w:rPr>
              <w:t>Основная образовательная программа дошкольного образования</w:t>
            </w: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Pr="00FA6A09">
              <w:rPr>
                <w:rFonts w:ascii="Verdana" w:eastAsia="Times New Roman" w:hAnsi="Verdana" w:cs="Arial"/>
                <w:i/>
                <w:iCs/>
                <w:color w:val="3D3D3D"/>
                <w:sz w:val="20"/>
                <w:szCs w:val="20"/>
                <w:lang w:eastAsia="ru-RU"/>
              </w:rPr>
              <w:t>Аккредитация до 28.12.2027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0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Программа;</w:t>
              </w:r>
            </w:hyperlink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Pr="00FA6A09">
              <w:rPr>
                <w:rFonts w:ascii="Verdana" w:eastAsia="Times New Roman" w:hAnsi="Verdana" w:cs="Arial"/>
                <w:i/>
                <w:iCs/>
                <w:color w:val="3D3D3D"/>
                <w:sz w:val="20"/>
                <w:szCs w:val="20"/>
                <w:lang w:eastAsia="ru-RU"/>
              </w:rPr>
              <w:t>Аккредитация до 28.12.2027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1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Программа;</w:t>
              </w:r>
            </w:hyperlink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Pr="00FA6A09">
              <w:rPr>
                <w:rFonts w:ascii="Verdana" w:eastAsia="Times New Roman" w:hAnsi="Verdana" w:cs="Arial"/>
                <w:i/>
                <w:iCs/>
                <w:color w:val="3D3D3D"/>
                <w:sz w:val="20"/>
                <w:szCs w:val="20"/>
                <w:lang w:eastAsia="ru-RU"/>
              </w:rPr>
              <w:t>Аккредитация до 28.12.2027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2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Программа;</w:t>
              </w:r>
            </w:hyperlink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lastRenderedPageBreak/>
              <w:t> </w:t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eastAsia="ru-RU"/>
              </w:rPr>
              <w:lastRenderedPageBreak/>
              <w:t>основная образовательная программа среднего (полного) общего образования</w:t>
            </w: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Pr="00FA6A09">
              <w:rPr>
                <w:rFonts w:ascii="Verdana" w:eastAsia="Times New Roman" w:hAnsi="Verdana" w:cs="Arial"/>
                <w:i/>
                <w:iCs/>
                <w:color w:val="3D3D3D"/>
                <w:sz w:val="20"/>
                <w:szCs w:val="20"/>
                <w:lang w:eastAsia="ru-RU"/>
              </w:rPr>
              <w:t>Аккредитация до 28.12.2027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3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Программа;</w:t>
              </w:r>
            </w:hyperlink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</w:r>
            <w:r w:rsidR="00FA6A09"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br/>
              <w:t> </w:t>
            </w:r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9258"/>
        <w:gridCol w:w="1521"/>
      </w:tblGrid>
      <w:tr w:rsidR="00FA6A09" w:rsidRPr="00FA6A09" w:rsidTr="00FA6A09">
        <w:trPr>
          <w:tblHeader/>
          <w:tblCellSpacing w:w="7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Файл / Ссылка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Учебный план на 2016-2017 учебный год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4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Файл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Учебный план на 2015-2016 учебный год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5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Файл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Учебный план, реализующий специальное (коррекционное) образование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6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Файл</w:t>
              </w:r>
            </w:hyperlink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рабочим программам дисциплин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4095"/>
        <w:gridCol w:w="2388"/>
        <w:gridCol w:w="1516"/>
        <w:gridCol w:w="1868"/>
      </w:tblGrid>
      <w:tr w:rsidR="00FA6A09" w:rsidRPr="00FA6A09" w:rsidTr="00FA6A09">
        <w:trPr>
          <w:tblHeader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Класс / год обучения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Аннотация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Файл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Ссылка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7/2016-2017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7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9258"/>
        <w:gridCol w:w="1521"/>
      </w:tblGrid>
      <w:tr w:rsidR="00FA6A09" w:rsidRPr="00FA6A09" w:rsidTr="00FA6A09">
        <w:trPr>
          <w:tblHeader/>
          <w:tblCellSpacing w:w="7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Файл / Ссылка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Календарный учебный график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8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Файл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Годовой календарный учебный график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19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Файл</w:t>
              </w:r>
            </w:hyperlink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образовательные программы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4315"/>
        <w:gridCol w:w="1597"/>
        <w:gridCol w:w="1968"/>
      </w:tblGrid>
      <w:tr w:rsidR="00FA6A09" w:rsidRPr="00FA6A09" w:rsidTr="00FA6A09">
        <w:trPr>
          <w:tblHeader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Класс / год обучения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Файл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Ссылка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0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1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2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3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4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5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6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7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8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29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30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31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32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33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DD2A40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hyperlink r:id="rId34" w:tgtFrame="_blank" w:history="1">
              <w:r w:rsidR="00FA6A09" w:rsidRPr="00FA6A09">
                <w:rPr>
                  <w:rFonts w:ascii="Verdana" w:eastAsia="Times New Roman" w:hAnsi="Verdana" w:cs="Arial"/>
                  <w:color w:val="0066FF"/>
                  <w:sz w:val="20"/>
                  <w:szCs w:val="20"/>
                  <w:u w:val="single"/>
                  <w:lang w:eastAsia="ru-RU"/>
                </w:rPr>
                <w:t>Ссылка</w:t>
              </w:r>
            </w:hyperlink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proofErr w:type="gramStart"/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4530"/>
        <w:gridCol w:w="1738"/>
        <w:gridCol w:w="1482"/>
        <w:gridCol w:w="1364"/>
        <w:gridCol w:w="1665"/>
      </w:tblGrid>
      <w:tr w:rsidR="00FA6A09" w:rsidRPr="00FA6A09" w:rsidTr="00FA6A09">
        <w:trPr>
          <w:tblHeader/>
          <w:tblCellSpacing w:w="7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Профессия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за счет местных бюджетов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lastRenderedPageBreak/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Среднего (полного) общего образования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0</w:t>
            </w:r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proofErr w:type="gramStart"/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возрастам / годам обучения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779"/>
      </w:tblGrid>
      <w:tr w:rsidR="00FA6A09" w:rsidRPr="00FA6A09" w:rsidTr="00FA6A09">
        <w:trPr>
          <w:tblHeader/>
          <w:tblCellSpacing w:w="7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6A09">
              <w:rPr>
                <w:rFonts w:ascii="Verdana" w:eastAsia="Times New Roman" w:hAnsi="Verdana" w:cs="Arial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A6A09" w:rsidRPr="00FA6A09" w:rsidTr="00FA6A0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1024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06"/>
              <w:gridCol w:w="1139"/>
            </w:tblGrid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t>Дошкольное образование</w:t>
                  </w: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Разновозрастная группа: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t>1-4 класс</w:t>
                  </w: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1 класс: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3 класс: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4 класс: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t>5-9 класс</w:t>
                  </w: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5 класс: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6 класс: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8 класс: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9 класс: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lastRenderedPageBreak/>
                    <w:t>10-11 класс</w:t>
                  </w: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10 класс: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   11 класс: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FA6A09" w:rsidRPr="00FA6A0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t>Всего</w:t>
                  </w:r>
                  <w:r w:rsidRPr="00FA6A09"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A6A09" w:rsidRPr="00FA6A09" w:rsidRDefault="00FA6A09" w:rsidP="00FA6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D3D3D"/>
                      <w:sz w:val="20"/>
                      <w:szCs w:val="20"/>
                      <w:lang w:eastAsia="ru-RU"/>
                    </w:rPr>
                  </w:pPr>
                  <w:r w:rsidRPr="00FA6A09">
                    <w:rPr>
                      <w:rFonts w:ascii="Verdana" w:eastAsia="Times New Roman" w:hAnsi="Verdana" w:cs="Times New Roman"/>
                      <w:b/>
                      <w:bCs/>
                      <w:color w:val="3D3D3D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</w:tbl>
          <w:p w:rsidR="00FA6A09" w:rsidRPr="00FA6A09" w:rsidRDefault="00FA6A09" w:rsidP="00FA6A09">
            <w:pPr>
              <w:spacing w:before="150" w:after="225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eastAsia="ru-RU"/>
              </w:rPr>
            </w:pPr>
          </w:p>
        </w:tc>
      </w:tr>
    </w:tbl>
    <w:p w:rsidR="00FA6A09" w:rsidRPr="00FA6A09" w:rsidRDefault="00FA6A09" w:rsidP="00FA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0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br/>
      </w:r>
      <w:r w:rsidRPr="00FA6A0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Языки, на которых осуществляется образование</w:t>
      </w:r>
    </w:p>
    <w:tbl>
      <w:tblPr>
        <w:tblW w:w="1225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256"/>
      </w:tblGrid>
      <w:tr w:rsidR="00FA6A09" w:rsidRPr="00FA6A09" w:rsidTr="00355457">
        <w:trPr>
          <w:tblCellSpacing w:w="0" w:type="dxa"/>
        </w:trPr>
        <w:tc>
          <w:tcPr>
            <w:tcW w:w="0" w:type="auto"/>
            <w:hideMark/>
          </w:tcPr>
          <w:p w:rsidR="00FA6A09" w:rsidRPr="00FA6A09" w:rsidRDefault="00FA6A09" w:rsidP="00FA6A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A6A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Русский</w:t>
            </w:r>
          </w:p>
        </w:tc>
      </w:tr>
      <w:tr w:rsidR="00355457" w:rsidTr="0035545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55457" w:rsidRPr="00355457" w:rsidRDefault="00355457" w:rsidP="0035545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5545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Сведения о материальном обеспечении учебного процесса</w:t>
            </w:r>
          </w:p>
          <w:tbl>
            <w:tblPr>
              <w:tblW w:w="12150" w:type="dxa"/>
              <w:jc w:val="center"/>
              <w:tblCellSpacing w:w="7" w:type="dxa"/>
              <w:shd w:val="clear" w:color="auto" w:fill="CDCDC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7"/>
              <w:gridCol w:w="3159"/>
              <w:gridCol w:w="2139"/>
              <w:gridCol w:w="1325"/>
              <w:gridCol w:w="1490"/>
              <w:gridCol w:w="2120"/>
            </w:tblGrid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            </w:r>
                </w:p>
              </w:tc>
            </w:tr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Адрес объекта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Назначение объекта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Площадь в м</w:t>
                  </w:r>
                  <w:proofErr w:type="gramStart"/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13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Документ</w:t>
                  </w:r>
                </w:p>
              </w:tc>
              <w:tc>
                <w:tcPr>
                  <w:tcW w:w="13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Фотоальбом</w:t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МКОУ Орловская СШ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632541, Российская Федерация, Новосибирская область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Центральная,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образовательная деятельность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DD2A40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hyperlink r:id="rId35" w:tgtFrame="_blank" w:history="1">
                    <w:r w:rsidR="00355457" w:rsidRPr="00355457">
                      <w:rPr>
                        <w:rStyle w:val="a5"/>
                        <w:rFonts w:ascii="Verdana" w:hAnsi="Verdana" w:cs="Arial"/>
                        <w:sz w:val="20"/>
                        <w:szCs w:val="20"/>
                      </w:rPr>
                      <w:t>Файл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CAC25B7" wp14:editId="432F9EF8">
                        <wp:extent cx="1143000" cy="647700"/>
                        <wp:effectExtent l="0" t="0" r="0" b="0"/>
                        <wp:docPr id="11" name="Рисунок 11" descr="http://s_orlov.ubin.edu54.ru/sveden/photo/sml_91b7c225-6d6d-4b17-b5f3-1e1a065f793c.jpg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_orlov.ubin.edu54.ru/sveden/photo/sml_91b7c225-6d6d-4b17-b5f3-1e1a065f793c.jpg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5457" w:rsidRPr="00355457" w:rsidRDefault="00355457" w:rsidP="0035545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W w:w="12150" w:type="dxa"/>
              <w:jc w:val="center"/>
              <w:tblCellSpacing w:w="7" w:type="dxa"/>
              <w:shd w:val="clear" w:color="auto" w:fill="CDCDC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661"/>
              <w:gridCol w:w="960"/>
              <w:gridCol w:w="1486"/>
              <w:gridCol w:w="1063"/>
              <w:gridCol w:w="1656"/>
              <w:gridCol w:w="1941"/>
            </w:tblGrid>
            <w:tr w:rsidR="00355457">
              <w:trPr>
                <w:trHeight w:val="590"/>
                <w:tblHeader/>
                <w:tblCellSpacing w:w="7" w:type="dxa"/>
                <w:jc w:val="center"/>
              </w:trPr>
              <w:tc>
                <w:tcPr>
                  <w:tcW w:w="0" w:type="auto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  <w:t>Информация о наличии оборудованных учебных кабинетов, объектов для проведения практических занятий</w:t>
                  </w:r>
                </w:p>
              </w:tc>
            </w:tr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lastRenderedPageBreak/>
                    <w:t>Наименование объекта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Оборудованные учебные кабинеты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Объекты для проведения практических занятий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Фотоальбом</w:t>
                  </w:r>
                </w:p>
              </w:tc>
            </w:tr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DCDCD"/>
                  <w:vAlign w:val="center"/>
                  <w:hideMark/>
                </w:tcPr>
                <w:p w:rsidR="00355457" w:rsidRDefault="00355457">
                  <w:pP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DCDCD"/>
                  <w:vAlign w:val="center"/>
                  <w:hideMark/>
                </w:tcPr>
                <w:p w:rsidR="00355457" w:rsidRDefault="00355457">
                  <w:pP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Площадь в м</w:t>
                  </w:r>
                  <w:proofErr w:type="gramStart"/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Площадь в м</w:t>
                  </w:r>
                  <w:proofErr w:type="gramStart"/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DCDCD"/>
                  <w:vAlign w:val="center"/>
                  <w:hideMark/>
                </w:tcPr>
                <w:p w:rsidR="00355457" w:rsidRDefault="00355457">
                  <w:pP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Кабинет математики и физики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Орловское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ул. Центральная,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Кабинет химии и географии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Орловское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ул. Центральная,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Кабинет технологии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НСО,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Орловское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ул. Центральная,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Кабинет немецкого языка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4F2607F" wp14:editId="316C97CB">
                        <wp:extent cx="1143000" cy="647700"/>
                        <wp:effectExtent l="0" t="0" r="0" b="0"/>
                        <wp:docPr id="10" name="Рисунок 10" descr="http://s_orlov.ubin.edu54.ru/sveden/photo/sml_eab7860f-f83d-43a1-935b-c53262be6d18.jpg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_orlov.ubin.edu54.ru/sveden/photo/sml_eab7860f-f83d-43a1-935b-c53262be6d18.jpg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Кабинет истории и обществознания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E080E4E" wp14:editId="06198BB9">
                        <wp:extent cx="1143000" cy="647700"/>
                        <wp:effectExtent l="0" t="0" r="0" b="0"/>
                        <wp:docPr id="9" name="Рисунок 9" descr="http://s_orlov.ubin.edu54.ru/sveden/photo/sml_7f77bd76-a6c4-477a-b778-ce918768c531.jpg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_orlov.ubin.edu54.ru/sveden/photo/sml_7f77bd76-a6c4-477a-b778-ce918768c531.jpg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lastRenderedPageBreak/>
                    <w:t>Кабинет начальных классов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D11F354" wp14:editId="54B09D0E">
                        <wp:extent cx="1143000" cy="647700"/>
                        <wp:effectExtent l="0" t="0" r="0" b="0"/>
                        <wp:docPr id="8" name="Рисунок 8" descr="http://s_orlov.ubin.edu54.ru/sveden/photo/sml_d751fea4-40a9-45f0-9238-f4aaf651025d.jpg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_orlov.ubin.edu54.ru/sveden/photo/sml_d751fea4-40a9-45f0-9238-f4aaf651025d.jpg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Кабинет русского языка и литературы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685FD20" wp14:editId="2D4C82B4">
                        <wp:extent cx="1143000" cy="647700"/>
                        <wp:effectExtent l="0" t="0" r="0" b="0"/>
                        <wp:docPr id="7" name="Рисунок 7" descr="http://s_orlov.ubin.edu54.ru/sveden/photo/sml_83158a31-f021-4d06-8b17-d699f0db0b1c.jpg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_orlov.ubin.edu54.ru/sveden/photo/sml_83158a31-f021-4d06-8b17-d699f0db0b1c.jpg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Кабинет информатики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B3EF134" wp14:editId="68B85279">
                        <wp:extent cx="1143000" cy="647700"/>
                        <wp:effectExtent l="0" t="0" r="0" b="0"/>
                        <wp:docPr id="6" name="Рисунок 6" descr="http://s_orlov.ubin.edu54.ru/sveden/photo/sml_4bbd92cf-2b64-4aa3-b98c-9ebe368813b0.jpg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_orlov.ubin.edu54.ru/sveden/photo/sml_4bbd92cf-2b64-4aa3-b98c-9ebe368813b0.jpg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Кабинет биологии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</w:p>
              </w:tc>
            </w:tr>
          </w:tbl>
          <w:p w:rsidR="00355457" w:rsidRPr="00355457" w:rsidRDefault="00355457" w:rsidP="0035545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W w:w="12150" w:type="dxa"/>
              <w:jc w:val="center"/>
              <w:tblCellSpacing w:w="7" w:type="dxa"/>
              <w:shd w:val="clear" w:color="auto" w:fill="CDCDC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4971"/>
              <w:gridCol w:w="1573"/>
              <w:gridCol w:w="1317"/>
              <w:gridCol w:w="1941"/>
            </w:tblGrid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  <w:t>Информация о наличии библиотек, объектов питания и охраны здоровья обучающихся</w:t>
                  </w:r>
                </w:p>
              </w:tc>
            </w:tr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Площадь в м</w:t>
                  </w:r>
                  <w:proofErr w:type="gramStart"/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Кол-во мест</w:t>
                  </w:r>
                </w:p>
              </w:tc>
              <w:tc>
                <w:tcPr>
                  <w:tcW w:w="13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Фотоальбом</w:t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lastRenderedPageBreak/>
                    <w:t>Библиотека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240CC18" wp14:editId="0AE269EC">
                        <wp:extent cx="1143000" cy="1524000"/>
                        <wp:effectExtent l="0" t="0" r="0" b="0"/>
                        <wp:docPr id="5" name="Рисунок 5" descr="http://s_orlov.ubin.edu54.ru/sveden/photo/sml_ddad7b02-bf1b-409b-8a06-7b963e6314ac.jpg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_orlov.ubin.edu54.ru/sveden/photo/sml_ddad7b02-bf1b-409b-8a06-7b963e6314ac.jpg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Столовая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30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B0634DE" wp14:editId="2826E09D">
                        <wp:extent cx="1143000" cy="647700"/>
                        <wp:effectExtent l="0" t="0" r="0" b="0"/>
                        <wp:docPr id="4" name="Рисунок 4" descr="http://s_orlov.ubin.edu54.ru/sveden/photo/sml_7caf8944-8be5-4069-870d-d97d85c75b26.jpg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s_orlov.ubin.edu54.ru/sveden/photo/sml_7caf8944-8be5-4069-870d-d97d85c75b26.jpg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5457" w:rsidRPr="00355457" w:rsidRDefault="00355457" w:rsidP="0035545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W w:w="12150" w:type="dxa"/>
              <w:jc w:val="center"/>
              <w:tblCellSpacing w:w="7" w:type="dxa"/>
              <w:shd w:val="clear" w:color="auto" w:fill="CDCDC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6"/>
              <w:gridCol w:w="4842"/>
              <w:gridCol w:w="1561"/>
              <w:gridCol w:w="1941"/>
            </w:tblGrid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  <w:t>Информация о наличии объектов спорта</w:t>
                  </w:r>
                </w:p>
              </w:tc>
            </w:tr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Вид объекта спорта (спортивного сооружения)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Площадь в м</w:t>
                  </w:r>
                  <w:proofErr w:type="gramStart"/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13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Фотоальбом</w:t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Спортивный зал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НСО </w:t>
                  </w:r>
                  <w:proofErr w:type="spell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Убинский</w:t>
                  </w:r>
                  <w:proofErr w:type="spell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 xml:space="preserve"> район, село Орловское, ул.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, 26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683A58F" wp14:editId="33736230">
                        <wp:extent cx="1143000" cy="647700"/>
                        <wp:effectExtent l="0" t="0" r="0" b="0"/>
                        <wp:docPr id="3" name="Рисунок 3" descr="http://s_orlov.ubin.edu54.ru/sveden/photo/sml_8b4272bb-470d-4016-b107-e4fd74230f54.jpg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s_orlov.ubin.edu54.ru/sveden/photo/sml_8b4272bb-470d-4016-b107-e4fd74230f54.jpg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5457" w:rsidRPr="00355457" w:rsidRDefault="00355457" w:rsidP="0035545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W w:w="12150" w:type="dxa"/>
              <w:jc w:val="center"/>
              <w:tblCellSpacing w:w="7" w:type="dxa"/>
              <w:shd w:val="clear" w:color="auto" w:fill="CDCDC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9"/>
              <w:gridCol w:w="1941"/>
            </w:tblGrid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color w:val="444444"/>
                      <w:sz w:val="26"/>
                      <w:szCs w:val="26"/>
                    </w:rPr>
            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            </w:r>
                </w:p>
              </w:tc>
            </w:tr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Фотоальбом</w:t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D3D3D"/>
                      <w:sz w:val="20"/>
                      <w:szCs w:val="20"/>
                    </w:rPr>
                    <w:lastRenderedPageBreak/>
                    <w:t xml:space="preserve">Средства обучения и воспитания МКОУ </w:t>
                  </w:r>
                  <w:proofErr w:type="gramStart"/>
                  <w:r>
                    <w:rPr>
                      <w:rFonts w:ascii="Verdana" w:hAnsi="Verdana" w:cs="Arial"/>
                      <w:b/>
                      <w:bCs/>
                      <w:color w:val="3D3D3D"/>
                      <w:sz w:val="20"/>
                      <w:szCs w:val="20"/>
                    </w:rPr>
                    <w:t>Орловская</w:t>
                  </w:r>
                  <w:proofErr w:type="gramEnd"/>
                  <w:r>
                    <w:rPr>
                      <w:rFonts w:ascii="Verdana" w:hAnsi="Verdana" w:cs="Arial"/>
                      <w:b/>
                      <w:bCs/>
                      <w:color w:val="3D3D3D"/>
                      <w:sz w:val="20"/>
                      <w:szCs w:val="20"/>
                    </w:rPr>
                    <w:t xml:space="preserve"> СШ</w:t>
                  </w: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br/>
                    <w:t xml:space="preserve">Средства обучения и воспитания – обязательный элемент оснащения образовательного процесса. Наряду с целями, содержанием, формами и методами обучения средства обучения и воспитания являются одним из главных компонентов дидактической системы. Главная задача учителя в школе заключается в том, чтобы сделать предмет, внеклассное мероприятие интересным для ребенка, заставить его увидеть за формулами и теоремами настоящие живые явления природы. В школе имеется: 1. Компьютеры, ноутбуки- 13 2.Интерактивная доска - 3 3.Мультимедийный проект - 3 4.Принтер - 4 5.Ксерокс – 2 6.Сканер -2 7.Цифровой фотоаппарат - 1 8.Телевизор- 4 9.Экран -2 10. Диски по всем предметам. Книжный фонд библиотеки составляет – 3000 книг, из них: учебники – 1800 экземпляров, художественная литература – 1200 экземпляров. </w:t>
                  </w:r>
                  <w:proofErr w:type="gramStart"/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Спортивный зал оснащен оборудованием на 80% (мячи, лыжи, гимнастическая стенка, 2 каната, брусья, волейбольная сетка, теннисный стол, шашки, шахматы, гантели, гиря)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 w:rsidP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noProof/>
                      <w:color w:val="0066F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C8A97A3" wp14:editId="1BE83E01">
                        <wp:extent cx="1143000" cy="647700"/>
                        <wp:effectExtent l="0" t="0" r="0" b="0"/>
                        <wp:docPr id="2" name="Рисунок 2" descr="http://s_orlov.ubin.edu54.ru/sveden/photo/sml_a3dec467-ff51-47f5-b701-036236bf8309.jpg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_orlov.ubin.edu54.ru/sveden/photo/sml_a3dec467-ff51-47f5-b701-036236bf8309.jpg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5457" w:rsidRPr="00355457" w:rsidRDefault="00355457" w:rsidP="0035545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5545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Условия питания и охраны здоровья </w:t>
            </w:r>
            <w:proofErr w:type="gramStart"/>
            <w:r w:rsidRPr="0035545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tbl>
            <w:tblPr>
              <w:tblW w:w="12150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150"/>
            </w:tblGrid>
            <w:tr w:rsidR="0035545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55457" w:rsidRDefault="00355457">
                  <w:pP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35545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55457" w:rsidRDefault="00DD2A40">
                  <w:pP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</w:pPr>
                  <w:hyperlink r:id="rId56" w:tgtFrame="_blank" w:history="1">
                    <w:r w:rsidR="00355457" w:rsidRPr="00355457">
                      <w:rPr>
                        <w:rStyle w:val="a5"/>
                        <w:rFonts w:ascii="Verdana" w:hAnsi="Verdana"/>
                        <w:sz w:val="20"/>
                        <w:szCs w:val="20"/>
                      </w:rPr>
                      <w:t>Файл</w:t>
                    </w:r>
                  </w:hyperlink>
                </w:p>
              </w:tc>
            </w:tr>
          </w:tbl>
          <w:p w:rsidR="00355457" w:rsidRPr="00355457" w:rsidRDefault="00355457" w:rsidP="0035545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5545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Доступ к информационным системам и информационно-телекоммуникационным сетям</w:t>
            </w:r>
          </w:p>
          <w:tbl>
            <w:tblPr>
              <w:tblW w:w="12150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150"/>
            </w:tblGrid>
            <w:tr w:rsidR="0035545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55457" w:rsidRDefault="00355457">
                  <w:pP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Доступ к сети Интернет с января 2007 года через модем.</w:t>
                  </w:r>
                </w:p>
              </w:tc>
            </w:tr>
            <w:tr w:rsidR="0035545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55457" w:rsidRDefault="00355457">
                  <w:pP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55457" w:rsidRPr="00355457" w:rsidRDefault="00355457" w:rsidP="0035545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5545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Электронные образовательные ресурсы, к которым обеспечивается доступ </w:t>
            </w:r>
            <w:proofErr w:type="gramStart"/>
            <w:r w:rsidRPr="0035545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tbl>
            <w:tblPr>
              <w:tblW w:w="12150" w:type="dxa"/>
              <w:jc w:val="center"/>
              <w:tblCellSpacing w:w="7" w:type="dxa"/>
              <w:shd w:val="clear" w:color="auto" w:fill="CDCDC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28"/>
              <w:gridCol w:w="3422"/>
            </w:tblGrid>
            <w:tr w:rsidR="00355457">
              <w:trPr>
                <w:tblHeader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Название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1E1E1"/>
                  <w:tcMar>
                    <w:top w:w="60" w:type="dxa"/>
                    <w:left w:w="6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6"/>
                      <w:szCs w:val="16"/>
                    </w:rPr>
                    <w:t>Ссылка</w:t>
                  </w:r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Министерство образования и науки Российской Федерации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DD2A40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hyperlink r:id="rId57" w:tgtFrame="_blank" w:history="1">
                    <w:r w:rsidR="00355457" w:rsidRPr="00355457">
                      <w:rPr>
                        <w:rStyle w:val="a5"/>
                        <w:rFonts w:ascii="Verdana" w:hAnsi="Verdana" w:cs="Arial"/>
                        <w:sz w:val="20"/>
                        <w:szCs w:val="20"/>
                      </w:rPr>
                      <w:t>http://минобрнауки.рф/</w:t>
                    </w:r>
                  </w:hyperlink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Федеральный портал "Российское образование"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DD2A40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hyperlink r:id="rId58" w:tgtFrame="_blank" w:history="1">
                    <w:r w:rsidR="00355457" w:rsidRPr="00355457">
                      <w:rPr>
                        <w:rStyle w:val="a5"/>
                        <w:rFonts w:ascii="Verdana" w:hAnsi="Verdana" w:cs="Arial"/>
                        <w:sz w:val="20"/>
                        <w:szCs w:val="20"/>
                      </w:rPr>
                      <w:t>http://www.edu.ru/</w:t>
                    </w:r>
                  </w:hyperlink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lastRenderedPageBreak/>
                    <w:t>Информационная система "Единое окно доступа к образовательным ресурсам"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DD2A40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hyperlink r:id="rId59" w:tgtFrame="_blank" w:history="1">
                    <w:r w:rsidR="00355457" w:rsidRPr="00355457">
                      <w:rPr>
                        <w:rStyle w:val="a5"/>
                        <w:rFonts w:ascii="Verdana" w:hAnsi="Verdana" w:cs="Arial"/>
                        <w:sz w:val="20"/>
                        <w:szCs w:val="20"/>
                      </w:rPr>
                      <w:t>http://window.edu.ru/</w:t>
                    </w:r>
                  </w:hyperlink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Единая коллекция цифровых образовательных ресурсов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DD2A40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hyperlink r:id="rId60" w:tgtFrame="_blank" w:history="1">
                    <w:r w:rsidR="00355457" w:rsidRPr="00355457">
                      <w:rPr>
                        <w:rStyle w:val="a5"/>
                        <w:rFonts w:ascii="Verdana" w:hAnsi="Verdana" w:cs="Arial"/>
                        <w:sz w:val="20"/>
                        <w:szCs w:val="20"/>
                      </w:rPr>
                      <w:t>http://school-collection.edu.ru/</w:t>
                    </w:r>
                  </w:hyperlink>
                </w:p>
              </w:tc>
            </w:tr>
            <w:tr w:rsidR="0035545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355457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  <w:t>Федеральный центр информационно-образовательных ресурсов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55457" w:rsidRDefault="00DD2A40">
                  <w:pPr>
                    <w:spacing w:before="150" w:after="225"/>
                    <w:rPr>
                      <w:rFonts w:ascii="Verdana" w:hAnsi="Verdana" w:cs="Arial"/>
                      <w:color w:val="3D3D3D"/>
                      <w:sz w:val="20"/>
                      <w:szCs w:val="20"/>
                    </w:rPr>
                  </w:pPr>
                  <w:hyperlink r:id="rId61" w:tgtFrame="_blank" w:history="1">
                    <w:r w:rsidR="00355457" w:rsidRPr="00355457">
                      <w:rPr>
                        <w:rStyle w:val="a5"/>
                        <w:rFonts w:ascii="Verdana" w:hAnsi="Verdana" w:cs="Arial"/>
                        <w:sz w:val="20"/>
                        <w:szCs w:val="20"/>
                      </w:rPr>
                      <w:t>http://fcior.edu.ru/</w:t>
                    </w:r>
                  </w:hyperlink>
                </w:p>
              </w:tc>
            </w:tr>
          </w:tbl>
          <w:p w:rsidR="00355457" w:rsidRPr="00355457" w:rsidRDefault="00355457" w:rsidP="0035545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55457" w:rsidRDefault="00355457" w:rsidP="00355457">
      <w:r>
        <w:lastRenderedPageBreak/>
        <w:t>Копии документов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9"/>
        <w:gridCol w:w="1371"/>
      </w:tblGrid>
      <w:tr w:rsidR="00355457" w:rsidTr="00355457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b/>
                <w:bCs/>
                <w:i/>
                <w:iCs/>
                <w:color w:val="444444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444444"/>
                <w:sz w:val="26"/>
                <w:szCs w:val="26"/>
              </w:rPr>
              <w:t>Устав образовательной организации:</w:t>
            </w:r>
          </w:p>
        </w:tc>
      </w:tr>
      <w:tr w:rsidR="00355457" w:rsidTr="00355457">
        <w:trPr>
          <w:tblHeader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Название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Файл</w:t>
            </w:r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Устав муниципального казённого общеобразовательного учреждения "Орловская средняя школа" Убинского района Новосибирской области</w:t>
            </w:r>
          </w:p>
        </w:tc>
        <w:tc>
          <w:tcPr>
            <w:tcW w:w="1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62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Изменения Устав</w:t>
            </w:r>
          </w:p>
        </w:tc>
        <w:tc>
          <w:tcPr>
            <w:tcW w:w="1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63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</w:tbl>
    <w:p w:rsidR="00355457" w:rsidRDefault="00355457" w:rsidP="00355457">
      <w:pPr>
        <w:rPr>
          <w:vanish/>
        </w:rPr>
      </w:pP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4"/>
        <w:gridCol w:w="2306"/>
      </w:tblGrid>
      <w:tr w:rsidR="00355457" w:rsidTr="00355457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b/>
                <w:bCs/>
                <w:i/>
                <w:iCs/>
                <w:color w:val="444444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444444"/>
                <w:sz w:val="26"/>
                <w:szCs w:val="26"/>
              </w:rPr>
              <w:t>Лицензия на осуществление образовательной деятельности:</w:t>
            </w:r>
          </w:p>
        </w:tc>
      </w:tr>
      <w:tr w:rsidR="00355457" w:rsidTr="00355457">
        <w:trPr>
          <w:tblHeader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Название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Файл</w:t>
            </w:r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Лицензия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64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Приложение № 1 к лицензии</w:t>
            </w:r>
          </w:p>
        </w:tc>
        <w:tc>
          <w:tcPr>
            <w:tcW w:w="1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65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</w:tbl>
    <w:p w:rsidR="00355457" w:rsidRDefault="00355457" w:rsidP="00355457">
      <w:pPr>
        <w:rPr>
          <w:vanish/>
        </w:rPr>
      </w:pP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9"/>
        <w:gridCol w:w="1371"/>
      </w:tblGrid>
      <w:tr w:rsidR="00355457" w:rsidTr="00355457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b/>
                <w:bCs/>
                <w:i/>
                <w:iCs/>
                <w:color w:val="444444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444444"/>
                <w:sz w:val="26"/>
                <w:szCs w:val="26"/>
              </w:rPr>
              <w:lastRenderedPageBreak/>
              <w:t>Свидетельство о государственной аккредитации:</w:t>
            </w:r>
          </w:p>
        </w:tc>
      </w:tr>
      <w:tr w:rsidR="00355457" w:rsidTr="00355457">
        <w:trPr>
          <w:tblHeader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Название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Файл</w:t>
            </w:r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Свидетельство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66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Приложение к свидетельству о государственной аккредитации</w:t>
            </w:r>
          </w:p>
        </w:tc>
        <w:tc>
          <w:tcPr>
            <w:tcW w:w="1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67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</w:tbl>
    <w:p w:rsidR="00355457" w:rsidRDefault="00355457" w:rsidP="00355457">
      <w:pPr>
        <w:rPr>
          <w:vanish/>
        </w:rPr>
      </w:pP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9"/>
        <w:gridCol w:w="1309"/>
        <w:gridCol w:w="5752"/>
      </w:tblGrid>
      <w:tr w:rsidR="00355457" w:rsidTr="00355457">
        <w:trPr>
          <w:tblHeader/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b/>
                <w:bCs/>
                <w:i/>
                <w:iCs/>
                <w:color w:val="444444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444444"/>
                <w:sz w:val="26"/>
                <w:szCs w:val="26"/>
              </w:rPr>
      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 или бюджетная смета образовательной организации:</w:t>
            </w:r>
          </w:p>
        </w:tc>
      </w:tr>
      <w:tr w:rsidR="00355457" w:rsidTr="00355457">
        <w:trPr>
          <w:tblHeader/>
          <w:tblCellSpacing w:w="7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Название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Файл / Ссылка</w:t>
            </w:r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бюджетная смета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68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Бюджетная смета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69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Бюджетная смета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0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</w:tbl>
    <w:p w:rsidR="00355457" w:rsidRDefault="00355457" w:rsidP="00355457">
      <w:pPr>
        <w:rPr>
          <w:vanish/>
        </w:rPr>
      </w:pP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9258"/>
        <w:gridCol w:w="1521"/>
      </w:tblGrid>
      <w:tr w:rsidR="00355457" w:rsidTr="00355457">
        <w:trPr>
          <w:tblHeader/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b/>
                <w:bCs/>
                <w:i/>
                <w:iCs/>
                <w:color w:val="444444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444444"/>
                <w:sz w:val="26"/>
                <w:szCs w:val="26"/>
              </w:rPr>
              <w:t>Финансовый отчет:</w:t>
            </w:r>
          </w:p>
        </w:tc>
      </w:tr>
      <w:tr w:rsidR="00355457" w:rsidTr="00355457">
        <w:trPr>
          <w:tblHeader/>
          <w:tblCellSpacing w:w="7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Название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Файл / Ссылка</w:t>
            </w:r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1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2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</w:tbl>
    <w:p w:rsidR="00355457" w:rsidRDefault="00355457" w:rsidP="00355457">
      <w:r>
        <w:rPr>
          <w:rFonts w:ascii="Verdana" w:hAnsi="Verdana"/>
          <w:color w:val="333333"/>
          <w:sz w:val="20"/>
          <w:szCs w:val="20"/>
        </w:rPr>
        <w:br/>
      </w:r>
      <w:r>
        <w:t>Локальные нормативные акты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9"/>
        <w:gridCol w:w="1371"/>
      </w:tblGrid>
      <w:tr w:rsidR="00355457" w:rsidTr="00355457">
        <w:trPr>
          <w:tblHeader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Название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Файл</w:t>
            </w:r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 xml:space="preserve">Правила внутреннего распорядка </w:t>
            </w:r>
            <w:proofErr w:type="gramStart"/>
            <w:r>
              <w:rPr>
                <w:rFonts w:ascii="Verdana" w:hAnsi="Verdana" w:cs="Arial"/>
                <w:color w:val="3D3D3D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3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Правила внутреннего трудового распорядка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4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Коллективный договор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5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 xml:space="preserve">Правила приема </w:t>
            </w:r>
            <w:proofErr w:type="gramStart"/>
            <w:r>
              <w:rPr>
                <w:rFonts w:ascii="Verdana" w:hAnsi="Verdana" w:cs="Arial"/>
                <w:color w:val="3D3D3D"/>
                <w:sz w:val="20"/>
                <w:szCs w:val="20"/>
              </w:rPr>
              <w:t>поступающих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6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Режим занятий обучающихся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7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>
              <w:rPr>
                <w:rFonts w:ascii="Verdana" w:hAnsi="Verdana" w:cs="Arial"/>
                <w:color w:val="3D3D3D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8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 xml:space="preserve">Порядок и основания перевода, отчисления и восстановления </w:t>
            </w:r>
            <w:proofErr w:type="gramStart"/>
            <w:r>
              <w:rPr>
                <w:rFonts w:ascii="Verdana" w:hAnsi="Verdana" w:cs="Arial"/>
                <w:color w:val="3D3D3D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79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lastRenderedPageBreak/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80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</w:tbl>
    <w:p w:rsidR="00355457" w:rsidRDefault="00355457" w:rsidP="00355457">
      <w:r>
        <w:rPr>
          <w:rFonts w:ascii="Verdana" w:hAnsi="Verdana"/>
          <w:color w:val="333333"/>
          <w:sz w:val="20"/>
          <w:szCs w:val="20"/>
        </w:rPr>
        <w:br/>
      </w:r>
      <w:r>
        <w:t xml:space="preserve">Отчет о результатах </w:t>
      </w:r>
      <w:proofErr w:type="spellStart"/>
      <w:r>
        <w:t>самообследования</w:t>
      </w:r>
      <w:proofErr w:type="spellEnd"/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9258"/>
        <w:gridCol w:w="1521"/>
      </w:tblGrid>
      <w:tr w:rsidR="00355457" w:rsidTr="00355457">
        <w:trPr>
          <w:tblHeader/>
          <w:tblCellSpacing w:w="7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Название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Файл / Ссылка</w:t>
            </w:r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 xml:space="preserve">Отчет о результатах </w:t>
            </w:r>
            <w:proofErr w:type="spellStart"/>
            <w:r>
              <w:rPr>
                <w:rFonts w:ascii="Verdana" w:hAnsi="Verdana" w:cs="Arial"/>
                <w:color w:val="3D3D3D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81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2015-2016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 xml:space="preserve">Отчет о результатах </w:t>
            </w:r>
            <w:proofErr w:type="spellStart"/>
            <w:r>
              <w:rPr>
                <w:rFonts w:ascii="Verdana" w:hAnsi="Verdana" w:cs="Arial"/>
                <w:color w:val="3D3D3D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82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2015-2016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 xml:space="preserve">Акт </w:t>
            </w:r>
            <w:proofErr w:type="spellStart"/>
            <w:r>
              <w:rPr>
                <w:rFonts w:ascii="Verdana" w:hAnsi="Verdana" w:cs="Arial"/>
                <w:color w:val="3D3D3D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83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  <w:tr w:rsidR="00355457" w:rsidTr="0035545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2014-2015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 xml:space="preserve">Отчет о результатах </w:t>
            </w:r>
            <w:proofErr w:type="spellStart"/>
            <w:r>
              <w:rPr>
                <w:rFonts w:ascii="Verdana" w:hAnsi="Verdana" w:cs="Arial"/>
                <w:color w:val="3D3D3D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DD2A40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hyperlink r:id="rId84" w:tgtFrame="_blank" w:history="1">
              <w:r w:rsidR="00355457">
                <w:rPr>
                  <w:rStyle w:val="a5"/>
                  <w:rFonts w:ascii="Verdana" w:hAnsi="Verdana" w:cs="Arial"/>
                  <w:color w:val="0066FF"/>
                  <w:sz w:val="20"/>
                  <w:szCs w:val="20"/>
                </w:rPr>
                <w:t>Файл</w:t>
              </w:r>
            </w:hyperlink>
          </w:p>
        </w:tc>
      </w:tr>
    </w:tbl>
    <w:p w:rsidR="00355457" w:rsidRDefault="00355457" w:rsidP="00355457">
      <w:r>
        <w:rPr>
          <w:rFonts w:ascii="Verdana" w:hAnsi="Verdana"/>
          <w:color w:val="333333"/>
          <w:sz w:val="20"/>
          <w:szCs w:val="20"/>
        </w:rPr>
        <w:br/>
      </w:r>
      <w:r>
        <w:t>Документы о порядке оказания платных образовательных услуг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5441"/>
        <w:gridCol w:w="2045"/>
        <w:gridCol w:w="1643"/>
        <w:gridCol w:w="1650"/>
      </w:tblGrid>
      <w:tr w:rsidR="00355457" w:rsidTr="00355457">
        <w:trPr>
          <w:tblHeader/>
          <w:tblCellSpacing w:w="7" w:type="dxa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Образец договора об оказании платных образовательных услуг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Документ об утверждении стоимости (приказ)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Документ об утверждении стоимости (прайс-лист)</w:t>
            </w:r>
          </w:p>
        </w:tc>
      </w:tr>
      <w:tr w:rsidR="00355457" w:rsidTr="00355457">
        <w:trPr>
          <w:tblCellSpacing w:w="7" w:type="dxa"/>
        </w:trPr>
        <w:tc>
          <w:tcPr>
            <w:tcW w:w="1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lastRenderedPageBreak/>
              <w:t>2016-2017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Платных услуг организация не оказывает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5457" w:rsidRDefault="00355457">
            <w:pPr>
              <w:spacing w:before="150" w:after="225"/>
              <w:rPr>
                <w:rFonts w:ascii="Verdana" w:hAnsi="Verdana" w:cs="Arial"/>
                <w:color w:val="3D3D3D"/>
                <w:sz w:val="20"/>
                <w:szCs w:val="20"/>
              </w:rPr>
            </w:pPr>
            <w:r>
              <w:rPr>
                <w:rFonts w:ascii="Verdana" w:hAnsi="Verdana" w:cs="Arial"/>
                <w:color w:val="3D3D3D"/>
                <w:sz w:val="20"/>
                <w:szCs w:val="20"/>
              </w:rPr>
              <w:t> </w:t>
            </w:r>
          </w:p>
        </w:tc>
      </w:tr>
      <w:bookmarkEnd w:id="0"/>
    </w:tbl>
    <w:p w:rsidR="005D2937" w:rsidRDefault="005D2937"/>
    <w:sectPr w:rsidR="005D2937" w:rsidSect="00DD2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2A"/>
    <w:rsid w:val="000B7661"/>
    <w:rsid w:val="000C561A"/>
    <w:rsid w:val="001250A8"/>
    <w:rsid w:val="00166A2A"/>
    <w:rsid w:val="00184BAC"/>
    <w:rsid w:val="001A31BE"/>
    <w:rsid w:val="001B2931"/>
    <w:rsid w:val="00206756"/>
    <w:rsid w:val="00285225"/>
    <w:rsid w:val="00286BF4"/>
    <w:rsid w:val="002B0AB5"/>
    <w:rsid w:val="002E113A"/>
    <w:rsid w:val="003508A9"/>
    <w:rsid w:val="00355457"/>
    <w:rsid w:val="003969CC"/>
    <w:rsid w:val="003D6FA9"/>
    <w:rsid w:val="003E274C"/>
    <w:rsid w:val="003F5AA0"/>
    <w:rsid w:val="004B3867"/>
    <w:rsid w:val="004B4E95"/>
    <w:rsid w:val="00535411"/>
    <w:rsid w:val="0055082C"/>
    <w:rsid w:val="00567BEC"/>
    <w:rsid w:val="005A07EE"/>
    <w:rsid w:val="005D2937"/>
    <w:rsid w:val="00636103"/>
    <w:rsid w:val="0065183A"/>
    <w:rsid w:val="006664ED"/>
    <w:rsid w:val="006A2068"/>
    <w:rsid w:val="0071318A"/>
    <w:rsid w:val="00745282"/>
    <w:rsid w:val="007576A5"/>
    <w:rsid w:val="00760ABE"/>
    <w:rsid w:val="00764C28"/>
    <w:rsid w:val="00773C70"/>
    <w:rsid w:val="0078251D"/>
    <w:rsid w:val="00791F8E"/>
    <w:rsid w:val="00807EBA"/>
    <w:rsid w:val="00814773"/>
    <w:rsid w:val="00840FB6"/>
    <w:rsid w:val="008461AA"/>
    <w:rsid w:val="0085211B"/>
    <w:rsid w:val="00852C17"/>
    <w:rsid w:val="008900EA"/>
    <w:rsid w:val="008C30B0"/>
    <w:rsid w:val="008E2FB3"/>
    <w:rsid w:val="008E393C"/>
    <w:rsid w:val="008E64B5"/>
    <w:rsid w:val="00930201"/>
    <w:rsid w:val="009532A3"/>
    <w:rsid w:val="0099113F"/>
    <w:rsid w:val="00A50A3F"/>
    <w:rsid w:val="00AB455D"/>
    <w:rsid w:val="00AD37E2"/>
    <w:rsid w:val="00AD5854"/>
    <w:rsid w:val="00AF317D"/>
    <w:rsid w:val="00B10B82"/>
    <w:rsid w:val="00B526F3"/>
    <w:rsid w:val="00B53E7F"/>
    <w:rsid w:val="00C42421"/>
    <w:rsid w:val="00C77184"/>
    <w:rsid w:val="00CA6C81"/>
    <w:rsid w:val="00D07111"/>
    <w:rsid w:val="00D2647E"/>
    <w:rsid w:val="00D86283"/>
    <w:rsid w:val="00DA24A9"/>
    <w:rsid w:val="00DD2A40"/>
    <w:rsid w:val="00DD3671"/>
    <w:rsid w:val="00E159B6"/>
    <w:rsid w:val="00E15EEC"/>
    <w:rsid w:val="00E362B9"/>
    <w:rsid w:val="00EB40DA"/>
    <w:rsid w:val="00EE6743"/>
    <w:rsid w:val="00F000D2"/>
    <w:rsid w:val="00F206B4"/>
    <w:rsid w:val="00F32337"/>
    <w:rsid w:val="00F440AC"/>
    <w:rsid w:val="00FA6A09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11"/>
    <w:rPr>
      <w:b/>
      <w:bCs/>
    </w:rPr>
  </w:style>
  <w:style w:type="character" w:customStyle="1" w:styleId="apple-converted-space">
    <w:name w:val="apple-converted-space"/>
    <w:basedOn w:val="a0"/>
    <w:rsid w:val="00D07111"/>
  </w:style>
  <w:style w:type="character" w:styleId="a5">
    <w:name w:val="Hyperlink"/>
    <w:basedOn w:val="a0"/>
    <w:uiPriority w:val="99"/>
    <w:unhideWhenUsed/>
    <w:rsid w:val="00D071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11"/>
    <w:rPr>
      <w:b/>
      <w:bCs/>
    </w:rPr>
  </w:style>
  <w:style w:type="character" w:customStyle="1" w:styleId="apple-converted-space">
    <w:name w:val="apple-converted-space"/>
    <w:basedOn w:val="a0"/>
    <w:rsid w:val="00D07111"/>
  </w:style>
  <w:style w:type="character" w:styleId="a5">
    <w:name w:val="Hyperlink"/>
    <w:basedOn w:val="a0"/>
    <w:uiPriority w:val="99"/>
    <w:unhideWhenUsed/>
    <w:rsid w:val="00D071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_orlov.ubin.edu54.ru/sveden/files/3b88fcba-ed4f-407e-ad94-6fcda14ef316.pdf" TargetMode="External"/><Relationship Id="rId18" Type="http://schemas.openxmlformats.org/officeDocument/2006/relationships/hyperlink" Target="http://s_orlov.ubin.edu54.ru/sveden/files/1bec022a-5bb8-417b-9fc9-b642dbba6065.pdf" TargetMode="External"/><Relationship Id="rId26" Type="http://schemas.openxmlformats.org/officeDocument/2006/relationships/hyperlink" Target="http://s_orlov.ubin.edu54.ru/p23aa1.html" TargetMode="External"/><Relationship Id="rId39" Type="http://schemas.openxmlformats.org/officeDocument/2006/relationships/image" Target="media/image3.jpeg"/><Relationship Id="rId21" Type="http://schemas.openxmlformats.org/officeDocument/2006/relationships/hyperlink" Target="http://s_orlov.ubin.edu54.ru/p23aa1.html" TargetMode="External"/><Relationship Id="rId34" Type="http://schemas.openxmlformats.org/officeDocument/2006/relationships/hyperlink" Target="http://s_orlov.ubin.edu54.ru/p23aa1.html" TargetMode="External"/><Relationship Id="rId42" Type="http://schemas.openxmlformats.org/officeDocument/2006/relationships/hyperlink" Target="http://s_orlov.ubin.edu54.ru/sveden/photo/d751fea4-40a9-45f0-9238-f4aaf651025d.jpg" TargetMode="External"/><Relationship Id="rId47" Type="http://schemas.openxmlformats.org/officeDocument/2006/relationships/image" Target="media/image7.jpeg"/><Relationship Id="rId50" Type="http://schemas.openxmlformats.org/officeDocument/2006/relationships/hyperlink" Target="http://s_orlov.ubin.edu54.ru/sveden/photo/7caf8944-8be5-4069-870d-d97d85c75b26.jpg" TargetMode="External"/><Relationship Id="rId55" Type="http://schemas.openxmlformats.org/officeDocument/2006/relationships/image" Target="media/image11.jpeg"/><Relationship Id="rId63" Type="http://schemas.openxmlformats.org/officeDocument/2006/relationships/hyperlink" Target="http://s_orlov.ubin.edu54.ru/sveden/files/b847f587-4dd6-41a4-8679-2e80ae12b4b0.pdf" TargetMode="External"/><Relationship Id="rId68" Type="http://schemas.openxmlformats.org/officeDocument/2006/relationships/hyperlink" Target="http://s_orlov.ubin.edu54.ru/sveden/files/ddfcd23c-429f-4e26-9bc7-1ba75176d19e.pdf" TargetMode="External"/><Relationship Id="rId76" Type="http://schemas.openxmlformats.org/officeDocument/2006/relationships/hyperlink" Target="http://s_orlov.ubin.edu54.ru/sveden/files/4aa88b7c-e0c4-4eff-ad6a-6eab0f00e699.pdf" TargetMode="External"/><Relationship Id="rId84" Type="http://schemas.openxmlformats.org/officeDocument/2006/relationships/hyperlink" Target="http://s_orlov.ubin.edu54.ru/sveden/files/44662404-6fed-4cba-bf25-77f75fcbb8cb.xlsx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s_orlov.ubin.edu54.ru/sveden/files/7217a330-5368-4d57-9a66-dbff5175c41d.x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_orlov.ubin.edu54.ru/sveden/files/51d6227b-02ea-45aa-bfe0-46c4b3a3f884.pdf" TargetMode="External"/><Relationship Id="rId29" Type="http://schemas.openxmlformats.org/officeDocument/2006/relationships/hyperlink" Target="http://s_orlov.ubin.edu54.ru/p23aa1.html" TargetMode="External"/><Relationship Id="rId11" Type="http://schemas.openxmlformats.org/officeDocument/2006/relationships/hyperlink" Target="http://s_orlov.ubin.edu54.ru/sveden/files/aa3da0c7-07a4-43d4-9177-eef9fd90166c.pdf" TargetMode="External"/><Relationship Id="rId24" Type="http://schemas.openxmlformats.org/officeDocument/2006/relationships/hyperlink" Target="http://s_orlov.ubin.edu54.ru/p23aa1.html" TargetMode="External"/><Relationship Id="rId32" Type="http://schemas.openxmlformats.org/officeDocument/2006/relationships/hyperlink" Target="http://s_orlov.ubin.edu54.ru/p23aa1.html" TargetMode="External"/><Relationship Id="rId37" Type="http://schemas.openxmlformats.org/officeDocument/2006/relationships/image" Target="media/image2.jpeg"/><Relationship Id="rId40" Type="http://schemas.openxmlformats.org/officeDocument/2006/relationships/hyperlink" Target="http://s_orlov.ubin.edu54.ru/sveden/photo/7f77bd76-a6c4-477a-b778-ce918768c531.jpg" TargetMode="External"/><Relationship Id="rId45" Type="http://schemas.openxmlformats.org/officeDocument/2006/relationships/image" Target="media/image6.jpeg"/><Relationship Id="rId53" Type="http://schemas.openxmlformats.org/officeDocument/2006/relationships/image" Target="media/image10.jpeg"/><Relationship Id="rId58" Type="http://schemas.openxmlformats.org/officeDocument/2006/relationships/hyperlink" Target="http://www.edu.ru/" TargetMode="External"/><Relationship Id="rId66" Type="http://schemas.openxmlformats.org/officeDocument/2006/relationships/hyperlink" Target="http://s_orlov.ubin.edu54.ru/sveden/files/e66cc6e1-f895-409c-92e5-10546734ac63.pdf" TargetMode="External"/><Relationship Id="rId74" Type="http://schemas.openxmlformats.org/officeDocument/2006/relationships/hyperlink" Target="http://s_orlov.ubin.edu54.ru/sveden/files/543d3326-b6d3-404b-a0e0-29de9b534b20.pdf" TargetMode="External"/><Relationship Id="rId79" Type="http://schemas.openxmlformats.org/officeDocument/2006/relationships/hyperlink" Target="http://s_orlov.ubin.edu54.ru/sveden/files/69e4a23f-ce2d-4d6a-86a0-5c2e80d7350a.pdf" TargetMode="External"/><Relationship Id="rId5" Type="http://schemas.openxmlformats.org/officeDocument/2006/relationships/hyperlink" Target="http://www.ubinadm.nso.ru/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s_orlov.ubin.edu54.ru/sveden/files/4cd3386b-406d-49e3-8320-62272e6e9e42.xlsx" TargetMode="External"/><Relationship Id="rId19" Type="http://schemas.openxmlformats.org/officeDocument/2006/relationships/hyperlink" Target="http://s_orlov.ubin.edu54.ru/sveden/files/481c82c9-b66d-4291-a0bc-64bf145f6c2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s_orlov.ubin.edu54.ru/sveden/files/3d831846-a443-4871-a3a2-63a5c80186d6.pdf" TargetMode="External"/><Relationship Id="rId22" Type="http://schemas.openxmlformats.org/officeDocument/2006/relationships/hyperlink" Target="http://s_orlov.ubin.edu54.ru/p23aa1.html" TargetMode="External"/><Relationship Id="rId27" Type="http://schemas.openxmlformats.org/officeDocument/2006/relationships/hyperlink" Target="http://s_orlov.ubin.edu54.ru/p23aa1.html" TargetMode="External"/><Relationship Id="rId30" Type="http://schemas.openxmlformats.org/officeDocument/2006/relationships/hyperlink" Target="http://s_orlov.ubin.edu54.ru/p23aa1.html" TargetMode="External"/><Relationship Id="rId35" Type="http://schemas.openxmlformats.org/officeDocument/2006/relationships/hyperlink" Target="http://s_orlov.ubin.edu54.ru/sveden/files/c5e86b80-eeca-4072-8d95-a824e5f6cf31.pdf" TargetMode="External"/><Relationship Id="rId43" Type="http://schemas.openxmlformats.org/officeDocument/2006/relationships/image" Target="media/image5.jpeg"/><Relationship Id="rId48" Type="http://schemas.openxmlformats.org/officeDocument/2006/relationships/hyperlink" Target="http://s_orlov.ubin.edu54.ru/sveden/photo/ddad7b02-bf1b-409b-8a06-7b963e6314ac.jpg" TargetMode="External"/><Relationship Id="rId56" Type="http://schemas.openxmlformats.org/officeDocument/2006/relationships/hyperlink" Target="http://s_orlov.ubin.edu54.ru/sveden/files/a5f29031-3c62-4b6a-82ae-e935ee75ee2d.pdf" TargetMode="External"/><Relationship Id="rId64" Type="http://schemas.openxmlformats.org/officeDocument/2006/relationships/hyperlink" Target="http://s_orlov.ubin.edu54.ru/sveden/files/c6c8ecd5-6d2b-4c8a-a026-3602b4b352fc.pdf" TargetMode="External"/><Relationship Id="rId69" Type="http://schemas.openxmlformats.org/officeDocument/2006/relationships/hyperlink" Target="http://s_orlov.ubin.edu54.ru/sveden/files/d5433b54-c761-4b07-a884-64921a07bc9a.pdf" TargetMode="External"/><Relationship Id="rId77" Type="http://schemas.openxmlformats.org/officeDocument/2006/relationships/hyperlink" Target="http://s_orlov.ubin.edu54.ru/sveden/files/6cbc997f-4264-4e15-9855-5b45e0cca884.pdf" TargetMode="External"/><Relationship Id="rId8" Type="http://schemas.openxmlformats.org/officeDocument/2006/relationships/hyperlink" Target="http://s_orlov.ubin.edu54.ru/sveden/files/de418cb8-451d-4153-a40b-d6aab5c385ab.pdf" TargetMode="External"/><Relationship Id="rId51" Type="http://schemas.openxmlformats.org/officeDocument/2006/relationships/image" Target="media/image9.jpeg"/><Relationship Id="rId72" Type="http://schemas.openxmlformats.org/officeDocument/2006/relationships/hyperlink" Target="http://s_orlov.ubin.edu54.ru/sveden/files/3f3eccc5-fa56-4b79-be17-ab104aef5946.xls" TargetMode="External"/><Relationship Id="rId80" Type="http://schemas.openxmlformats.org/officeDocument/2006/relationships/hyperlink" Target="http://s_orlov.ubin.edu54.ru/sveden/files/e86e0d5c-9748-4e4f-95c4-82a25cb8d614.pdf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_orlov.ubin.edu54.ru/sveden/files/54e96f56-5d19-4117-b488-9af034143afa.pdf" TargetMode="External"/><Relationship Id="rId17" Type="http://schemas.openxmlformats.org/officeDocument/2006/relationships/hyperlink" Target="http://s_orlov.ubin.edu54.ru/p23aa1.html" TargetMode="External"/><Relationship Id="rId25" Type="http://schemas.openxmlformats.org/officeDocument/2006/relationships/hyperlink" Target="http://s_orlov.ubin.edu54.ru/p23aa1.html" TargetMode="External"/><Relationship Id="rId33" Type="http://schemas.openxmlformats.org/officeDocument/2006/relationships/hyperlink" Target="http://s_orlov.ubin.edu54.ru/p23aa1.html" TargetMode="External"/><Relationship Id="rId38" Type="http://schemas.openxmlformats.org/officeDocument/2006/relationships/hyperlink" Target="http://s_orlov.ubin.edu54.ru/sveden/photo/eab7860f-f83d-43a1-935b-c53262be6d18.jpg" TargetMode="External"/><Relationship Id="rId46" Type="http://schemas.openxmlformats.org/officeDocument/2006/relationships/hyperlink" Target="http://s_orlov.ubin.edu54.ru/sveden/photo/4bbd92cf-2b64-4aa3-b98c-9ebe368813b0.jpg" TargetMode="External"/><Relationship Id="rId59" Type="http://schemas.openxmlformats.org/officeDocument/2006/relationships/hyperlink" Target="http://window.edu.ru/" TargetMode="External"/><Relationship Id="rId67" Type="http://schemas.openxmlformats.org/officeDocument/2006/relationships/hyperlink" Target="http://s_orlov.ubin.edu54.ru/sveden/files/07673cdc-8f29-4419-b710-537ff649a6c7.pdf" TargetMode="External"/><Relationship Id="rId20" Type="http://schemas.openxmlformats.org/officeDocument/2006/relationships/hyperlink" Target="http://s_orlov.ubin.edu54.ru/p23aa1.html" TargetMode="External"/><Relationship Id="rId41" Type="http://schemas.openxmlformats.org/officeDocument/2006/relationships/image" Target="media/image4.jpeg"/><Relationship Id="rId54" Type="http://schemas.openxmlformats.org/officeDocument/2006/relationships/hyperlink" Target="http://s_orlov.ubin.edu54.ru/sveden/photo/a3dec467-ff51-47f5-b701-036236bf8309.jpg" TargetMode="External"/><Relationship Id="rId62" Type="http://schemas.openxmlformats.org/officeDocument/2006/relationships/hyperlink" Target="http://s_orlov.ubin.edu54.ru/sveden/files/ca4629fc-2981-4e88-a7f8-023878f6bda6.pdf" TargetMode="External"/><Relationship Id="rId70" Type="http://schemas.openxmlformats.org/officeDocument/2006/relationships/hyperlink" Target="http://s_orlov.ubin.edu54.ru/sveden/files/2f2d18ec-a18b-4f53-9384-aed900174245.pdf" TargetMode="External"/><Relationship Id="rId75" Type="http://schemas.openxmlformats.org/officeDocument/2006/relationships/hyperlink" Target="http://s_orlov.ubin.edu54.ru/sveden/files/5316a343-b600-4eb0-8e62-a8a170037307.pdf" TargetMode="External"/><Relationship Id="rId83" Type="http://schemas.openxmlformats.org/officeDocument/2006/relationships/hyperlink" Target="http://s_orlov.ubin.edu54.ru/sveden/files/e50a71be-bf0c-467d-9ffb-65c11d1e066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aps.yandex.ru/?text=632541,%20%D0%A0%D0%BE%D1%81%D1%81%D0%B8%D0%B9%D1%81%D0%BA%D0%B0%D1%8F%20%D0%A4%D0%B5%D0%B4%D0%B5%D1%80%D0%B0%D1%86%D0%B8%D1%8F,%20%D0%A1%D0%B8%D0%B1%D0%B8%D1%80%D1%81%D0%BA%D0%B8%D0%B9%20%D1%84%D0%B5%D0%B4%D0%B5%D1%80%D0%B0%D0%BB%D1%8C%D0%BD%D1%8B%D0%B9%20%D0%BE%D0%BA%D1%80%D1%83%D0%B3,%20%D0%9D%D0%BE%D0%B2%D0%BE%D1%81%D0%B8%D0%B1%D0%B8%D1%80%D1%81%D0%BA%D0%B0%D1%8F%20%D0%BE%D0%B1%D0%BB.,%20%D0%A3%D0%B1%D0%B8%D0%BD%D1%81%D0%BA%D0%B8%D0%B9%20%D1%80-%D0%BD,%20%D0%9E%D1%80%D0%BB%D0%BE%D0%B2%D1%81%D0%BA%D0%BE%D0%B5%20%D1%81.,%20%D0%B4.26&amp;z=16&amp;lang=ru-RU&amp;l=map" TargetMode="External"/><Relationship Id="rId15" Type="http://schemas.openxmlformats.org/officeDocument/2006/relationships/hyperlink" Target="http://s_orlov.ubin.edu54.ru/sveden/files/bc9a5c38-c70d-457f-835c-55bcac507515.pdf" TargetMode="External"/><Relationship Id="rId23" Type="http://schemas.openxmlformats.org/officeDocument/2006/relationships/hyperlink" Target="http://s_orlov.ubin.edu54.ru/p23aa1.html" TargetMode="External"/><Relationship Id="rId28" Type="http://schemas.openxmlformats.org/officeDocument/2006/relationships/hyperlink" Target="http://s_orlov.ubin.edu54.ru/p23aa1.html" TargetMode="External"/><Relationship Id="rId36" Type="http://schemas.openxmlformats.org/officeDocument/2006/relationships/hyperlink" Target="http://s_orlov.ubin.edu54.ru/sveden/photo/91b7c225-6d6d-4b17-b5f3-1e1a065f793c.jpg" TargetMode="External"/><Relationship Id="rId49" Type="http://schemas.openxmlformats.org/officeDocument/2006/relationships/image" Target="media/image8.jpeg"/><Relationship Id="rId57" Type="http://schemas.openxmlformats.org/officeDocument/2006/relationships/hyperlink" Target="http://xn--80abucjiibhv9a.xn--p1ai/" TargetMode="External"/><Relationship Id="rId10" Type="http://schemas.openxmlformats.org/officeDocument/2006/relationships/hyperlink" Target="http://s_orlov.ubin.edu54.ru/sveden/files/b6c88bbb-ba0f-4b22-8306-4b793ca6cc14.pdf" TargetMode="External"/><Relationship Id="rId31" Type="http://schemas.openxmlformats.org/officeDocument/2006/relationships/hyperlink" Target="http://s_orlov.ubin.edu54.ru/p23aa1.html" TargetMode="External"/><Relationship Id="rId44" Type="http://schemas.openxmlformats.org/officeDocument/2006/relationships/hyperlink" Target="http://s_orlov.ubin.edu54.ru/sveden/photo/83158a31-f021-4d06-8b17-d699f0db0b1c.jpg" TargetMode="External"/><Relationship Id="rId52" Type="http://schemas.openxmlformats.org/officeDocument/2006/relationships/hyperlink" Target="http://s_orlov.ubin.edu54.ru/sveden/photo/8b4272bb-470d-4016-b107-e4fd74230f54.jpg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_orlov.ubin.edu54.ru/sveden/files/6abc480d-9781-4fe2-a509-149502056ce7.pdf" TargetMode="External"/><Relationship Id="rId73" Type="http://schemas.openxmlformats.org/officeDocument/2006/relationships/hyperlink" Target="http://s_orlov.ubin.edu54.ru/sveden/files/57d02581-7b8d-48fa-983e-a0583e61ad2f.pdf" TargetMode="External"/><Relationship Id="rId78" Type="http://schemas.openxmlformats.org/officeDocument/2006/relationships/hyperlink" Target="http://s_orlov.ubin.edu54.ru/sveden/files/33dd9248-4e06-4382-b350-9b185cb57cc7.pdf" TargetMode="External"/><Relationship Id="rId81" Type="http://schemas.openxmlformats.org/officeDocument/2006/relationships/hyperlink" Target="http://s_orlov.ubin.edu54.ru/sveden/files/a321c8ba-2074-4063-8ea1-11d134ee422f.pdf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2017-07-12T07:05:00Z</dcterms:created>
  <dcterms:modified xsi:type="dcterms:W3CDTF">2017-07-18T06:23:00Z</dcterms:modified>
</cp:coreProperties>
</file>