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90" w:rsidRPr="00FE692C" w:rsidRDefault="00EF289E" w:rsidP="00EF289E">
      <w:pPr>
        <w:pStyle w:val="a7"/>
        <w:spacing w:line="240" w:lineRule="exact"/>
        <w:rPr>
          <w:szCs w:val="28"/>
        </w:rPr>
      </w:pPr>
      <w:r>
        <w:rPr>
          <w:rFonts w:eastAsiaTheme="minorEastAsia" w:cstheme="minorBidi"/>
          <w:szCs w:val="28"/>
        </w:rPr>
        <w:t xml:space="preserve">                    </w:t>
      </w:r>
      <w:r w:rsidR="00ED3790" w:rsidRPr="00FE692C">
        <w:rPr>
          <w:szCs w:val="28"/>
        </w:rPr>
        <w:t>официальное сообщение прокуратуры Убинского района:</w:t>
      </w:r>
    </w:p>
    <w:p w:rsidR="00ED3790" w:rsidRPr="00FE692C" w:rsidRDefault="00ED3790" w:rsidP="009167F9">
      <w:pPr>
        <w:pStyle w:val="1"/>
        <w:pBdr>
          <w:bottom w:val="single" w:sz="6" w:space="15" w:color="D6DBDF"/>
        </w:pBdr>
        <w:spacing w:before="0" w:beforeAutospacing="0" w:after="0" w:afterAutospacing="0"/>
        <w:jc w:val="center"/>
        <w:rPr>
          <w:sz w:val="28"/>
          <w:szCs w:val="28"/>
        </w:rPr>
      </w:pPr>
      <w:r w:rsidRPr="00FE692C">
        <w:rPr>
          <w:sz w:val="28"/>
          <w:szCs w:val="28"/>
        </w:rPr>
        <w:t>Тема: «</w:t>
      </w:r>
      <w:r w:rsidR="00FE692C" w:rsidRPr="00FE692C">
        <w:rPr>
          <w:sz w:val="28"/>
          <w:szCs w:val="28"/>
        </w:rPr>
        <w:t>Защита персональных данных</w:t>
      </w:r>
      <w:r w:rsidRPr="00FE692C">
        <w:rPr>
          <w:sz w:val="28"/>
          <w:szCs w:val="28"/>
        </w:rPr>
        <w:t>»</w:t>
      </w:r>
    </w:p>
    <w:p w:rsidR="00634FFE" w:rsidRPr="00FE692C" w:rsidRDefault="00634FFE" w:rsidP="00634F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692C">
        <w:rPr>
          <w:sz w:val="28"/>
          <w:szCs w:val="28"/>
        </w:rPr>
        <w:t>В соответствии с п. 1 ч.1 ст.6 Федерального закона от 27.07.2006 № 152-ФЗ «О персональных данных» (далее ФЗ № 152-ФЗ) обработка персональных данных должна осуществляться с соблюдением принципов и правил, предусмотренных Федеральным законом № 152-ФЗ.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634FFE" w:rsidRPr="00FE692C" w:rsidRDefault="00634FFE" w:rsidP="00634F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692C">
        <w:rPr>
          <w:sz w:val="28"/>
          <w:szCs w:val="28"/>
        </w:rPr>
        <w:t>Согласно ст.9 закона № 152-ФЗ 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</w:t>
      </w:r>
    </w:p>
    <w:p w:rsidR="00634FFE" w:rsidRPr="00FE692C" w:rsidRDefault="00634FFE" w:rsidP="00634F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692C">
        <w:rPr>
          <w:sz w:val="28"/>
          <w:szCs w:val="28"/>
        </w:rPr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 допускается, за исключением, когда субъект персональных данных дал согласие в письменной форме на обработку своих персональных данных.</w:t>
      </w:r>
    </w:p>
    <w:p w:rsidR="00634FFE" w:rsidRPr="00FE692C" w:rsidRDefault="00634FFE" w:rsidP="00634F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692C">
        <w:rPr>
          <w:sz w:val="28"/>
          <w:szCs w:val="28"/>
        </w:rPr>
        <w:t>Обработка персональных данных осуществляется только с согласия в письменной форме субъекта персональных данных (ст.9 закона № 152-ФЗ).</w:t>
      </w:r>
    </w:p>
    <w:p w:rsidR="00634FFE" w:rsidRPr="00FE692C" w:rsidRDefault="00634FFE" w:rsidP="00634F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692C">
        <w:rPr>
          <w:sz w:val="28"/>
          <w:szCs w:val="28"/>
        </w:rPr>
        <w:t>За нарушения законодательства о персональных данных действующим законодательством предусмотрена административная ответственность по ст. 13.11 КоАП РФ. Санкция статьи предусматривает предупреждение или наложение административного штрафа на граждан в размере от трехсот до пятисот рублей; на должностных лиц - от пятисот до одной тысячи рублей; на юридических лиц - от пяти тысяч до десяти тысяч</w:t>
      </w:r>
      <w:r w:rsidRPr="00FE692C">
        <w:rPr>
          <w:rStyle w:val="apple-converted-space"/>
          <w:sz w:val="28"/>
          <w:szCs w:val="28"/>
        </w:rPr>
        <w:t> </w:t>
      </w:r>
    </w:p>
    <w:p w:rsidR="00C91183" w:rsidRPr="00FE692C" w:rsidRDefault="00C91183" w:rsidP="00C911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1489" w:rsidRPr="00FE692C" w:rsidRDefault="00A01489" w:rsidP="00C911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3790" w:rsidRPr="00FE692C" w:rsidRDefault="00A01489" w:rsidP="00C911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Помощник п</w:t>
      </w:r>
      <w:r w:rsidR="00ED3790"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>рокурор</w:t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D3790"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</w:p>
    <w:p w:rsidR="00ED3790" w:rsidRPr="00FE692C" w:rsidRDefault="00ED3790" w:rsidP="00C911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3790" w:rsidRPr="00FE692C" w:rsidRDefault="00A01489" w:rsidP="00C911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>юрист 1 класса</w:t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Д.И. Добровольский</w:t>
      </w:r>
    </w:p>
    <w:p w:rsidR="00EF289E" w:rsidRPr="00FE692C" w:rsidRDefault="00EF289E" w:rsidP="00EF289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FE692C">
        <w:rPr>
          <w:rFonts w:ascii="Times New Roman" w:hAnsi="Times New Roman"/>
          <w:sz w:val="28"/>
          <w:szCs w:val="28"/>
        </w:rPr>
        <w:t>29.06.2017</w:t>
      </w:r>
    </w:p>
    <w:p w:rsidR="00C91183" w:rsidRPr="00FE692C" w:rsidRDefault="00C91183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01489" w:rsidRPr="00FE692C" w:rsidRDefault="00A01489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01489" w:rsidRPr="00FE692C" w:rsidRDefault="00A01489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01489" w:rsidRPr="00FE692C" w:rsidRDefault="00A01489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01489" w:rsidRPr="00FE692C" w:rsidRDefault="00A01489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01489" w:rsidRPr="00FE692C" w:rsidRDefault="00A01489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F289E" w:rsidRPr="00FE692C" w:rsidRDefault="00EF289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EF289E" w:rsidRPr="00FE692C" w:rsidSect="00D75C95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66EB0"/>
    <w:multiLevelType w:val="multilevel"/>
    <w:tmpl w:val="455C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257A"/>
    <w:rsid w:val="00034590"/>
    <w:rsid w:val="00035C4E"/>
    <w:rsid w:val="002E3A5E"/>
    <w:rsid w:val="00312637"/>
    <w:rsid w:val="003D2BA6"/>
    <w:rsid w:val="003D3A29"/>
    <w:rsid w:val="003F52A7"/>
    <w:rsid w:val="00492A8A"/>
    <w:rsid w:val="00522E27"/>
    <w:rsid w:val="0055147F"/>
    <w:rsid w:val="005A162E"/>
    <w:rsid w:val="00634FFE"/>
    <w:rsid w:val="006563D8"/>
    <w:rsid w:val="006B417D"/>
    <w:rsid w:val="00704762"/>
    <w:rsid w:val="008452F0"/>
    <w:rsid w:val="009167F9"/>
    <w:rsid w:val="00936A88"/>
    <w:rsid w:val="00945E86"/>
    <w:rsid w:val="00952200"/>
    <w:rsid w:val="009A3704"/>
    <w:rsid w:val="00A01489"/>
    <w:rsid w:val="00C91183"/>
    <w:rsid w:val="00D75C95"/>
    <w:rsid w:val="00E56346"/>
    <w:rsid w:val="00E62E10"/>
    <w:rsid w:val="00E92C52"/>
    <w:rsid w:val="00ED3790"/>
    <w:rsid w:val="00EE434C"/>
    <w:rsid w:val="00EF257A"/>
    <w:rsid w:val="00EF289E"/>
    <w:rsid w:val="00FE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7D"/>
  </w:style>
  <w:style w:type="paragraph" w:styleId="1">
    <w:name w:val="heading 1"/>
    <w:basedOn w:val="a"/>
    <w:link w:val="10"/>
    <w:uiPriority w:val="9"/>
    <w:qFormat/>
    <w:rsid w:val="00EF2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5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F257A"/>
  </w:style>
  <w:style w:type="paragraph" w:styleId="a3">
    <w:name w:val="Normal (Web)"/>
    <w:basedOn w:val="a"/>
    <w:uiPriority w:val="99"/>
    <w:unhideWhenUsed/>
    <w:rsid w:val="00EF2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F25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57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rsid w:val="00ED37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ED3790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E92C52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2017-06-29T04:42:00Z</cp:lastPrinted>
  <dcterms:created xsi:type="dcterms:W3CDTF">2016-01-19T04:56:00Z</dcterms:created>
  <dcterms:modified xsi:type="dcterms:W3CDTF">2017-06-29T07:36:00Z</dcterms:modified>
</cp:coreProperties>
</file>