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ED" w:rsidRDefault="003B53ED" w:rsidP="003B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3B53ED" w:rsidRDefault="003B53ED" w:rsidP="003B53E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3B53ED" w:rsidRDefault="003B53ED" w:rsidP="003B53ED">
      <w:pPr>
        <w:jc w:val="center"/>
        <w:rPr>
          <w:b/>
          <w:sz w:val="28"/>
          <w:szCs w:val="28"/>
        </w:rPr>
      </w:pPr>
    </w:p>
    <w:p w:rsidR="003B53ED" w:rsidRDefault="003B53ED" w:rsidP="003B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53ED" w:rsidRDefault="003B53ED" w:rsidP="003B53E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3B53ED" w:rsidRDefault="003B53ED" w:rsidP="003B53E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3B53ED" w:rsidRDefault="003B53ED" w:rsidP="003B53E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3B53ED" w:rsidRDefault="003B53ED" w:rsidP="003B53E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12.05.2014 №3</w:t>
      </w:r>
      <w:r w:rsidR="005421DC">
        <w:rPr>
          <w:sz w:val="28"/>
          <w:szCs w:val="28"/>
        </w:rPr>
        <w:t>9</w:t>
      </w:r>
      <w:r>
        <w:rPr>
          <w:sz w:val="28"/>
          <w:szCs w:val="28"/>
        </w:rPr>
        <w:t>-па</w:t>
      </w:r>
    </w:p>
    <w:p w:rsidR="003B53ED" w:rsidRDefault="003B53ED" w:rsidP="003B53ED">
      <w:pPr>
        <w:rPr>
          <w:sz w:val="28"/>
          <w:szCs w:val="28"/>
        </w:rPr>
      </w:pPr>
    </w:p>
    <w:p w:rsidR="003B53ED" w:rsidRDefault="003B53ED" w:rsidP="003B53ED">
      <w:pPr>
        <w:tabs>
          <w:tab w:val="left" w:pos="3435"/>
        </w:tabs>
        <w:rPr>
          <w:sz w:val="28"/>
          <w:szCs w:val="28"/>
        </w:rPr>
      </w:pPr>
    </w:p>
    <w:p w:rsidR="003B53ED" w:rsidRDefault="003B53ED" w:rsidP="003B5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27.06.2012 №40-па «Об утверждении Административного регламента предоставления муниципальной услуги по подготовке и </w:t>
      </w:r>
      <w:r>
        <w:rPr>
          <w:bCs/>
          <w:sz w:val="28"/>
          <w:szCs w:val="28"/>
        </w:rPr>
        <w:t>выдаче разрешений на строительство объектов капитального строительства</w:t>
      </w:r>
      <w:r>
        <w:rPr>
          <w:sz w:val="28"/>
          <w:szCs w:val="28"/>
        </w:rPr>
        <w:t>»</w:t>
      </w:r>
    </w:p>
    <w:p w:rsidR="003B53ED" w:rsidRDefault="003B53ED" w:rsidP="003B53ED"/>
    <w:p w:rsidR="003B53ED" w:rsidRDefault="003B53ED" w:rsidP="003B53ED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3B53ED" w:rsidRDefault="003B53ED" w:rsidP="003B53ED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B53ED" w:rsidRDefault="003B53ED" w:rsidP="003B53ED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муниципальной услуги по подготовке и </w:t>
      </w:r>
      <w:r>
        <w:rPr>
          <w:bCs/>
          <w:sz w:val="28"/>
          <w:szCs w:val="28"/>
        </w:rPr>
        <w:t>выдаче разрешений на строительство объектов капитального строительства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</w:t>
      </w:r>
      <w:r w:rsidR="00347F6D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347F6D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347F6D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347F6D">
        <w:rPr>
          <w:sz w:val="28"/>
          <w:szCs w:val="28"/>
        </w:rPr>
        <w:t>40</w:t>
      </w:r>
      <w:r>
        <w:rPr>
          <w:sz w:val="28"/>
          <w:szCs w:val="28"/>
        </w:rPr>
        <w:t>-па (с изменениями от 08.</w:t>
      </w:r>
      <w:r w:rsidR="00347F6D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47F6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№40-па) следующее изменение:</w:t>
      </w:r>
    </w:p>
    <w:p w:rsidR="003B53ED" w:rsidRDefault="003B53ED" w:rsidP="003B53ED">
      <w:pPr>
        <w:rPr>
          <w:sz w:val="28"/>
          <w:szCs w:val="28"/>
        </w:rPr>
      </w:pPr>
      <w:r>
        <w:rPr>
          <w:b/>
          <w:sz w:val="28"/>
          <w:szCs w:val="28"/>
        </w:rPr>
        <w:t>В пункте 2.12</w:t>
      </w:r>
      <w:r>
        <w:rPr>
          <w:sz w:val="28"/>
          <w:szCs w:val="28"/>
        </w:rPr>
        <w:t xml:space="preserve"> цифру «30» заменить на цифру «15».</w:t>
      </w:r>
    </w:p>
    <w:p w:rsidR="003B53ED" w:rsidRDefault="003B53ED" w:rsidP="003B53ED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3B53ED" w:rsidRDefault="003B53ED" w:rsidP="003B53ED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B53ED" w:rsidRDefault="003B53ED" w:rsidP="003B5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B53ED" w:rsidRDefault="003B53ED" w:rsidP="003B53ED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3B53ED" w:rsidRDefault="003B53ED" w:rsidP="003B53E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3B53ED" w:rsidRDefault="003B53ED" w:rsidP="003B53ED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3B53ED" w:rsidRDefault="003B53ED" w:rsidP="003B53E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3B53ED" w:rsidRDefault="003B53ED" w:rsidP="003B53ED">
      <w:pPr>
        <w:rPr>
          <w:sz w:val="28"/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A"/>
    <w:rsid w:val="002C4229"/>
    <w:rsid w:val="002E5A38"/>
    <w:rsid w:val="00347F6D"/>
    <w:rsid w:val="003B53ED"/>
    <w:rsid w:val="005421DC"/>
    <w:rsid w:val="00574F3D"/>
    <w:rsid w:val="00656E09"/>
    <w:rsid w:val="0068662B"/>
    <w:rsid w:val="00791A31"/>
    <w:rsid w:val="008D52AA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2014-05-20T05:03:00Z</cp:lastPrinted>
  <dcterms:created xsi:type="dcterms:W3CDTF">2014-05-19T07:19:00Z</dcterms:created>
  <dcterms:modified xsi:type="dcterms:W3CDTF">2014-05-20T07:33:00Z</dcterms:modified>
</cp:coreProperties>
</file>