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E9" w:rsidRDefault="009B3DE9" w:rsidP="009B3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9B3DE9" w:rsidRDefault="009B3DE9" w:rsidP="009B3DE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9B3DE9" w:rsidRDefault="009B3DE9" w:rsidP="009B3DE9">
      <w:pPr>
        <w:jc w:val="center"/>
        <w:rPr>
          <w:b/>
          <w:sz w:val="28"/>
          <w:szCs w:val="28"/>
        </w:rPr>
      </w:pPr>
    </w:p>
    <w:p w:rsidR="009B3DE9" w:rsidRDefault="009B3DE9" w:rsidP="009B3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3DE9" w:rsidRDefault="009B3DE9" w:rsidP="009B3DE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9B3DE9" w:rsidRDefault="009B3DE9" w:rsidP="009B3DE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9B3DE9" w:rsidRDefault="009B3DE9" w:rsidP="009B3DE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9B3DE9" w:rsidRDefault="009B3DE9" w:rsidP="009B3DE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13.01.2014 №</w:t>
      </w:r>
      <w:r w:rsidR="00F753D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-па</w:t>
      </w:r>
    </w:p>
    <w:p w:rsidR="009B3DE9" w:rsidRDefault="009B3DE9" w:rsidP="009B3D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3DE9" w:rsidRDefault="009B3DE9" w:rsidP="009B3D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Об отмене </w:t>
      </w:r>
      <w:proofErr w:type="gramStart"/>
      <w:r>
        <w:rPr>
          <w:sz w:val="28"/>
          <w:szCs w:val="28"/>
        </w:rPr>
        <w:t>постановления</w:t>
      </w:r>
      <w:r>
        <w:rPr>
          <w:szCs w:val="28"/>
        </w:rPr>
        <w:t xml:space="preserve"> </w:t>
      </w:r>
      <w:r w:rsidR="003A7B6C" w:rsidRPr="003A7B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от 28.06.2012 №46-па «Об утверждении административного регламента рассмотрения обращений граждан в администрации Орловского сельсовета»</w:t>
      </w:r>
    </w:p>
    <w:p w:rsidR="009B3DE9" w:rsidRDefault="009B3DE9" w:rsidP="009B3DE9">
      <w:pPr>
        <w:tabs>
          <w:tab w:val="left" w:pos="3435"/>
        </w:tabs>
        <w:rPr>
          <w:sz w:val="28"/>
        </w:rPr>
      </w:pPr>
    </w:p>
    <w:p w:rsidR="009B3DE9" w:rsidRDefault="009B3DE9" w:rsidP="009B3DE9">
      <w:pPr>
        <w:rPr>
          <w:sz w:val="28"/>
        </w:rPr>
      </w:pPr>
    </w:p>
    <w:p w:rsidR="009B3DE9" w:rsidRDefault="009B3DE9" w:rsidP="009B3DE9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</w:rPr>
        <w:tab/>
        <w:t xml:space="preserve">В соответствии с частью 4 статьи 7 Федерального закона от </w:t>
      </w:r>
      <w:r w:rsidRPr="00B62994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администрация Орловского сельсовета Убинского района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B3DE9" w:rsidRDefault="009B3DE9" w:rsidP="009B3DE9">
      <w:pPr>
        <w:rPr>
          <w:sz w:val="28"/>
          <w:szCs w:val="28"/>
        </w:rPr>
      </w:pPr>
      <w:r>
        <w:rPr>
          <w:sz w:val="28"/>
        </w:rPr>
        <w:t xml:space="preserve">1.Отменить постановление </w:t>
      </w:r>
      <w:r w:rsidR="003A7B6C">
        <w:rPr>
          <w:sz w:val="28"/>
        </w:rPr>
        <w:t xml:space="preserve">администрации </w:t>
      </w:r>
      <w:r>
        <w:rPr>
          <w:sz w:val="28"/>
          <w:szCs w:val="28"/>
        </w:rPr>
        <w:t>Орловского сельсовета Убинского района Новосибирской области от 28.06.2012 №46-па «Об утверждении административного регламента рассмотрения обращений граждан в администрации Орловского сельсовета».</w:t>
      </w:r>
    </w:p>
    <w:p w:rsidR="009B3DE9" w:rsidRDefault="009B3DE9" w:rsidP="009B3DE9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периодическом печатном издании «Вестник Орловского сельсовета».</w:t>
      </w:r>
    </w:p>
    <w:p w:rsidR="009B3DE9" w:rsidRDefault="009B3DE9" w:rsidP="009B3DE9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9B3DE9" w:rsidRDefault="009B3DE9" w:rsidP="009B3DE9">
      <w:pPr>
        <w:tabs>
          <w:tab w:val="left" w:pos="915"/>
        </w:tabs>
        <w:rPr>
          <w:sz w:val="28"/>
          <w:szCs w:val="28"/>
        </w:rPr>
      </w:pPr>
    </w:p>
    <w:p w:rsidR="009B3DE9" w:rsidRDefault="009B3DE9" w:rsidP="009B3DE9">
      <w:pPr>
        <w:tabs>
          <w:tab w:val="left" w:pos="915"/>
        </w:tabs>
        <w:rPr>
          <w:sz w:val="28"/>
          <w:szCs w:val="28"/>
        </w:rPr>
      </w:pPr>
    </w:p>
    <w:p w:rsidR="009B3DE9" w:rsidRDefault="009B3DE9" w:rsidP="009B3DE9">
      <w:pPr>
        <w:tabs>
          <w:tab w:val="left" w:pos="915"/>
        </w:tabs>
        <w:rPr>
          <w:sz w:val="28"/>
          <w:szCs w:val="28"/>
        </w:rPr>
      </w:pPr>
    </w:p>
    <w:p w:rsidR="009B3DE9" w:rsidRDefault="009B3DE9" w:rsidP="009B3DE9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9B3DE9" w:rsidRDefault="009B3DE9" w:rsidP="009B3DE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9B3DE9" w:rsidRDefault="009B3DE9" w:rsidP="009B3DE9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66"/>
    <w:rsid w:val="002C4229"/>
    <w:rsid w:val="002E5A38"/>
    <w:rsid w:val="00306666"/>
    <w:rsid w:val="003A7B6C"/>
    <w:rsid w:val="00574F3D"/>
    <w:rsid w:val="0068662B"/>
    <w:rsid w:val="00791A31"/>
    <w:rsid w:val="009B3DE9"/>
    <w:rsid w:val="009D09AC"/>
    <w:rsid w:val="00C95CE3"/>
    <w:rsid w:val="00D72C9C"/>
    <w:rsid w:val="00F753D1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Krokoz™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2014-01-11T16:11:00Z</dcterms:created>
  <dcterms:modified xsi:type="dcterms:W3CDTF">2014-05-19T07:29:00Z</dcterms:modified>
</cp:coreProperties>
</file>