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B6" w:rsidRDefault="00AB3EB6" w:rsidP="00AB3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AB3EB6" w:rsidRDefault="00AB3EB6" w:rsidP="00AB3E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AB3EB6" w:rsidRDefault="00AB3EB6" w:rsidP="00AB3EB6">
      <w:pPr>
        <w:jc w:val="center"/>
        <w:rPr>
          <w:b/>
          <w:sz w:val="28"/>
          <w:szCs w:val="28"/>
        </w:rPr>
      </w:pPr>
    </w:p>
    <w:p w:rsidR="00AB3EB6" w:rsidRDefault="00AB3EB6" w:rsidP="00AB3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3EB6" w:rsidRDefault="00AB3EB6" w:rsidP="00AB3EB6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AB3EB6" w:rsidRDefault="00AB3EB6" w:rsidP="00AB3EB6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AB3EB6" w:rsidRDefault="00AB3EB6" w:rsidP="00AB3EB6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AB3EB6" w:rsidRDefault="00AB3EB6" w:rsidP="00AB3EB6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19.11.2013 №62-па</w:t>
      </w:r>
    </w:p>
    <w:p w:rsidR="00AB3EB6" w:rsidRDefault="00AB3EB6" w:rsidP="00AB3EB6">
      <w:pPr>
        <w:jc w:val="center"/>
        <w:rPr>
          <w:sz w:val="28"/>
          <w:szCs w:val="28"/>
        </w:rPr>
      </w:pPr>
    </w:p>
    <w:p w:rsidR="00AB3EB6" w:rsidRDefault="00AB3EB6" w:rsidP="00AB3E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19.06.2012 №15-па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изменению </w:t>
      </w:r>
      <w:proofErr w:type="gramStart"/>
      <w:r>
        <w:rPr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>»</w:t>
      </w:r>
    </w:p>
    <w:p w:rsidR="00AB3EB6" w:rsidRDefault="00AB3EB6" w:rsidP="00AB3EB6"/>
    <w:p w:rsidR="00AB3EB6" w:rsidRDefault="00AB3EB6"/>
    <w:p w:rsidR="00AB3EB6" w:rsidRDefault="00AB3EB6" w:rsidP="00AB3EB6"/>
    <w:p w:rsidR="00AB3EB6" w:rsidRPr="00B62994" w:rsidRDefault="00AB3EB6" w:rsidP="00AB3EB6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299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Жилищным кодексом Российской Федерации, </w:t>
      </w:r>
      <w:r w:rsidRPr="00B62994">
        <w:rPr>
          <w:sz w:val="28"/>
          <w:szCs w:val="28"/>
        </w:rPr>
        <w:t>Федеральными законами от 27.07.2010 №210-ФЗ «Об организации предоставления государственных и муниципальных услуг», от 06.10.2003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B3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AB3EB6" w:rsidRPr="00BA288C" w:rsidRDefault="00AB3EB6" w:rsidP="00AB3EB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073D2">
        <w:rPr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Внести в Административный регламент </w:t>
      </w:r>
      <w:r w:rsidRPr="00E16483"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использования,</w:t>
      </w:r>
      <w:r w:rsidRPr="00BA288C">
        <w:rPr>
          <w:sz w:val="28"/>
          <w:szCs w:val="28"/>
        </w:rPr>
        <w:t xml:space="preserve"> утвержденный постановлением администрации  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BA288C">
        <w:rPr>
          <w:sz w:val="28"/>
          <w:szCs w:val="28"/>
        </w:rPr>
        <w:t>.06.2012  №</w:t>
      </w:r>
      <w:r>
        <w:rPr>
          <w:sz w:val="28"/>
          <w:szCs w:val="28"/>
        </w:rPr>
        <w:t>15</w:t>
      </w:r>
      <w:r w:rsidRPr="00BA288C">
        <w:rPr>
          <w:sz w:val="28"/>
          <w:szCs w:val="28"/>
        </w:rPr>
        <w:t>-па следующие изменения:</w:t>
      </w:r>
    </w:p>
    <w:p w:rsidR="001641D1" w:rsidRPr="00BA288C" w:rsidRDefault="001641D1" w:rsidP="001641D1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>В пункте 1.</w:t>
      </w:r>
      <w:r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«Орловского сельсовета: </w:t>
      </w:r>
      <w:proofErr w:type="spellStart"/>
      <w:r w:rsidRPr="00BA288C">
        <w:rPr>
          <w:sz w:val="28"/>
          <w:szCs w:val="28"/>
          <w:lang w:val="en-US"/>
        </w:rPr>
        <w:t>orlovskoye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</w:t>
      </w:r>
      <w:r w:rsidR="003A2832">
        <w:rPr>
          <w:b/>
          <w:sz w:val="28"/>
          <w:szCs w:val="28"/>
        </w:rPr>
        <w:t>3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>Тел. (383-62) 50-707 Факс (383-62) 50-707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</w:p>
    <w:p w:rsidR="001641D1" w:rsidRPr="00BA288C" w:rsidRDefault="001641D1" w:rsidP="001641D1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1641D1" w:rsidRPr="00BA288C" w:rsidRDefault="001641D1" w:rsidP="001641D1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1641D1" w:rsidRPr="00BA288C" w:rsidRDefault="001641D1" w:rsidP="001641D1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</w:t>
      </w:r>
      <w:r w:rsidR="005F43ED">
        <w:rPr>
          <w:color w:val="000000"/>
          <w:sz w:val="28"/>
          <w:szCs w:val="28"/>
        </w:rPr>
        <w:t>.</w:t>
      </w:r>
    </w:p>
    <w:p w:rsidR="001641D1" w:rsidRPr="00BA288C" w:rsidRDefault="001641D1" w:rsidP="001641D1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1.3.</w:t>
      </w:r>
      <w:r w:rsidR="003A2832">
        <w:rPr>
          <w:b/>
          <w:sz w:val="28"/>
          <w:szCs w:val="28"/>
        </w:rPr>
        <w:t>4</w:t>
      </w:r>
      <w:r w:rsidRPr="00BA288C">
        <w:rPr>
          <w:b/>
          <w:sz w:val="28"/>
          <w:szCs w:val="28"/>
        </w:rPr>
        <w:t xml:space="preserve"> второй абзац </w:t>
      </w:r>
      <w:r w:rsidRPr="00BA288C">
        <w:rPr>
          <w:sz w:val="28"/>
          <w:szCs w:val="28"/>
        </w:rPr>
        <w:t>изложить в новой редакции:</w:t>
      </w:r>
    </w:p>
    <w:p w:rsidR="001641D1" w:rsidRDefault="001641D1" w:rsidP="001641D1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</w:t>
      </w:r>
    </w:p>
    <w:p w:rsidR="001641D1" w:rsidRPr="00BA288C" w:rsidRDefault="001641D1" w:rsidP="00164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лично, по телефону; </w:t>
      </w:r>
    </w:p>
    <w:p w:rsidR="001641D1" w:rsidRPr="00BA288C" w:rsidRDefault="001641D1" w:rsidP="00164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посредством письменного обращения;</w:t>
      </w:r>
    </w:p>
    <w:p w:rsidR="001641D1" w:rsidRPr="00BA288C" w:rsidRDefault="001641D1" w:rsidP="001641D1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«Интернет»; </w:t>
      </w:r>
    </w:p>
    <w:p w:rsidR="001641D1" w:rsidRPr="00BA288C" w:rsidRDefault="001641D1" w:rsidP="001641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213693" w:rsidRPr="00A353A5" w:rsidRDefault="003A2832" w:rsidP="00213693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b/>
          <w:sz w:val="28"/>
          <w:szCs w:val="28"/>
        </w:rPr>
        <w:t>Пункт 2.</w:t>
      </w:r>
      <w:r>
        <w:rPr>
          <w:b/>
          <w:sz w:val="28"/>
          <w:szCs w:val="28"/>
        </w:rPr>
        <w:t>4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r w:rsidRPr="00BA288C">
        <w:rPr>
          <w:color w:val="000000"/>
          <w:sz w:val="28"/>
          <w:szCs w:val="28"/>
        </w:rPr>
        <w:t>«</w:t>
      </w:r>
      <w:r w:rsidR="00213693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213693" w:rsidRPr="00A353A5">
        <w:rPr>
          <w:sz w:val="28"/>
          <w:szCs w:val="28"/>
        </w:rPr>
        <w:t>заявителем</w:t>
      </w:r>
      <w:proofErr w:type="gramEnd"/>
      <w:r w:rsidR="00213693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213693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213693">
        <w:rPr>
          <w:color w:val="000000"/>
          <w:sz w:val="28"/>
          <w:szCs w:val="28"/>
          <w:shd w:val="clear" w:color="auto" w:fill="FFFFFF"/>
        </w:rPr>
        <w:t>а</w:t>
      </w:r>
      <w:r w:rsidR="00213693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213693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213693">
        <w:rPr>
          <w:sz w:val="28"/>
          <w:szCs w:val="28"/>
        </w:rPr>
        <w:t>а</w:t>
      </w:r>
      <w:r w:rsidR="00213693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213693">
        <w:rPr>
          <w:sz w:val="28"/>
          <w:szCs w:val="28"/>
        </w:rPr>
        <w:t>а</w:t>
      </w:r>
      <w:r w:rsidR="00213693" w:rsidRPr="00A353A5">
        <w:rPr>
          <w:sz w:val="28"/>
          <w:szCs w:val="28"/>
        </w:rPr>
        <w:t xml:space="preserve">дминистрацией. После принятия </w:t>
      </w:r>
      <w:r w:rsidR="00213693">
        <w:rPr>
          <w:sz w:val="28"/>
          <w:szCs w:val="28"/>
        </w:rPr>
        <w:t>а</w:t>
      </w:r>
      <w:r w:rsidR="00213693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213693" w:rsidRPr="00A353A5" w:rsidRDefault="00213693" w:rsidP="00213693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13693" w:rsidRDefault="00213693" w:rsidP="00213693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</w:t>
      </w:r>
      <w:r w:rsidRPr="00A353A5">
        <w:rPr>
          <w:sz w:val="28"/>
          <w:szCs w:val="28"/>
        </w:rPr>
        <w:lastRenderedPageBreak/>
        <w:t>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3A2832" w:rsidRPr="00BA288C" w:rsidRDefault="003A2832" w:rsidP="00213693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A288C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A288C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3C21E6" w:rsidRDefault="003C21E6" w:rsidP="003C21E6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3C21E6" w:rsidRDefault="003C21E6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3C21E6" w:rsidRPr="00F878DD" w:rsidRDefault="003C21E6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 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202380" w:rsidRDefault="003C21E6" w:rsidP="003C21E6">
      <w:pPr>
        <w:rPr>
          <w:sz w:val="28"/>
          <w:szCs w:val="28"/>
        </w:rPr>
      </w:pPr>
      <w:r w:rsidRPr="003C21E6">
        <w:rPr>
          <w:b/>
          <w:sz w:val="28"/>
          <w:szCs w:val="28"/>
        </w:rPr>
        <w:t>Пункт 2.13</w:t>
      </w:r>
      <w:r w:rsidRPr="003C21E6">
        <w:rPr>
          <w:sz w:val="28"/>
          <w:szCs w:val="28"/>
        </w:rPr>
        <w:t xml:space="preserve"> исключить;</w:t>
      </w:r>
    </w:p>
    <w:p w:rsidR="00213693" w:rsidRDefault="00213693" w:rsidP="00213693">
      <w:pPr>
        <w:rPr>
          <w:sz w:val="28"/>
          <w:szCs w:val="28"/>
        </w:rPr>
      </w:pPr>
      <w:r w:rsidRPr="00202380">
        <w:rPr>
          <w:b/>
          <w:sz w:val="28"/>
          <w:szCs w:val="28"/>
        </w:rPr>
        <w:t>Абзац четвертый пункта 3.1</w:t>
      </w:r>
      <w:r>
        <w:rPr>
          <w:sz w:val="28"/>
          <w:szCs w:val="28"/>
        </w:rPr>
        <w:t xml:space="preserve"> исключить;</w:t>
      </w:r>
    </w:p>
    <w:p w:rsidR="003A2832" w:rsidRPr="00BA288C" w:rsidRDefault="003A2832" w:rsidP="003A2832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A288C">
        <w:rPr>
          <w:b/>
          <w:sz w:val="28"/>
          <w:szCs w:val="28"/>
        </w:rPr>
        <w:t>ункт 3.</w:t>
      </w:r>
      <w:r w:rsidR="002136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213693">
        <w:rPr>
          <w:b/>
          <w:sz w:val="28"/>
          <w:szCs w:val="28"/>
        </w:rPr>
        <w:t>2</w:t>
      </w:r>
      <w:r w:rsidRPr="00BA288C">
        <w:rPr>
          <w:sz w:val="28"/>
          <w:szCs w:val="28"/>
        </w:rPr>
        <w:t xml:space="preserve"> </w:t>
      </w:r>
      <w:r w:rsidRPr="007A73DC">
        <w:rPr>
          <w:sz w:val="28"/>
          <w:szCs w:val="28"/>
        </w:rPr>
        <w:t>дополнить</w:t>
      </w: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текстом </w:t>
      </w:r>
      <w:r w:rsidRPr="00BA288C">
        <w:rPr>
          <w:sz w:val="28"/>
          <w:szCs w:val="28"/>
        </w:rPr>
        <w:t>следующего содержания: «</w:t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3A2832" w:rsidRPr="00BA288C" w:rsidRDefault="003A2832" w:rsidP="003A2832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3A2832" w:rsidRPr="00BA288C" w:rsidRDefault="003A2832" w:rsidP="003A2832">
      <w:pPr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288C">
        <w:rPr>
          <w:color w:val="000000"/>
          <w:sz w:val="28"/>
          <w:szCs w:val="28"/>
          <w:lang w:val="en-US"/>
        </w:rPr>
        <w:t>call</w:t>
      </w:r>
      <w:r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Pr="00BA288C">
        <w:rPr>
          <w:color w:val="000000"/>
          <w:sz w:val="28"/>
          <w:szCs w:val="28"/>
          <w:lang w:val="en-US"/>
        </w:rPr>
        <w:t>sms</w:t>
      </w:r>
      <w:proofErr w:type="spellEnd"/>
      <w:r w:rsidRPr="00BA288C">
        <w:rPr>
          <w:color w:val="000000"/>
          <w:sz w:val="28"/>
          <w:szCs w:val="28"/>
        </w:rPr>
        <w:t>-информирования.».</w:t>
      </w:r>
    </w:p>
    <w:p w:rsidR="00BB715C" w:rsidRDefault="00202380" w:rsidP="00202380">
      <w:pPr>
        <w:rPr>
          <w:b/>
          <w:sz w:val="28"/>
          <w:szCs w:val="28"/>
        </w:rPr>
      </w:pPr>
      <w:r w:rsidRPr="00202380">
        <w:rPr>
          <w:b/>
          <w:sz w:val="28"/>
          <w:szCs w:val="28"/>
        </w:rPr>
        <w:t xml:space="preserve">В абзаце седьмом пункта 3.3.2 </w:t>
      </w:r>
      <w:r w:rsidRPr="00202380">
        <w:rPr>
          <w:sz w:val="28"/>
          <w:szCs w:val="28"/>
        </w:rPr>
        <w:t>словосочетание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комиссию по жилищным вопросам при администрации»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«администрацию»</w:t>
      </w:r>
      <w:r w:rsidR="00BB715C">
        <w:rPr>
          <w:sz w:val="28"/>
          <w:szCs w:val="28"/>
        </w:rPr>
        <w:t>;</w:t>
      </w:r>
    </w:p>
    <w:p w:rsidR="00BB715C" w:rsidRDefault="00BB715C" w:rsidP="00BB715C">
      <w:pPr>
        <w:rPr>
          <w:sz w:val="28"/>
          <w:szCs w:val="28"/>
        </w:rPr>
      </w:pPr>
      <w:r w:rsidRPr="00BB715C">
        <w:rPr>
          <w:b/>
          <w:sz w:val="28"/>
          <w:szCs w:val="28"/>
        </w:rPr>
        <w:t>Пункты  3.3.3, 3.4-3.4.2</w:t>
      </w:r>
      <w:r>
        <w:rPr>
          <w:sz w:val="28"/>
          <w:szCs w:val="28"/>
        </w:rPr>
        <w:t xml:space="preserve">  исключить;</w:t>
      </w:r>
    </w:p>
    <w:p w:rsidR="00631689" w:rsidRDefault="00BB715C" w:rsidP="00631689">
      <w:pPr>
        <w:jc w:val="both"/>
        <w:rPr>
          <w:sz w:val="28"/>
          <w:szCs w:val="28"/>
        </w:rPr>
      </w:pPr>
      <w:r w:rsidRPr="00BB715C">
        <w:rPr>
          <w:b/>
          <w:sz w:val="28"/>
          <w:szCs w:val="28"/>
        </w:rPr>
        <w:t>В пункте 3.5.2</w:t>
      </w:r>
      <w:r>
        <w:rPr>
          <w:sz w:val="28"/>
          <w:szCs w:val="28"/>
        </w:rPr>
        <w:t xml:space="preserve"> слова «Секретарь жилищной комиссии» заменить словами «Специалист администрации»,  слово «Главы» заменить словом «администрации»</w:t>
      </w:r>
      <w:r w:rsidR="001641D1">
        <w:rPr>
          <w:sz w:val="28"/>
          <w:szCs w:val="28"/>
        </w:rPr>
        <w:t>;</w:t>
      </w:r>
      <w:r w:rsidR="001641D1" w:rsidRPr="001641D1">
        <w:rPr>
          <w:b/>
          <w:sz w:val="28"/>
          <w:szCs w:val="28"/>
        </w:rPr>
        <w:t xml:space="preserve"> </w:t>
      </w:r>
      <w:r w:rsidR="001641D1">
        <w:rPr>
          <w:b/>
          <w:sz w:val="28"/>
          <w:szCs w:val="28"/>
        </w:rPr>
        <w:t xml:space="preserve">                                                                                         </w:t>
      </w:r>
      <w:r w:rsidR="001641D1" w:rsidRPr="00BB715C">
        <w:rPr>
          <w:b/>
          <w:sz w:val="28"/>
          <w:szCs w:val="28"/>
        </w:rPr>
        <w:t>Пункты  3.5.3, 3.5.4</w:t>
      </w:r>
      <w:r w:rsidR="001641D1">
        <w:rPr>
          <w:sz w:val="28"/>
          <w:szCs w:val="28"/>
        </w:rPr>
        <w:t xml:space="preserve">  исключить;      </w:t>
      </w:r>
      <w:r w:rsidR="00631689">
        <w:rPr>
          <w:sz w:val="28"/>
          <w:szCs w:val="28"/>
        </w:rPr>
        <w:t xml:space="preserve">                                                          </w:t>
      </w:r>
    </w:p>
    <w:p w:rsidR="00631689" w:rsidRDefault="00631689" w:rsidP="00631689">
      <w:pPr>
        <w:jc w:val="both"/>
        <w:rPr>
          <w:b/>
          <w:sz w:val="28"/>
          <w:szCs w:val="28"/>
        </w:rPr>
      </w:pPr>
      <w:r w:rsidRPr="00631689">
        <w:rPr>
          <w:b/>
          <w:sz w:val="28"/>
          <w:szCs w:val="28"/>
        </w:rPr>
        <w:lastRenderedPageBreak/>
        <w:t>Дополнить</w:t>
      </w:r>
      <w:r w:rsidRPr="000825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пунктом  3.6.7 </w:t>
      </w:r>
      <w:r w:rsidRPr="000825B4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</w:p>
    <w:p w:rsidR="001641D1" w:rsidRPr="00631689" w:rsidRDefault="001641D1" w:rsidP="001641D1">
      <w:pPr>
        <w:spacing w:after="200" w:line="276" w:lineRule="auto"/>
        <w:rPr>
          <w:b/>
          <w:sz w:val="28"/>
          <w:szCs w:val="28"/>
        </w:rPr>
      </w:pPr>
      <w:proofErr w:type="gramEnd"/>
      <w:r w:rsidRPr="00BA288C">
        <w:rPr>
          <w:b/>
          <w:sz w:val="28"/>
          <w:szCs w:val="28"/>
        </w:rPr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  <w:r w:rsidRPr="001373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BA288C">
        <w:rPr>
          <w:b/>
          <w:sz w:val="28"/>
          <w:szCs w:val="28"/>
        </w:rPr>
        <w:t xml:space="preserve">В наименовании раздела  5 </w:t>
      </w:r>
      <w:r w:rsidRPr="00BA288C">
        <w:rPr>
          <w:sz w:val="28"/>
          <w:szCs w:val="28"/>
        </w:rPr>
        <w:t xml:space="preserve">слова  «а также их должностных лиц» </w:t>
      </w:r>
      <w:proofErr w:type="gramStart"/>
      <w:r w:rsidRPr="00BA288C">
        <w:rPr>
          <w:sz w:val="28"/>
          <w:szCs w:val="28"/>
        </w:rPr>
        <w:t>заменить на слова</w:t>
      </w:r>
      <w:proofErr w:type="gramEnd"/>
      <w:r w:rsidRPr="00BA288C"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1641D1" w:rsidRPr="00BA288C" w:rsidRDefault="001641D1" w:rsidP="001641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A288C">
        <w:rPr>
          <w:sz w:val="28"/>
          <w:szCs w:val="28"/>
        </w:rPr>
        <w:t>. Опубликовать данное постановление в периодическом печатном издании «Вестник Орловского сельсовета».</w:t>
      </w:r>
    </w:p>
    <w:p w:rsidR="001641D1" w:rsidRPr="00BA288C" w:rsidRDefault="001641D1" w:rsidP="001641D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A288C">
        <w:rPr>
          <w:sz w:val="28"/>
          <w:szCs w:val="28"/>
        </w:rPr>
        <w:t>.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41D1" w:rsidRPr="00BA288C" w:rsidRDefault="001641D1" w:rsidP="001641D1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</w:t>
      </w:r>
    </w:p>
    <w:p w:rsidR="001641D1" w:rsidRDefault="001641D1" w:rsidP="001641D1">
      <w:pPr>
        <w:tabs>
          <w:tab w:val="left" w:pos="3435"/>
        </w:tabs>
        <w:rPr>
          <w:sz w:val="28"/>
          <w:szCs w:val="28"/>
        </w:rPr>
      </w:pPr>
    </w:p>
    <w:p w:rsidR="001641D1" w:rsidRDefault="001641D1" w:rsidP="001641D1">
      <w:pPr>
        <w:tabs>
          <w:tab w:val="left" w:pos="3435"/>
        </w:tabs>
        <w:rPr>
          <w:sz w:val="28"/>
          <w:szCs w:val="28"/>
        </w:rPr>
      </w:pPr>
    </w:p>
    <w:p w:rsidR="001641D1" w:rsidRPr="00BA288C" w:rsidRDefault="001641D1" w:rsidP="001641D1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>Глава Орловского сельсовета</w:t>
      </w:r>
    </w:p>
    <w:p w:rsidR="001641D1" w:rsidRPr="00BA288C" w:rsidRDefault="001641D1" w:rsidP="001641D1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1641D1" w:rsidRPr="00BA288C" w:rsidRDefault="001641D1" w:rsidP="001641D1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  <w:t xml:space="preserve">     С.А. Воробьев</w:t>
      </w:r>
    </w:p>
    <w:p w:rsidR="001641D1" w:rsidRDefault="001641D1" w:rsidP="001641D1">
      <w:pPr>
        <w:jc w:val="both"/>
        <w:rPr>
          <w:sz w:val="28"/>
          <w:szCs w:val="28"/>
        </w:rPr>
      </w:pPr>
    </w:p>
    <w:p w:rsidR="001641D1" w:rsidRPr="00EF3C87" w:rsidRDefault="001641D1" w:rsidP="001641D1">
      <w:pPr>
        <w:rPr>
          <w:sz w:val="28"/>
          <w:szCs w:val="28"/>
        </w:rPr>
      </w:pPr>
    </w:p>
    <w:p w:rsidR="001641D1" w:rsidRPr="00EF3C87" w:rsidRDefault="001641D1" w:rsidP="001641D1">
      <w:pPr>
        <w:rPr>
          <w:sz w:val="28"/>
          <w:szCs w:val="28"/>
        </w:rPr>
      </w:pPr>
    </w:p>
    <w:p w:rsidR="001641D1" w:rsidRDefault="001641D1" w:rsidP="001641D1">
      <w:pPr>
        <w:rPr>
          <w:sz w:val="28"/>
          <w:szCs w:val="28"/>
        </w:rPr>
      </w:pPr>
    </w:p>
    <w:p w:rsidR="00BB715C" w:rsidRDefault="00BB71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1689" w:rsidRDefault="00631689" w:rsidP="006316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bookmarkStart w:id="0" w:name="_GoBack"/>
      <w:r>
        <w:rPr>
          <w:sz w:val="28"/>
          <w:szCs w:val="28"/>
        </w:rPr>
        <w:t>УТВЕРЖДЕН</w:t>
      </w:r>
    </w:p>
    <w:p w:rsidR="00631689" w:rsidRDefault="00631689" w:rsidP="006316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631689" w:rsidRDefault="00631689" w:rsidP="00631689">
      <w:pPr>
        <w:ind w:left="5940"/>
        <w:rPr>
          <w:sz w:val="28"/>
          <w:szCs w:val="28"/>
        </w:rPr>
      </w:pPr>
      <w:r>
        <w:rPr>
          <w:sz w:val="28"/>
          <w:szCs w:val="28"/>
        </w:rPr>
        <w:t>Орловского сельсовета</w:t>
      </w:r>
    </w:p>
    <w:p w:rsidR="00631689" w:rsidRDefault="00631689" w:rsidP="00631689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от 19.06.2012 №15-па</w:t>
      </w:r>
    </w:p>
    <w:p w:rsidR="00631689" w:rsidRDefault="00631689" w:rsidP="006316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ВНЕСЕНЫ ИЗМЕНЕНИЯ</w:t>
      </w:r>
    </w:p>
    <w:p w:rsidR="00631689" w:rsidRDefault="00631689" w:rsidP="00631689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631689" w:rsidRDefault="00631689" w:rsidP="0063168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  <w:t>Орловского сельсовета</w:t>
      </w:r>
    </w:p>
    <w:p w:rsidR="00631689" w:rsidRDefault="00631689" w:rsidP="00631689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от 19.11.2013 №62-па</w:t>
      </w:r>
    </w:p>
    <w:p w:rsidR="00631689" w:rsidRDefault="00631689" w:rsidP="00631689">
      <w:pPr>
        <w:rPr>
          <w:b/>
          <w:bCs/>
          <w:sz w:val="28"/>
          <w:szCs w:val="28"/>
        </w:rPr>
      </w:pPr>
    </w:p>
    <w:p w:rsidR="00631689" w:rsidRDefault="00631689" w:rsidP="006316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</w:p>
    <w:p w:rsidR="00631689" w:rsidRDefault="00631689" w:rsidP="00631689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b/>
          <w:sz w:val="28"/>
          <w:szCs w:val="28"/>
        </w:rPr>
        <w:t xml:space="preserve">изменению </w:t>
      </w:r>
      <w:proofErr w:type="gramStart"/>
      <w:r>
        <w:rPr>
          <w:b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631689" w:rsidRDefault="00631689" w:rsidP="00631689">
      <w:pPr>
        <w:jc w:val="center"/>
        <w:rPr>
          <w:b/>
          <w:bCs/>
          <w:sz w:val="28"/>
          <w:szCs w:val="28"/>
        </w:rPr>
      </w:pPr>
    </w:p>
    <w:p w:rsidR="00631689" w:rsidRDefault="00631689" w:rsidP="0063168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31689" w:rsidRDefault="00631689" w:rsidP="00631689">
      <w:pPr>
        <w:jc w:val="center"/>
        <w:rPr>
          <w:sz w:val="28"/>
          <w:szCs w:val="28"/>
        </w:rPr>
      </w:pPr>
    </w:p>
    <w:p w:rsidR="00631689" w:rsidRDefault="00631689" w:rsidP="00631689">
      <w:pPr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Орловского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 администрация Орловского сельсовета.</w:t>
      </w:r>
    </w:p>
    <w:p w:rsidR="00631689" w:rsidRDefault="00631689" w:rsidP="0063168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муниципальной услуги выступают физические лица, проживающие в помещении по договору социального найма, желающие внести изменения в договор и подавшие соответствующее заявлению в администрацию (далее - заявители).</w:t>
      </w:r>
    </w:p>
    <w:p w:rsidR="00631689" w:rsidRDefault="00631689" w:rsidP="0063168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631689" w:rsidRDefault="00631689" w:rsidP="00631689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администрации Орловского сельсовета, предоставляющего муниципальную услугу:</w:t>
      </w:r>
    </w:p>
    <w:p w:rsidR="00631689" w:rsidRDefault="00631689" w:rsidP="00631689">
      <w:pPr>
        <w:ind w:left="1758"/>
        <w:rPr>
          <w:sz w:val="28"/>
          <w:szCs w:val="28"/>
        </w:rPr>
      </w:pPr>
      <w:r>
        <w:rPr>
          <w:sz w:val="28"/>
          <w:szCs w:val="28"/>
        </w:rPr>
        <w:t xml:space="preserve">632541, Новосибирская область, </w:t>
      </w:r>
      <w:proofErr w:type="spellStart"/>
      <w:r>
        <w:rPr>
          <w:sz w:val="28"/>
          <w:szCs w:val="28"/>
        </w:rPr>
        <w:t>Убинский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>, </w:t>
      </w:r>
      <w:r>
        <w:rPr>
          <w:sz w:val="28"/>
          <w:szCs w:val="28"/>
        </w:rPr>
        <w:br/>
        <w:t>ул. Центральная, 30</w:t>
      </w:r>
    </w:p>
    <w:p w:rsidR="00631689" w:rsidRDefault="00631689" w:rsidP="00631689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Часы приёма заявителей в администрации Орловского сельсовета:</w:t>
      </w:r>
    </w:p>
    <w:p w:rsidR="00631689" w:rsidRDefault="00631689" w:rsidP="006316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понедельник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ятница: с 9-00 до 13-00  с 14-00 до 17-00;</w:t>
      </w:r>
    </w:p>
    <w:p w:rsidR="00631689" w:rsidRDefault="00631689" w:rsidP="0063168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13.00 – 14.00 часов;</w:t>
      </w:r>
    </w:p>
    <w:p w:rsidR="00631689" w:rsidRDefault="00631689" w:rsidP="0063168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– суббота, воскресенье.</w:t>
      </w:r>
    </w:p>
    <w:p w:rsidR="00631689" w:rsidRDefault="00631689" w:rsidP="00631689">
      <w:pPr>
        <w:ind w:firstLine="720"/>
        <w:rPr>
          <w:sz w:val="28"/>
          <w:szCs w:val="28"/>
        </w:rPr>
      </w:pPr>
    </w:p>
    <w:p w:rsidR="000E5779" w:rsidRDefault="00631689" w:rsidP="0063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1.3.3. </w:t>
      </w:r>
      <w:r w:rsidRPr="00062646">
        <w:rPr>
          <w:sz w:val="28"/>
          <w:szCs w:val="28"/>
        </w:rPr>
        <w:t xml:space="preserve">Адрес официального интернет- сайта администрации </w:t>
      </w:r>
      <w:r w:rsidR="000E5779" w:rsidRPr="00BA288C">
        <w:rPr>
          <w:sz w:val="28"/>
          <w:szCs w:val="28"/>
        </w:rPr>
        <w:t xml:space="preserve">Орловского сельсовета: </w:t>
      </w:r>
      <w:proofErr w:type="spellStart"/>
      <w:r w:rsidR="000E5779" w:rsidRPr="000E5779">
        <w:rPr>
          <w:b/>
          <w:sz w:val="28"/>
          <w:szCs w:val="28"/>
          <w:lang w:val="en-US"/>
        </w:rPr>
        <w:t>orlovskoye</w:t>
      </w:r>
      <w:proofErr w:type="spellEnd"/>
      <w:r w:rsidR="000E5779" w:rsidRPr="000E5779">
        <w:rPr>
          <w:b/>
          <w:sz w:val="28"/>
          <w:szCs w:val="28"/>
        </w:rPr>
        <w:t>.</w:t>
      </w:r>
      <w:proofErr w:type="spellStart"/>
      <w:r w:rsidR="000E5779" w:rsidRPr="000E5779">
        <w:rPr>
          <w:b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 </w:t>
      </w:r>
    </w:p>
    <w:p w:rsidR="00631689" w:rsidRPr="00062646" w:rsidRDefault="00631689" w:rsidP="00631689">
      <w:pPr>
        <w:jc w:val="both"/>
        <w:rPr>
          <w:sz w:val="28"/>
          <w:szCs w:val="28"/>
        </w:rPr>
      </w:pPr>
      <w:r w:rsidRPr="00062646">
        <w:rPr>
          <w:sz w:val="28"/>
          <w:szCs w:val="28"/>
        </w:rPr>
        <w:t xml:space="preserve">Информация, размещаемая на официальном интернет- сайте администрации </w:t>
      </w:r>
      <w:r w:rsidR="000E5779">
        <w:rPr>
          <w:sz w:val="28"/>
          <w:szCs w:val="28"/>
        </w:rPr>
        <w:t>Орловского сельсовета</w:t>
      </w:r>
      <w:r w:rsidRPr="00062646">
        <w:rPr>
          <w:sz w:val="28"/>
          <w:szCs w:val="28"/>
        </w:rPr>
        <w:t xml:space="preserve"> и информационном стенде администрации Орловского сельсовета, обновляется по мере ее изменения. </w:t>
      </w:r>
    </w:p>
    <w:p w:rsidR="00631689" w:rsidRPr="00062646" w:rsidRDefault="00631689" w:rsidP="0063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62646">
        <w:rPr>
          <w:sz w:val="28"/>
          <w:szCs w:val="28"/>
        </w:rPr>
        <w:t xml:space="preserve"> Адрес электронной почты  </w:t>
      </w:r>
      <w:proofErr w:type="spellStart"/>
      <w:r w:rsidRPr="00062646">
        <w:rPr>
          <w:sz w:val="28"/>
          <w:szCs w:val="28"/>
          <w:lang w:val="en-US"/>
        </w:rPr>
        <w:t>moub</w:t>
      </w:r>
      <w:proofErr w:type="spellEnd"/>
      <w:r w:rsidRPr="00062646">
        <w:rPr>
          <w:sz w:val="28"/>
          <w:szCs w:val="28"/>
        </w:rPr>
        <w:t>_</w:t>
      </w:r>
      <w:proofErr w:type="spellStart"/>
      <w:r w:rsidRPr="00062646">
        <w:rPr>
          <w:sz w:val="28"/>
          <w:szCs w:val="28"/>
          <w:lang w:val="en-US"/>
        </w:rPr>
        <w:t>orel</w:t>
      </w:r>
      <w:proofErr w:type="spellEnd"/>
      <w:r w:rsidRPr="00062646">
        <w:rPr>
          <w:sz w:val="28"/>
          <w:szCs w:val="28"/>
        </w:rPr>
        <w:t>@</w:t>
      </w:r>
      <w:r w:rsidRPr="00062646">
        <w:rPr>
          <w:sz w:val="28"/>
          <w:szCs w:val="28"/>
          <w:lang w:val="en-US"/>
        </w:rPr>
        <w:t>mail</w:t>
      </w:r>
      <w:r w:rsidRPr="00062646">
        <w:rPr>
          <w:sz w:val="28"/>
          <w:szCs w:val="28"/>
        </w:rPr>
        <w:t>.</w:t>
      </w:r>
      <w:proofErr w:type="spellStart"/>
      <w:r w:rsidRPr="00062646">
        <w:rPr>
          <w:sz w:val="28"/>
          <w:szCs w:val="28"/>
          <w:lang w:val="en-US"/>
        </w:rPr>
        <w:t>ru</w:t>
      </w:r>
      <w:proofErr w:type="spellEnd"/>
      <w:r w:rsidRPr="00062646">
        <w:rPr>
          <w:sz w:val="28"/>
          <w:szCs w:val="28"/>
        </w:rPr>
        <w:t xml:space="preserve"> 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</w:p>
    <w:p w:rsidR="000E5779" w:rsidRPr="00BA288C" w:rsidRDefault="000E5779" w:rsidP="000E5779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0E5779" w:rsidRPr="00BA288C" w:rsidRDefault="000E5779" w:rsidP="000E5779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631689" w:rsidRDefault="000E5779" w:rsidP="000E5779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</w:t>
      </w: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631689" w:rsidRDefault="00631689" w:rsidP="00631689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Орловского сельсовета участвующей в предоставлении муниципальной услуги;</w:t>
      </w:r>
    </w:p>
    <w:p w:rsidR="00631689" w:rsidRDefault="00631689" w:rsidP="00631689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размещения на информационном стенде администрации Орловского сельсовета и </w:t>
      </w:r>
      <w:r w:rsidRPr="00EC6364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</w:t>
      </w:r>
      <w:r w:rsidR="004B55F0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в сети Интернет, электронного информирования;</w:t>
      </w:r>
    </w:p>
    <w:p w:rsidR="00631689" w:rsidRDefault="00631689" w:rsidP="00631689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телефонной, почтовой связи. </w:t>
      </w:r>
    </w:p>
    <w:p w:rsidR="000E5779" w:rsidRPr="000E5779" w:rsidRDefault="000E5779" w:rsidP="000E5779">
      <w:pPr>
        <w:ind w:left="1069"/>
        <w:jc w:val="both"/>
        <w:rPr>
          <w:sz w:val="28"/>
          <w:szCs w:val="28"/>
        </w:rPr>
      </w:pPr>
      <w:r w:rsidRPr="000E5779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администрацию Орловского сельсовета: </w:t>
      </w:r>
    </w:p>
    <w:p w:rsidR="000E5779" w:rsidRPr="000E5779" w:rsidRDefault="000E5779" w:rsidP="000E57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5779">
        <w:rPr>
          <w:sz w:val="28"/>
          <w:szCs w:val="28"/>
        </w:rPr>
        <w:t xml:space="preserve">- лично, по телефону; </w:t>
      </w:r>
    </w:p>
    <w:p w:rsidR="000E5779" w:rsidRPr="000E5779" w:rsidRDefault="000E5779" w:rsidP="000E57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5779">
        <w:rPr>
          <w:sz w:val="28"/>
          <w:szCs w:val="28"/>
        </w:rPr>
        <w:t>- посредством письменного обращения;</w:t>
      </w:r>
    </w:p>
    <w:p w:rsidR="000E5779" w:rsidRPr="000E5779" w:rsidRDefault="000E5779" w:rsidP="000E57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5779">
        <w:rPr>
          <w:sz w:val="28"/>
          <w:szCs w:val="28"/>
        </w:rPr>
        <w:t xml:space="preserve"> - на официальном сайте администрации в информационно-телекоммуникационной сети «Интернет»; </w:t>
      </w:r>
    </w:p>
    <w:p w:rsidR="000E5779" w:rsidRDefault="000E5779" w:rsidP="000E57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5779">
        <w:rPr>
          <w:sz w:val="28"/>
          <w:szCs w:val="28"/>
        </w:rPr>
        <w:t>- с использованием Единого портала государственных и муниципальных услуг; через МФЦ</w:t>
      </w:r>
    </w:p>
    <w:p w:rsidR="00631689" w:rsidRPr="000E5779" w:rsidRDefault="00631689" w:rsidP="000E5779">
      <w:pPr>
        <w:ind w:left="1069"/>
        <w:jc w:val="both"/>
        <w:rPr>
          <w:sz w:val="28"/>
          <w:szCs w:val="28"/>
        </w:rPr>
      </w:pPr>
      <w:r w:rsidRPr="000E5779">
        <w:rPr>
          <w:sz w:val="28"/>
          <w:szCs w:val="28"/>
        </w:rPr>
        <w:t>Информирование проводится в двух формах: устное и письменное.</w:t>
      </w:r>
    </w:p>
    <w:p w:rsidR="00631689" w:rsidRDefault="00631689" w:rsidP="00631689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</w:t>
      </w:r>
      <w:r>
        <w:rPr>
          <w:sz w:val="28"/>
          <w:szCs w:val="28"/>
        </w:rPr>
        <w:lastRenderedPageBreak/>
        <w:t>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631689" w:rsidRDefault="00631689" w:rsidP="00631689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31689" w:rsidRDefault="00631689" w:rsidP="00631689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31689" w:rsidRDefault="00631689" w:rsidP="00631689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31689" w:rsidRDefault="00631689" w:rsidP="00631689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631689" w:rsidRDefault="00631689" w:rsidP="00631689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31689" w:rsidRDefault="00631689" w:rsidP="00631689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на обращение подписывается Главой Орловского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31689" w:rsidRDefault="00631689" w:rsidP="0063168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31689" w:rsidRDefault="00631689" w:rsidP="0063168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31689" w:rsidRDefault="00631689" w:rsidP="00631689">
      <w:pPr>
        <w:ind w:left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</w:t>
      </w:r>
      <w:r w:rsidRPr="00EC6364">
        <w:rPr>
          <w:sz w:val="28"/>
          <w:szCs w:val="28"/>
        </w:rPr>
        <w:t xml:space="preserve">на Интернет-сайте администрации </w:t>
      </w:r>
      <w:r>
        <w:rPr>
          <w:sz w:val="28"/>
          <w:szCs w:val="28"/>
        </w:rPr>
        <w:t>Убинского сельсовета</w:t>
      </w:r>
      <w:r w:rsidRPr="00EC6364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Интернет-сайтах организаций, участвующих в предоставлении </w:t>
      </w:r>
      <w:r>
        <w:rPr>
          <w:sz w:val="28"/>
          <w:szCs w:val="28"/>
        </w:rPr>
        <w:lastRenderedPageBreak/>
        <w:t>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обновляется по мере ее изменения.</w:t>
      </w:r>
      <w:proofErr w:type="gramEnd"/>
    </w:p>
    <w:p w:rsidR="00631689" w:rsidRDefault="00631689" w:rsidP="00631689">
      <w:pPr>
        <w:ind w:firstLine="720"/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631689" w:rsidRDefault="00631689" w:rsidP="00631689">
      <w:pPr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изменение </w:t>
      </w:r>
      <w:proofErr w:type="gramStart"/>
      <w:r>
        <w:rPr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>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 администрация Орловского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31689" w:rsidRDefault="00631689" w:rsidP="00631689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Убинского района Новосибирской области;</w:t>
      </w:r>
    </w:p>
    <w:p w:rsidR="00631689" w:rsidRPr="00E03E45" w:rsidRDefault="00631689" w:rsidP="00631689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6364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отдел).</w:t>
      </w:r>
      <w:r w:rsidRPr="00E03E45">
        <w:t xml:space="preserve"> </w:t>
      </w:r>
      <w:proofErr w:type="gramStart"/>
      <w:r w:rsidRPr="00E03E45">
        <w:rPr>
          <w:sz w:val="28"/>
          <w:szCs w:val="28"/>
        </w:rPr>
        <w:t>-Ф</w:t>
      </w:r>
      <w:proofErr w:type="gramEnd"/>
      <w:r w:rsidRPr="00E03E45">
        <w:rPr>
          <w:sz w:val="28"/>
          <w:szCs w:val="28"/>
        </w:rPr>
        <w:t>илиал Федерального Государственного бюджетного учреждения (Федеральная кадастровая палата «</w:t>
      </w:r>
      <w:proofErr w:type="spellStart"/>
      <w:r w:rsidRPr="00E03E45">
        <w:rPr>
          <w:sz w:val="28"/>
          <w:szCs w:val="28"/>
        </w:rPr>
        <w:t>Росреестра</w:t>
      </w:r>
      <w:proofErr w:type="spellEnd"/>
      <w:r w:rsidRPr="00E03E45">
        <w:rPr>
          <w:sz w:val="28"/>
          <w:szCs w:val="28"/>
        </w:rPr>
        <w:t>» по Новосибирской области;</w:t>
      </w:r>
    </w:p>
    <w:p w:rsidR="00631689" w:rsidRDefault="00FA37BB" w:rsidP="00631689">
      <w:pPr>
        <w:ind w:left="720"/>
        <w:jc w:val="both"/>
        <w:rPr>
          <w:sz w:val="28"/>
          <w:szCs w:val="28"/>
        </w:rPr>
      </w:pPr>
      <w:proofErr w:type="gramStart"/>
      <w:r w:rsidRPr="00BA288C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постановления администрации;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услуги:</w:t>
      </w: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631689" w:rsidRDefault="00631689" w:rsidP="00631689">
      <w:pPr>
        <w:ind w:left="18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проведения проверки сведений, содержащихся в представленных документах, решение о </w:t>
      </w:r>
      <w:r>
        <w:rPr>
          <w:sz w:val="28"/>
          <w:szCs w:val="28"/>
        </w:rPr>
        <w:lastRenderedPageBreak/>
        <w:t>предоставлении услуги принимается не позднее 45 дней со дня обращения за муниципальной услугой.</w:t>
      </w: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предоставления муниципальной услуги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ГД ФС РФ 21.10.1994);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Орловского сельсовета Убинского района Новосибирской области;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31689" w:rsidRDefault="00631689" w:rsidP="00631689">
      <w:pPr>
        <w:tabs>
          <w:tab w:val="left" w:pos="1136"/>
          <w:tab w:val="left" w:pos="9088"/>
          <w:tab w:val="left" w:pos="9940"/>
        </w:tabs>
        <w:ind w:left="709" w:right="-869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21.05.2005 № 315 "Об утверждении типового договора социального найма жилого помещения";</w:t>
      </w:r>
    </w:p>
    <w:p w:rsidR="00631689" w:rsidRDefault="00631689" w:rsidP="0063168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 от 29.12.2004 № 188-ФЗ («Российская газета», № 1, 12.01.2005);</w:t>
      </w:r>
    </w:p>
    <w:p w:rsidR="00631689" w:rsidRDefault="00631689" w:rsidP="00631689">
      <w:pPr>
        <w:ind w:left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- Федеральный закон от 09.02.2009 N 8-ФЗ "Об обеспечении доступа к информации о деятельности государственных органов и органов местного самоуправления" (</w:t>
      </w:r>
      <w:r>
        <w:rPr>
          <w:sz w:val="28"/>
          <w:szCs w:val="28"/>
        </w:rPr>
        <w:t>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631689" w:rsidRDefault="00631689" w:rsidP="0063168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Style w:val="apple-style-span"/>
          <w:sz w:val="28"/>
          <w:szCs w:val="28"/>
        </w:rPr>
        <w:t>Федеральный закон от 27.07.2006 N 152-ФЗ "О персональных данных" (</w:t>
      </w:r>
      <w:r>
        <w:rPr>
          <w:sz w:val="28"/>
          <w:szCs w:val="28"/>
        </w:rPr>
        <w:t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631689" w:rsidRDefault="00631689" w:rsidP="00631689">
      <w:pPr>
        <w:ind w:left="709"/>
        <w:jc w:val="both"/>
        <w:rPr>
          <w:sz w:val="28"/>
          <w:szCs w:val="28"/>
        </w:rPr>
      </w:pPr>
    </w:p>
    <w:p w:rsidR="00631689" w:rsidRDefault="00631689" w:rsidP="00631689">
      <w:pPr>
        <w:ind w:left="360"/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631689" w:rsidRDefault="00631689" w:rsidP="00631689">
      <w:pPr>
        <w:ind w:left="720"/>
        <w:rPr>
          <w:sz w:val="28"/>
          <w:szCs w:val="28"/>
        </w:rPr>
      </w:pPr>
      <w:r>
        <w:rPr>
          <w:sz w:val="28"/>
          <w:szCs w:val="28"/>
        </w:rPr>
        <w:t>- Заявление (по форме согласно приложению 1);</w:t>
      </w:r>
      <w:r>
        <w:rPr>
          <w:sz w:val="28"/>
          <w:szCs w:val="28"/>
        </w:rPr>
        <w:br/>
        <w:t>- разрешение на вселение (копия);</w:t>
      </w:r>
      <w:r>
        <w:rPr>
          <w:sz w:val="28"/>
          <w:szCs w:val="28"/>
        </w:rPr>
        <w:br/>
        <w:t>- выписка из домовой книги на  жилое помещени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копия);</w:t>
      </w:r>
      <w:r>
        <w:rPr>
          <w:sz w:val="28"/>
          <w:szCs w:val="28"/>
        </w:rPr>
        <w:br/>
        <w:t>- выписка из финансово-лицевого счета (карточка квартиросъемщика);</w:t>
      </w:r>
      <w:r>
        <w:rPr>
          <w:sz w:val="28"/>
          <w:szCs w:val="28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>
        <w:rPr>
          <w:sz w:val="28"/>
          <w:szCs w:val="28"/>
        </w:rPr>
        <w:br/>
        <w:t>- свидетельство о браке (расторжении брака)  с заявителем (нанимателем) (копия);</w:t>
      </w:r>
      <w:r>
        <w:rPr>
          <w:sz w:val="28"/>
          <w:szCs w:val="28"/>
        </w:rPr>
        <w:br/>
        <w:t>- действующий договор социального найма жилого помещения;</w:t>
      </w:r>
      <w:r>
        <w:rPr>
          <w:sz w:val="28"/>
          <w:szCs w:val="28"/>
        </w:rPr>
        <w:br/>
      </w:r>
    </w:p>
    <w:p w:rsidR="00631689" w:rsidRDefault="00631689" w:rsidP="00631689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631689" w:rsidRDefault="00631689" w:rsidP="00631689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631689" w:rsidRDefault="00631689" w:rsidP="00631689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(копия).</w:t>
      </w:r>
    </w:p>
    <w:p w:rsidR="00631689" w:rsidRDefault="00631689" w:rsidP="00631689">
      <w:pPr>
        <w:ind w:firstLine="720"/>
        <w:jc w:val="both"/>
        <w:rPr>
          <w:sz w:val="28"/>
          <w:szCs w:val="28"/>
        </w:rPr>
      </w:pPr>
    </w:p>
    <w:p w:rsidR="00631689" w:rsidRDefault="00631689" w:rsidP="00631689">
      <w:pPr>
        <w:jc w:val="both"/>
        <w:rPr>
          <w:i/>
          <w:sz w:val="28"/>
          <w:szCs w:val="28"/>
        </w:rPr>
      </w:pPr>
    </w:p>
    <w:p w:rsidR="00631689" w:rsidRDefault="00631689" w:rsidP="0063168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31689" w:rsidRDefault="00631689" w:rsidP="00631689">
      <w:pPr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31689" w:rsidRDefault="00631689" w:rsidP="00631689">
      <w:pPr>
        <w:ind w:left="1701"/>
        <w:rPr>
          <w:sz w:val="28"/>
          <w:szCs w:val="28"/>
        </w:rPr>
      </w:pPr>
      <w:r>
        <w:rPr>
          <w:sz w:val="28"/>
          <w:szCs w:val="28"/>
        </w:rPr>
        <w:t>- Заявление (по форме согласно приложению 1);</w:t>
      </w:r>
      <w:r>
        <w:rPr>
          <w:sz w:val="28"/>
          <w:szCs w:val="28"/>
        </w:rPr>
        <w:br/>
        <w:t>- разрешение на вселение (копия);</w:t>
      </w:r>
      <w:r>
        <w:rPr>
          <w:sz w:val="28"/>
          <w:szCs w:val="28"/>
        </w:rPr>
        <w:br/>
        <w:t>- выписка из домовой книги на  жилое помещени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копия);</w:t>
      </w:r>
      <w:r>
        <w:rPr>
          <w:sz w:val="28"/>
          <w:szCs w:val="28"/>
        </w:rPr>
        <w:br/>
        <w:t>- выписка из финансово-лицевого счета (карточка квартиросъемщика);</w:t>
      </w:r>
      <w:r>
        <w:rPr>
          <w:sz w:val="28"/>
          <w:szCs w:val="28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>
        <w:rPr>
          <w:sz w:val="28"/>
          <w:szCs w:val="28"/>
        </w:rPr>
        <w:br/>
        <w:t>- свидетельство о браке (расторжении брака)  с заявителем (нанимателем) (копия);</w:t>
      </w:r>
      <w:r>
        <w:rPr>
          <w:sz w:val="28"/>
          <w:szCs w:val="28"/>
        </w:rPr>
        <w:br/>
        <w:t xml:space="preserve">- действующий договор социального найма жилого помещения </w:t>
      </w:r>
      <w:r>
        <w:rPr>
          <w:sz w:val="28"/>
          <w:szCs w:val="28"/>
        </w:rPr>
        <w:lastRenderedPageBreak/>
        <w:t xml:space="preserve">(с 01.07.2012 внести в список документов, необходимых для предоставления услуги и находящихся 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сотрудниками администрации Орловского сельсовета самостоятельно, или предоставляемых заявителем по желанию);</w:t>
      </w:r>
    </w:p>
    <w:p w:rsidR="00631689" w:rsidRDefault="00631689" w:rsidP="00631689">
      <w:pPr>
        <w:ind w:firstLine="720"/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сотрудниками администрации Орловского сельсовета самостоятельно, или предоставляемых заявителем по желанию (с 01.07.2012 г.): -</w:t>
      </w:r>
    </w:p>
    <w:p w:rsidR="00631689" w:rsidRDefault="00631689" w:rsidP="00631689">
      <w:pPr>
        <w:ind w:left="851"/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631689" w:rsidRDefault="00631689" w:rsidP="00631689">
      <w:pPr>
        <w:numPr>
          <w:ilvl w:val="5"/>
          <w:numId w:val="3"/>
        </w:numPr>
        <w:tabs>
          <w:tab w:val="num" w:pos="52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1689" w:rsidRPr="00FC0802" w:rsidRDefault="00631689" w:rsidP="0063168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</w:t>
      </w:r>
      <w:r w:rsidRPr="00FC0802">
        <w:rPr>
          <w:sz w:val="28"/>
          <w:szCs w:val="28"/>
        </w:rPr>
        <w:t>в</w:t>
      </w:r>
      <w:proofErr w:type="gramEnd"/>
      <w:r w:rsidRPr="00FC0802">
        <w:rPr>
          <w:sz w:val="28"/>
          <w:szCs w:val="28"/>
        </w:rPr>
        <w:t xml:space="preserve"> части 6 статьи 7 Федерального закона "Об организации предоставления государственных и муниципальных услуг" №210-ФЗ.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631689" w:rsidRDefault="00631689" w:rsidP="0063168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являются:</w:t>
      </w:r>
    </w:p>
    <w:p w:rsidR="00631689" w:rsidRDefault="00631689" w:rsidP="0063168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631689" w:rsidRDefault="00631689" w:rsidP="0063168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631689" w:rsidRDefault="00631689" w:rsidP="0063168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исполнены карандашом.</w:t>
      </w:r>
    </w:p>
    <w:p w:rsidR="00631689" w:rsidRDefault="00631689" w:rsidP="00631689">
      <w:pPr>
        <w:numPr>
          <w:ilvl w:val="1"/>
          <w:numId w:val="6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631689" w:rsidRDefault="00631689" w:rsidP="00631689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31689" w:rsidRDefault="00631689" w:rsidP="00631689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FA37BB" w:rsidRPr="00FA37BB" w:rsidRDefault="00FA37BB" w:rsidP="00FA3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</w:t>
      </w:r>
      <w:r w:rsidRPr="00FA37BB">
        <w:rPr>
          <w:sz w:val="28"/>
          <w:szCs w:val="28"/>
        </w:rPr>
        <w:t>обнаружения недостоверных данных в представленных документах;</w:t>
      </w:r>
    </w:p>
    <w:p w:rsidR="00631689" w:rsidRPr="00FA37BB" w:rsidRDefault="00FA37BB" w:rsidP="00FA3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FA37BB">
        <w:rPr>
          <w:sz w:val="28"/>
          <w:szCs w:val="28"/>
        </w:rPr>
        <w:t>если подача заявления и документов о предоставлении муниципальной услуги была осуществлена с нарушениями требований пункта 2.8  настоящего административного регламента.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FA37BB" w:rsidRDefault="00FA37BB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631689" w:rsidRDefault="00631689" w:rsidP="00631689">
      <w:pPr>
        <w:tabs>
          <w:tab w:val="left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данной услуги не требуется получение иных услуг.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631689" w:rsidRDefault="00631689" w:rsidP="00631689">
      <w:pPr>
        <w:ind w:left="7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31689" w:rsidRDefault="00631689" w:rsidP="00631689">
      <w:pPr>
        <w:ind w:left="720" w:hanging="20"/>
        <w:jc w:val="both"/>
        <w:rPr>
          <w:sz w:val="28"/>
          <w:szCs w:val="28"/>
        </w:rPr>
      </w:pPr>
      <w:r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31689" w:rsidRDefault="00631689" w:rsidP="00631689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631689" w:rsidRDefault="00631689" w:rsidP="006316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2.18.1. В администрации Орловского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санитарно-эпидемиологических правил и нормативов, правил противопожарной безопасности;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631689" w:rsidRDefault="00631689" w:rsidP="00631689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631689" w:rsidRDefault="00631689" w:rsidP="00631689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31689" w:rsidRDefault="00631689" w:rsidP="00631689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31689" w:rsidRDefault="00631689" w:rsidP="00631689">
      <w:pPr>
        <w:numPr>
          <w:ilvl w:val="1"/>
          <w:numId w:val="7"/>
        </w:numPr>
        <w:tabs>
          <w:tab w:val="num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631689" w:rsidRDefault="00631689" w:rsidP="00631689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муниципальной услуги: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должностными лицами, сотрудниками администрации Орловского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Орловского сельсовета при предоставлении муниципальной услуги.</w:t>
      </w:r>
    </w:p>
    <w:p w:rsidR="00631689" w:rsidRDefault="00631689" w:rsidP="00631689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предоставления муниципальной услуги: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заявителей, подавших заявления, документы на изменение </w:t>
      </w:r>
      <w:proofErr w:type="gramStart"/>
      <w:r>
        <w:rPr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 xml:space="preserve">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</w:t>
      </w:r>
      <w:r w:rsidRPr="00EC6364">
        <w:rPr>
          <w:sz w:val="28"/>
          <w:szCs w:val="28"/>
        </w:rPr>
        <w:t>Интернет-ресурсе</w:t>
      </w:r>
      <w:r>
        <w:rPr>
          <w:sz w:val="28"/>
          <w:szCs w:val="28"/>
        </w:rPr>
        <w:t xml:space="preserve"> администрации Убинского сельсовета, «Едином портале государственных и муниципальных услуг (функций)»;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 сельсовета;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31689" w:rsidRDefault="00631689" w:rsidP="00631689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FA37BB" w:rsidRPr="00A353A5" w:rsidRDefault="00FA37BB" w:rsidP="00FA37BB">
      <w:pPr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2.20  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A37BB" w:rsidRPr="00A353A5" w:rsidRDefault="00FA37BB" w:rsidP="00FA37B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31689" w:rsidRDefault="00FA37BB" w:rsidP="00FA37BB">
      <w:pPr>
        <w:ind w:left="1069"/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631689" w:rsidRPr="00FA37BB" w:rsidRDefault="00631689" w:rsidP="00631689">
      <w:pPr>
        <w:numPr>
          <w:ilvl w:val="0"/>
          <w:numId w:val="7"/>
        </w:numPr>
        <w:jc w:val="center"/>
        <w:rPr>
          <w:sz w:val="28"/>
          <w:szCs w:val="28"/>
        </w:rPr>
      </w:pPr>
      <w:r w:rsidRPr="00FA37B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631689" w:rsidRDefault="00631689" w:rsidP="00631689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631689" w:rsidRDefault="00631689" w:rsidP="006316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заявления и документов на получение муниципальной услуги.</w:t>
      </w:r>
    </w:p>
    <w:p w:rsidR="00631689" w:rsidRDefault="00631689" w:rsidP="006316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представленных документов и принятие решения о направлении ходатайства об изменении </w:t>
      </w:r>
      <w:proofErr w:type="gramStart"/>
      <w:r>
        <w:rPr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>.</w:t>
      </w:r>
    </w:p>
    <w:p w:rsidR="00631689" w:rsidRDefault="00631689" w:rsidP="006316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Уведомление заявителя о принятом решении.</w:t>
      </w:r>
    </w:p>
    <w:p w:rsidR="00FA37BB" w:rsidRPr="00BA288C" w:rsidRDefault="00FA37BB" w:rsidP="00FA37BB">
      <w:pPr>
        <w:ind w:right="201"/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FA37BB" w:rsidRPr="00BA288C" w:rsidRDefault="00FA37BB" w:rsidP="00FA37BB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631689" w:rsidRDefault="00FA37BB" w:rsidP="00FA37BB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288C">
        <w:rPr>
          <w:color w:val="000000"/>
          <w:sz w:val="28"/>
          <w:szCs w:val="28"/>
          <w:lang w:val="en-US"/>
        </w:rPr>
        <w:t>call</w:t>
      </w:r>
      <w:r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Pr="00BA288C">
        <w:rPr>
          <w:color w:val="000000"/>
          <w:sz w:val="28"/>
          <w:szCs w:val="28"/>
          <w:lang w:val="en-US"/>
        </w:rPr>
        <w:t>sms</w:t>
      </w:r>
      <w:proofErr w:type="spellEnd"/>
      <w:r w:rsidRPr="00BA288C">
        <w:rPr>
          <w:color w:val="000000"/>
          <w:sz w:val="28"/>
          <w:szCs w:val="28"/>
        </w:rPr>
        <w:t>-информирования.</w:t>
      </w:r>
    </w:p>
    <w:p w:rsidR="00631689" w:rsidRDefault="00631689" w:rsidP="00631689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631689" w:rsidRDefault="00631689" w:rsidP="00631689">
      <w:pPr>
        <w:ind w:left="851"/>
        <w:jc w:val="both"/>
        <w:rPr>
          <w:sz w:val="28"/>
          <w:szCs w:val="28"/>
        </w:rPr>
      </w:pP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3.2. Прием заявления и документов на получение муниципальной услуги.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2.8 регламента.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для приема документов осуществляется в администрации Орловского сельсовета.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специалистом администрации, ответственным за прием документов (далее по тексту - специалист, ответственный за прием документов).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3.2.2. Специалист, ответственный за прием документов: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пакет представленных документов полностью укомплектован.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подписи заявителя (заявителей) в заявлении;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сверяет подлинники и копии документов, предоставленных заявителем;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их количество и соответствие установленному перечню;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- 20 минут.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3.3. Рассмотрение представленных документов и принятие решения о направлении ходатайства о предоставлении заявителю жилого помещения.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3.3.2. Специалист администрации сельсовета, ответственный за прием документов: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представленные гражданином документы с точки зрения их полноты;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 проверку документов на соответствие их требованиям п. 2.8 регламента</w:t>
      </w:r>
      <w:r>
        <w:rPr>
          <w:i/>
          <w:iCs/>
          <w:sz w:val="28"/>
          <w:szCs w:val="28"/>
        </w:rPr>
        <w:t>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-проверяет и формирует учетное дело заявителя;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-готовит справку о возможности внесения изменения в договор социального найма жилого помещения.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пакет документов с проектом ходатайства о предоставлении заявителю муниципальной услуги, направляется в администраци</w:t>
      </w:r>
      <w:r w:rsidR="00FA2519">
        <w:rPr>
          <w:sz w:val="28"/>
          <w:szCs w:val="28"/>
        </w:rPr>
        <w:t>ю</w:t>
      </w:r>
      <w:r>
        <w:rPr>
          <w:sz w:val="28"/>
          <w:szCs w:val="28"/>
        </w:rPr>
        <w:t xml:space="preserve"> Орловского сельсовета для принятия решения.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выполнения административного действия – 5 рабочих дней.</w:t>
      </w:r>
    </w:p>
    <w:p w:rsidR="00631689" w:rsidRDefault="00631689" w:rsidP="00FA251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FA2519">
        <w:rPr>
          <w:sz w:val="28"/>
          <w:szCs w:val="28"/>
        </w:rPr>
        <w:t>исключить.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FA2519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3.4.1. </w:t>
      </w:r>
      <w:r w:rsidR="00FA2519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631689" w:rsidRDefault="00631689" w:rsidP="00FA251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3.4.2. </w:t>
      </w:r>
      <w:r w:rsidR="00FA2519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. 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3.5.2. </w:t>
      </w:r>
      <w:r w:rsidR="00FA2519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>, ответственный за рассмотрение документов: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проверку документов на соответствие их требованиям п. 2.8 регламента</w:t>
      </w:r>
      <w:r>
        <w:rPr>
          <w:i/>
          <w:iCs/>
          <w:sz w:val="28"/>
          <w:szCs w:val="28"/>
        </w:rPr>
        <w:t>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предоставлении услуги готовит проект ответа об отказе в предоставлении муниципальной услуги с разъяснением причин отказа;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предоставления услуги готовит проект постановления </w:t>
      </w:r>
      <w:r w:rsidR="00FA251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Орловского сельсовета о предоставлении муниципальной услуги.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631689" w:rsidRDefault="00631689" w:rsidP="00FA2519">
      <w:pPr>
        <w:tabs>
          <w:tab w:val="left" w:pos="960"/>
        </w:tabs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3.5.3. </w:t>
      </w:r>
      <w:r w:rsidR="00FA2519">
        <w:rPr>
          <w:sz w:val="28"/>
          <w:szCs w:val="28"/>
        </w:rPr>
        <w:t>исключить</w:t>
      </w:r>
      <w:r>
        <w:rPr>
          <w:b/>
          <w:bCs/>
          <w:i/>
          <w:iCs/>
          <w:sz w:val="28"/>
          <w:szCs w:val="28"/>
        </w:rPr>
        <w:t>.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3.5.4. </w:t>
      </w:r>
      <w:r w:rsidR="00FA2519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 Уведомление заявителя о принятом решении. </w:t>
      </w:r>
    </w:p>
    <w:p w:rsidR="00631689" w:rsidRDefault="00631689" w:rsidP="006316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3.6.1.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3.6.2.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3.6.3.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3.6.4. Специалист, ответственный за прием документов: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явившегося лица;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оформленный договор нанимателю для ознакомления и подписания;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подписанный нанимателем договор в журнале учета договоров социального найма и выдает его нанимателю;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3.6.6.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  не позднее трех рабочих дней с момента принятия решения направляет заявителю почтой: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решении - уведомление о необходимости явиться для заключения договора;</w:t>
      </w:r>
    </w:p>
    <w:p w:rsidR="00631689" w:rsidRDefault="00631689" w:rsidP="00631689">
      <w:pPr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в предоставлении услуги – ответ с разъяснением причин отказа.</w:t>
      </w:r>
    </w:p>
    <w:p w:rsidR="00631689" w:rsidRDefault="00631689" w:rsidP="00631689">
      <w:pPr>
        <w:tabs>
          <w:tab w:val="left" w:pos="360"/>
        </w:tabs>
        <w:spacing w:line="22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631689" w:rsidRDefault="00FA2519" w:rsidP="00631689">
      <w:p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="00631689">
        <w:rPr>
          <w:sz w:val="28"/>
          <w:szCs w:val="28"/>
        </w:rPr>
        <w:t xml:space="preserve"> 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631689" w:rsidRDefault="00631689" w:rsidP="00631689">
      <w:pPr>
        <w:ind w:left="792"/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регламента</w:t>
      </w:r>
    </w:p>
    <w:p w:rsidR="00631689" w:rsidRDefault="00631689" w:rsidP="00631689">
      <w:pPr>
        <w:jc w:val="both"/>
        <w:rPr>
          <w:sz w:val="28"/>
          <w:szCs w:val="28"/>
        </w:rPr>
      </w:pPr>
    </w:p>
    <w:p w:rsidR="00631689" w:rsidRDefault="00631689" w:rsidP="00631689">
      <w:pPr>
        <w:numPr>
          <w:ilvl w:val="1"/>
          <w:numId w:val="7"/>
        </w:numPr>
        <w:tabs>
          <w:tab w:val="num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Орловского сельсовета.</w:t>
      </w:r>
    </w:p>
    <w:p w:rsidR="00631689" w:rsidRDefault="00631689" w:rsidP="00631689">
      <w:pPr>
        <w:numPr>
          <w:ilvl w:val="1"/>
          <w:numId w:val="7"/>
        </w:numPr>
        <w:tabs>
          <w:tab w:val="num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Орловского сельсовета.</w:t>
      </w:r>
    </w:p>
    <w:p w:rsidR="00631689" w:rsidRDefault="00631689" w:rsidP="00631689">
      <w:pPr>
        <w:numPr>
          <w:ilvl w:val="1"/>
          <w:numId w:val="7"/>
        </w:numPr>
        <w:tabs>
          <w:tab w:val="num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предоставление муниципальной услуги возлагается на Главу Орловского сельсовета, который непосредственно принимает решение по вопросам предоставления муниципальной услуги.</w:t>
      </w:r>
    </w:p>
    <w:p w:rsidR="00631689" w:rsidRDefault="00631689" w:rsidP="00631689">
      <w:pPr>
        <w:numPr>
          <w:ilvl w:val="1"/>
          <w:numId w:val="7"/>
        </w:numPr>
        <w:tabs>
          <w:tab w:val="num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Орловского сельсовета в соответствии с Федеральным законом от 02.03.2007 N 2</w:t>
      </w:r>
      <w:r w:rsidR="00FA2519">
        <w:rPr>
          <w:sz w:val="28"/>
          <w:szCs w:val="28"/>
        </w:rPr>
        <w:t>5</w:t>
      </w:r>
      <w:r>
        <w:rPr>
          <w:sz w:val="28"/>
          <w:szCs w:val="28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31689" w:rsidRDefault="00631689" w:rsidP="00631689">
      <w:pPr>
        <w:ind w:firstLine="709"/>
        <w:jc w:val="both"/>
        <w:rPr>
          <w:sz w:val="28"/>
          <w:szCs w:val="28"/>
        </w:rPr>
      </w:pPr>
    </w:p>
    <w:p w:rsidR="00631689" w:rsidRPr="00FA2519" w:rsidRDefault="00631689" w:rsidP="00631689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A2519">
        <w:rPr>
          <w:b/>
          <w:sz w:val="28"/>
          <w:szCs w:val="28"/>
        </w:rPr>
        <w:lastRenderedPageBreak/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FA2519" w:rsidRPr="00FA2519">
        <w:rPr>
          <w:b/>
          <w:sz w:val="28"/>
          <w:szCs w:val="28"/>
        </w:rPr>
        <w:t>должностного лица органа, предоставляющего  муниципальную услугу, либо муниципального служащего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Орловского сельсовета, ее должностного лица либо муниципального служащего.</w:t>
      </w:r>
    </w:p>
    <w:p w:rsidR="00631689" w:rsidRDefault="00631689" w:rsidP="006316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услуги;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услуги, у заявителя;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  <w:proofErr w:type="gramEnd"/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 Орловского сельсовета, должностного лица администрации сельсовета в исправлении допущенных опечаток и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89" w:rsidRDefault="00631689" w:rsidP="006316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31689" w:rsidRDefault="00631689" w:rsidP="006316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 Жалоба подается в письменной форме на бумажном носителе, в электронной форме в администрацию Орловского сельсовета. Жалобы на решения, принятые Главой Орловского сельсовета, подаются в вышестоящий орган (при его наличии) либо в случае его отсутствия рассматриваются Главой Орловского  сельсовета. Жалоба может быть направлена по почте или может быть принята при личном приеме заявителя.</w:t>
      </w:r>
    </w:p>
    <w:p w:rsidR="00631689" w:rsidRDefault="00631689" w:rsidP="006316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Жалоба должна содержать: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631689" w:rsidRDefault="00631689" w:rsidP="006316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Орловского сельсовета, подлежит рассмотрению Главой Орловского сельсовета в течение пятнадцати рабочих дней со дня ее регистрации, а в случае обжалования отказа администрации Орловского сельсовета,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администрация Орловского сельсовета принимает одно из следующих решений: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31689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1689" w:rsidRDefault="00631689" w:rsidP="006316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1689" w:rsidRPr="0005406B" w:rsidRDefault="00631689" w:rsidP="006316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:rsidR="00631689" w:rsidRDefault="00631689" w:rsidP="00631689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31689" w:rsidRDefault="00631689" w:rsidP="006316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31689" w:rsidRDefault="00631689" w:rsidP="00631689">
      <w:pPr>
        <w:jc w:val="right"/>
        <w:rPr>
          <w:bCs/>
          <w:sz w:val="28"/>
          <w:szCs w:val="28"/>
        </w:rPr>
      </w:pPr>
    </w:p>
    <w:p w:rsidR="00631689" w:rsidRDefault="00631689" w:rsidP="00631689">
      <w:pPr>
        <w:jc w:val="right"/>
        <w:rPr>
          <w:bCs/>
          <w:sz w:val="28"/>
          <w:szCs w:val="28"/>
        </w:rPr>
      </w:pPr>
    </w:p>
    <w:p w:rsidR="00631689" w:rsidRDefault="00631689" w:rsidP="006316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Главе Орловского сельсовета</w:t>
      </w:r>
    </w:p>
    <w:p w:rsidR="00631689" w:rsidRDefault="00631689" w:rsidP="00631689">
      <w:pPr>
        <w:ind w:firstLine="709"/>
        <w:jc w:val="center"/>
        <w:rPr>
          <w:sz w:val="28"/>
          <w:szCs w:val="28"/>
        </w:rPr>
      </w:pPr>
    </w:p>
    <w:p w:rsidR="00631689" w:rsidRDefault="00631689" w:rsidP="006316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изменение </w:t>
      </w:r>
      <w:proofErr w:type="gramStart"/>
      <w:r>
        <w:rPr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631689" w:rsidRDefault="00631689" w:rsidP="00631689">
      <w:pPr>
        <w:ind w:firstLine="709"/>
        <w:jc w:val="center"/>
        <w:rPr>
          <w:sz w:val="28"/>
          <w:szCs w:val="28"/>
        </w:rPr>
      </w:pPr>
    </w:p>
    <w:p w:rsidR="00631689" w:rsidRDefault="00631689" w:rsidP="006316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Прошу внести изменения в договор социального найма жилого помещения муниципального жилищного фонда социального использования на основании:</w:t>
      </w:r>
    </w:p>
    <w:p w:rsidR="00631689" w:rsidRDefault="00631689" w:rsidP="0063168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(исчерпывающий перечень оснований для внесения изменений в договор)</w:t>
      </w:r>
    </w:p>
    <w:p w:rsidR="00631689" w:rsidRDefault="00631689" w:rsidP="00631689">
      <w:pPr>
        <w:ind w:firstLine="709"/>
        <w:jc w:val="center"/>
        <w:rPr>
          <w:sz w:val="28"/>
          <w:szCs w:val="28"/>
        </w:rPr>
      </w:pPr>
    </w:p>
    <w:p w:rsidR="00631689" w:rsidRDefault="00631689" w:rsidP="00631689">
      <w:pPr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 заявлению прилагаю следующие документы: </w:t>
      </w:r>
      <w:r>
        <w:rPr>
          <w:bCs/>
          <w:i/>
          <w:sz w:val="28"/>
          <w:szCs w:val="28"/>
        </w:rPr>
        <w:t>(перечень прилагаемых документов)</w:t>
      </w:r>
    </w:p>
    <w:p w:rsidR="00631689" w:rsidRDefault="00631689" w:rsidP="00631689">
      <w:pPr>
        <w:jc w:val="center"/>
        <w:rPr>
          <w:bCs/>
          <w:i/>
          <w:sz w:val="28"/>
          <w:szCs w:val="28"/>
        </w:rPr>
      </w:pPr>
    </w:p>
    <w:p w:rsidR="00631689" w:rsidRDefault="00631689" w:rsidP="00631689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Ф.И.О. заявителя, </w:t>
      </w:r>
    </w:p>
    <w:p w:rsidR="00631689" w:rsidRDefault="00631689" w:rsidP="00631689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дата, </w:t>
      </w:r>
    </w:p>
    <w:p w:rsidR="00631689" w:rsidRDefault="00631689" w:rsidP="00631689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подпись</w:t>
      </w:r>
    </w:p>
    <w:p w:rsidR="00631689" w:rsidRDefault="00631689" w:rsidP="00631689">
      <w:pPr>
        <w:rPr>
          <w:bCs/>
          <w:sz w:val="28"/>
          <w:szCs w:val="28"/>
        </w:rPr>
      </w:pPr>
    </w:p>
    <w:p w:rsidR="00631689" w:rsidRDefault="00631689" w:rsidP="00631689">
      <w:pPr>
        <w:rPr>
          <w:bCs/>
          <w:sz w:val="28"/>
          <w:szCs w:val="28"/>
        </w:rPr>
      </w:pPr>
    </w:p>
    <w:p w:rsidR="00631689" w:rsidRDefault="00631689" w:rsidP="00631689">
      <w:pPr>
        <w:rPr>
          <w:bCs/>
          <w:sz w:val="28"/>
          <w:szCs w:val="28"/>
        </w:rPr>
      </w:pPr>
    </w:p>
    <w:p w:rsidR="00631689" w:rsidRDefault="00631689" w:rsidP="00631689">
      <w:pPr>
        <w:rPr>
          <w:bCs/>
          <w:sz w:val="28"/>
          <w:szCs w:val="28"/>
        </w:rPr>
      </w:pPr>
    </w:p>
    <w:p w:rsidR="00631689" w:rsidRDefault="00631689" w:rsidP="00631689">
      <w:pPr>
        <w:rPr>
          <w:bCs/>
          <w:sz w:val="28"/>
          <w:szCs w:val="28"/>
        </w:rPr>
      </w:pPr>
    </w:p>
    <w:p w:rsidR="00631689" w:rsidRDefault="00631689" w:rsidP="00631689">
      <w:pPr>
        <w:rPr>
          <w:bCs/>
          <w:sz w:val="28"/>
          <w:szCs w:val="28"/>
        </w:rPr>
      </w:pPr>
    </w:p>
    <w:p w:rsidR="00631689" w:rsidRDefault="00631689" w:rsidP="0063168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ПРИЛОЖЕНИЕ № 2</w:t>
      </w:r>
    </w:p>
    <w:p w:rsidR="00631689" w:rsidRDefault="00631689" w:rsidP="00631689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31689" w:rsidRDefault="00631689" w:rsidP="006316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31689" w:rsidRDefault="00631689" w:rsidP="00631689">
      <w:pPr>
        <w:jc w:val="right"/>
        <w:rPr>
          <w:sz w:val="28"/>
          <w:szCs w:val="28"/>
        </w:rPr>
      </w:pPr>
    </w:p>
    <w:p w:rsidR="00631689" w:rsidRDefault="00631689" w:rsidP="00631689">
      <w:pPr>
        <w:jc w:val="right"/>
        <w:rPr>
          <w:sz w:val="28"/>
          <w:szCs w:val="28"/>
        </w:rPr>
      </w:pPr>
    </w:p>
    <w:p w:rsidR="00631689" w:rsidRDefault="00631689" w:rsidP="00631689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631689" w:rsidRDefault="00631689" w:rsidP="006316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31689" w:rsidRDefault="00631689" w:rsidP="006316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9"/>
        <w:gridCol w:w="3045"/>
        <w:gridCol w:w="3247"/>
      </w:tblGrid>
      <w:tr w:rsidR="00631689" w:rsidTr="00A26AB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31689" w:rsidTr="00A26AB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9530" t="12065" r="55245" b="1651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</w:p>
        </w:tc>
      </w:tr>
      <w:tr w:rsidR="00631689" w:rsidTr="00A26AB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9" w:rsidRDefault="00631689" w:rsidP="00A26AB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631689" w:rsidTr="00A26AB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9530" t="12700" r="55245" b="254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</w:p>
        </w:tc>
      </w:tr>
      <w:tr w:rsidR="00631689" w:rsidTr="00A26AB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631689" w:rsidTr="00A26AB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13970" r="58420" b="241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990" t="13970" r="57785" b="241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631689" w:rsidTr="00A26AB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9" w:rsidRDefault="00631689" w:rsidP="00A26AB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договор </w:t>
            </w:r>
            <w:r>
              <w:rPr>
                <w:sz w:val="28"/>
                <w:szCs w:val="28"/>
              </w:rPr>
              <w:lastRenderedPageBreak/>
              <w:t>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631689" w:rsidRDefault="00631689" w:rsidP="00631689">
      <w:pPr>
        <w:jc w:val="center"/>
        <w:rPr>
          <w:sz w:val="28"/>
          <w:szCs w:val="28"/>
        </w:rPr>
      </w:pPr>
    </w:p>
    <w:p w:rsidR="00631689" w:rsidRDefault="00631689" w:rsidP="00631689">
      <w:pPr>
        <w:jc w:val="center"/>
        <w:rPr>
          <w:sz w:val="28"/>
          <w:szCs w:val="28"/>
        </w:rPr>
      </w:pPr>
    </w:p>
    <w:p w:rsidR="00631689" w:rsidRDefault="00631689" w:rsidP="00631689">
      <w:pPr>
        <w:jc w:val="right"/>
        <w:rPr>
          <w:i/>
          <w:iCs/>
          <w:sz w:val="28"/>
          <w:szCs w:val="28"/>
        </w:rPr>
      </w:pPr>
    </w:p>
    <w:p w:rsidR="00631689" w:rsidRDefault="00631689" w:rsidP="00631689">
      <w:pPr>
        <w:ind w:left="720"/>
        <w:jc w:val="both"/>
        <w:rPr>
          <w:sz w:val="28"/>
          <w:szCs w:val="28"/>
        </w:rPr>
      </w:pPr>
    </w:p>
    <w:p w:rsidR="00631689" w:rsidRDefault="00631689" w:rsidP="00631689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1689" w:rsidRDefault="00631689" w:rsidP="00631689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631689" w:rsidRDefault="00631689" w:rsidP="00631689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31689" w:rsidRDefault="00631689" w:rsidP="00631689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31689" w:rsidRDefault="00631689" w:rsidP="006316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31689" w:rsidRDefault="00631689" w:rsidP="00631689">
      <w:pPr>
        <w:jc w:val="right"/>
        <w:rPr>
          <w:sz w:val="28"/>
          <w:szCs w:val="28"/>
        </w:rPr>
      </w:pPr>
    </w:p>
    <w:p w:rsidR="00631689" w:rsidRDefault="00631689" w:rsidP="00631689">
      <w:pPr>
        <w:ind w:left="5040"/>
        <w:jc w:val="center"/>
        <w:rPr>
          <w:sz w:val="28"/>
          <w:szCs w:val="28"/>
        </w:rPr>
      </w:pPr>
    </w:p>
    <w:p w:rsidR="00631689" w:rsidRDefault="00631689" w:rsidP="0063168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 </w:t>
      </w:r>
    </w:p>
    <w:p w:rsidR="00631689" w:rsidRDefault="00631689" w:rsidP="0063168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устных обращений граждан</w:t>
      </w:r>
    </w:p>
    <w:p w:rsidR="00631689" w:rsidRDefault="00631689" w:rsidP="00631689">
      <w:pPr>
        <w:ind w:firstLine="709"/>
        <w:jc w:val="center"/>
        <w:rPr>
          <w:b/>
          <w:bCs/>
          <w:sz w:val="28"/>
          <w:szCs w:val="28"/>
        </w:rPr>
      </w:pPr>
    </w:p>
    <w:p w:rsidR="00631689" w:rsidRDefault="00631689" w:rsidP="00631689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6"/>
        <w:gridCol w:w="1008"/>
        <w:gridCol w:w="1864"/>
        <w:gridCol w:w="2627"/>
        <w:gridCol w:w="2998"/>
      </w:tblGrid>
      <w:tr w:rsidR="00631689" w:rsidTr="00A26AB1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, адрес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</w:t>
            </w:r>
          </w:p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заявителя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</w:t>
            </w:r>
          </w:p>
        </w:tc>
      </w:tr>
      <w:tr w:rsidR="00631689" w:rsidTr="00A26AB1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689" w:rsidRDefault="00631689" w:rsidP="00A26AB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31689" w:rsidRDefault="00631689" w:rsidP="00631689">
      <w:pPr>
        <w:jc w:val="center"/>
        <w:rPr>
          <w:sz w:val="28"/>
          <w:szCs w:val="28"/>
        </w:rPr>
      </w:pPr>
    </w:p>
    <w:p w:rsidR="00631689" w:rsidRDefault="00631689" w:rsidP="00631689">
      <w:pPr>
        <w:rPr>
          <w:sz w:val="28"/>
          <w:szCs w:val="28"/>
        </w:rPr>
      </w:pPr>
    </w:p>
    <w:p w:rsidR="00631689" w:rsidRDefault="00631689" w:rsidP="00631689"/>
    <w:bookmarkEnd w:id="0"/>
    <w:p w:rsidR="00574F3D" w:rsidRPr="00BB715C" w:rsidRDefault="00574F3D" w:rsidP="00BB715C">
      <w:pPr>
        <w:rPr>
          <w:sz w:val="28"/>
          <w:szCs w:val="28"/>
        </w:rPr>
      </w:pPr>
    </w:p>
    <w:sectPr w:rsidR="00574F3D" w:rsidRPr="00B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BD1"/>
    <w:multiLevelType w:val="multilevel"/>
    <w:tmpl w:val="201AD2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2F69013F"/>
    <w:multiLevelType w:val="multilevel"/>
    <w:tmpl w:val="A13E67E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5C"/>
    <w:rsid w:val="000E5779"/>
    <w:rsid w:val="001641D1"/>
    <w:rsid w:val="00202380"/>
    <w:rsid w:val="00213693"/>
    <w:rsid w:val="002C4229"/>
    <w:rsid w:val="002E5A38"/>
    <w:rsid w:val="0034485C"/>
    <w:rsid w:val="003A2832"/>
    <w:rsid w:val="003C21E6"/>
    <w:rsid w:val="004B55F0"/>
    <w:rsid w:val="00574F3D"/>
    <w:rsid w:val="005F43ED"/>
    <w:rsid w:val="00631689"/>
    <w:rsid w:val="0068662B"/>
    <w:rsid w:val="00791A31"/>
    <w:rsid w:val="009D09AC"/>
    <w:rsid w:val="00AB3EB6"/>
    <w:rsid w:val="00B76BAC"/>
    <w:rsid w:val="00BB715C"/>
    <w:rsid w:val="00C95CE3"/>
    <w:rsid w:val="00D72C9C"/>
    <w:rsid w:val="00EF1676"/>
    <w:rsid w:val="00F86490"/>
    <w:rsid w:val="00FA2519"/>
    <w:rsid w:val="00F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31689"/>
  </w:style>
  <w:style w:type="paragraph" w:customStyle="1" w:styleId="ConsPlusNormal">
    <w:name w:val="ConsPlusNormal"/>
    <w:rsid w:val="006316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31689"/>
  </w:style>
  <w:style w:type="paragraph" w:customStyle="1" w:styleId="ConsPlusNormal">
    <w:name w:val="ConsPlusNormal"/>
    <w:rsid w:val="006316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24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2013-11-19T08:18:00Z</cp:lastPrinted>
  <dcterms:created xsi:type="dcterms:W3CDTF">2013-11-19T02:13:00Z</dcterms:created>
  <dcterms:modified xsi:type="dcterms:W3CDTF">2014-11-14T05:04:00Z</dcterms:modified>
</cp:coreProperties>
</file>