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7A" w:rsidRPr="00854A19" w:rsidRDefault="0090277A" w:rsidP="0090277A">
      <w:pPr>
        <w:jc w:val="center"/>
        <w:rPr>
          <w:b/>
          <w:sz w:val="28"/>
          <w:szCs w:val="28"/>
        </w:rPr>
      </w:pPr>
      <w:r w:rsidRPr="00854A19">
        <w:rPr>
          <w:b/>
          <w:sz w:val="28"/>
          <w:szCs w:val="28"/>
        </w:rPr>
        <w:t>АДМИНИСТРАЦИЯ ОРЛОВСКОГО СЕЛЬСОВЕТА</w:t>
      </w:r>
    </w:p>
    <w:p w:rsidR="0090277A" w:rsidRPr="00854A19" w:rsidRDefault="0090277A" w:rsidP="0090277A">
      <w:pPr>
        <w:jc w:val="center"/>
        <w:rPr>
          <w:b/>
          <w:sz w:val="28"/>
          <w:szCs w:val="28"/>
        </w:rPr>
      </w:pPr>
      <w:r w:rsidRPr="00854A19">
        <w:rPr>
          <w:b/>
          <w:sz w:val="28"/>
          <w:szCs w:val="28"/>
        </w:rPr>
        <w:t>УБИНСКОГО РАЙОНА НОВОСИБИРСКОЙ ОБЛАСТИ</w:t>
      </w:r>
    </w:p>
    <w:p w:rsidR="0090277A" w:rsidRPr="00854A19" w:rsidRDefault="0090277A" w:rsidP="0090277A">
      <w:pPr>
        <w:jc w:val="center"/>
        <w:rPr>
          <w:b/>
          <w:sz w:val="28"/>
          <w:szCs w:val="28"/>
        </w:rPr>
      </w:pPr>
    </w:p>
    <w:p w:rsidR="0090277A" w:rsidRPr="00854A19" w:rsidRDefault="0090277A" w:rsidP="0090277A">
      <w:pPr>
        <w:jc w:val="center"/>
        <w:rPr>
          <w:b/>
          <w:sz w:val="28"/>
          <w:szCs w:val="28"/>
        </w:rPr>
      </w:pPr>
      <w:r w:rsidRPr="00854A19">
        <w:rPr>
          <w:b/>
          <w:sz w:val="28"/>
          <w:szCs w:val="28"/>
        </w:rPr>
        <w:t>ПОСТАНОВЛЕНИЕ</w:t>
      </w:r>
    </w:p>
    <w:p w:rsidR="0090277A" w:rsidRPr="00854A19" w:rsidRDefault="0090277A" w:rsidP="0090277A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90277A" w:rsidRPr="00854A19" w:rsidRDefault="0090277A" w:rsidP="0090277A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90277A" w:rsidRPr="00854A19" w:rsidRDefault="0090277A" w:rsidP="0090277A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854A19">
        <w:rPr>
          <w:sz w:val="28"/>
          <w:szCs w:val="28"/>
        </w:rPr>
        <w:t>с. Орловское</w:t>
      </w:r>
    </w:p>
    <w:p w:rsidR="0090277A" w:rsidRPr="00854A19" w:rsidRDefault="0090277A" w:rsidP="0090277A">
      <w:pPr>
        <w:tabs>
          <w:tab w:val="left" w:pos="1215"/>
        </w:tabs>
        <w:jc w:val="center"/>
        <w:rPr>
          <w:sz w:val="28"/>
          <w:szCs w:val="28"/>
        </w:rPr>
      </w:pPr>
    </w:p>
    <w:p w:rsidR="0090277A" w:rsidRPr="00854A19" w:rsidRDefault="0090277A" w:rsidP="0090277A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854A19">
        <w:rPr>
          <w:sz w:val="28"/>
          <w:szCs w:val="28"/>
        </w:rPr>
        <w:t xml:space="preserve">от </w:t>
      </w:r>
      <w:r>
        <w:rPr>
          <w:sz w:val="28"/>
          <w:szCs w:val="28"/>
        </w:rPr>
        <w:t>08.06.2017</w:t>
      </w:r>
      <w:r w:rsidRPr="00854A19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017D5A">
        <w:rPr>
          <w:sz w:val="28"/>
          <w:szCs w:val="28"/>
        </w:rPr>
        <w:t>7</w:t>
      </w:r>
      <w:r w:rsidRPr="00854A19">
        <w:rPr>
          <w:sz w:val="28"/>
          <w:szCs w:val="28"/>
        </w:rPr>
        <w:t>-па</w:t>
      </w:r>
    </w:p>
    <w:p w:rsidR="006D64D1" w:rsidRPr="008F4C36" w:rsidRDefault="006D64D1">
      <w:pPr>
        <w:rPr>
          <w:sz w:val="28"/>
          <w:szCs w:val="28"/>
        </w:rPr>
      </w:pPr>
    </w:p>
    <w:p w:rsidR="006D64D1" w:rsidRPr="008F4C36" w:rsidRDefault="006D64D1" w:rsidP="006D64D1">
      <w:pPr>
        <w:rPr>
          <w:sz w:val="28"/>
          <w:szCs w:val="28"/>
        </w:rPr>
      </w:pPr>
    </w:p>
    <w:p w:rsidR="006D64D1" w:rsidRPr="008F4C36" w:rsidRDefault="006D64D1" w:rsidP="006D64D1">
      <w:pPr>
        <w:rPr>
          <w:sz w:val="28"/>
          <w:szCs w:val="28"/>
        </w:rPr>
      </w:pPr>
    </w:p>
    <w:p w:rsidR="006D64D1" w:rsidRPr="008F4C36" w:rsidRDefault="006D64D1" w:rsidP="006D64D1">
      <w:pPr>
        <w:rPr>
          <w:sz w:val="28"/>
          <w:szCs w:val="28"/>
        </w:rPr>
      </w:pPr>
    </w:p>
    <w:p w:rsidR="00CB00DB" w:rsidRDefault="006D64D1" w:rsidP="006D64D1">
      <w:pPr>
        <w:tabs>
          <w:tab w:val="left" w:pos="1275"/>
        </w:tabs>
        <w:jc w:val="center"/>
        <w:rPr>
          <w:sz w:val="28"/>
          <w:szCs w:val="28"/>
        </w:rPr>
      </w:pPr>
      <w:r w:rsidRPr="0090277A">
        <w:rPr>
          <w:sz w:val="28"/>
          <w:szCs w:val="28"/>
        </w:rPr>
        <w:t>О</w:t>
      </w:r>
      <w:r w:rsidR="00CB00DB" w:rsidRPr="0090277A">
        <w:rPr>
          <w:sz w:val="28"/>
          <w:szCs w:val="28"/>
        </w:rPr>
        <w:t xml:space="preserve">б утверждении </w:t>
      </w:r>
      <w:r w:rsidR="0090277A">
        <w:rPr>
          <w:sz w:val="28"/>
          <w:szCs w:val="28"/>
        </w:rPr>
        <w:t>П</w:t>
      </w:r>
      <w:r w:rsidRPr="0090277A">
        <w:rPr>
          <w:sz w:val="28"/>
          <w:szCs w:val="28"/>
        </w:rPr>
        <w:t>лан</w:t>
      </w:r>
      <w:r w:rsidR="00CB00DB" w:rsidRPr="0090277A">
        <w:rPr>
          <w:sz w:val="28"/>
          <w:szCs w:val="28"/>
        </w:rPr>
        <w:t>а</w:t>
      </w:r>
      <w:r w:rsidRPr="008F4C36">
        <w:rPr>
          <w:sz w:val="28"/>
          <w:szCs w:val="28"/>
        </w:rPr>
        <w:t xml:space="preserve"> мероприятий по развитию муниципальной службы Орловского сельсовета Убинского района Новосибирской области</w:t>
      </w:r>
    </w:p>
    <w:p w:rsidR="006D64D1" w:rsidRPr="008F4C36" w:rsidRDefault="006D64D1" w:rsidP="006D64D1">
      <w:pPr>
        <w:tabs>
          <w:tab w:val="left" w:pos="1275"/>
        </w:tabs>
        <w:jc w:val="center"/>
        <w:rPr>
          <w:sz w:val="28"/>
          <w:szCs w:val="28"/>
        </w:rPr>
      </w:pPr>
      <w:r w:rsidRPr="008F4C36">
        <w:rPr>
          <w:sz w:val="28"/>
          <w:szCs w:val="28"/>
        </w:rPr>
        <w:t xml:space="preserve"> на 2017-2018 годы</w:t>
      </w:r>
    </w:p>
    <w:p w:rsidR="006D64D1" w:rsidRPr="008F4C36" w:rsidRDefault="006D64D1" w:rsidP="006D64D1">
      <w:pPr>
        <w:rPr>
          <w:sz w:val="28"/>
          <w:szCs w:val="28"/>
        </w:rPr>
      </w:pPr>
    </w:p>
    <w:p w:rsidR="006D64D1" w:rsidRPr="008F4C36" w:rsidRDefault="006D64D1" w:rsidP="006D64D1">
      <w:pPr>
        <w:rPr>
          <w:sz w:val="28"/>
          <w:szCs w:val="28"/>
        </w:rPr>
      </w:pPr>
    </w:p>
    <w:p w:rsidR="006D64D1" w:rsidRPr="008F4C36" w:rsidRDefault="006D64D1" w:rsidP="00CB00DB">
      <w:pPr>
        <w:jc w:val="both"/>
        <w:rPr>
          <w:b/>
          <w:sz w:val="28"/>
          <w:szCs w:val="28"/>
        </w:rPr>
      </w:pPr>
      <w:r w:rsidRPr="008F4C36">
        <w:rPr>
          <w:sz w:val="28"/>
          <w:szCs w:val="28"/>
        </w:rPr>
        <w:t xml:space="preserve">    В </w:t>
      </w:r>
      <w:r w:rsidR="00CB00DB" w:rsidRPr="00122C37">
        <w:rPr>
          <w:sz w:val="28"/>
          <w:szCs w:val="28"/>
        </w:rPr>
        <w:t xml:space="preserve">соответствии с </w:t>
      </w:r>
      <w:r w:rsidR="00CB00DB" w:rsidRPr="0090277A">
        <w:rPr>
          <w:sz w:val="28"/>
          <w:szCs w:val="28"/>
        </w:rPr>
        <w:t>Фе</w:t>
      </w:r>
      <w:r w:rsidR="0090277A">
        <w:rPr>
          <w:sz w:val="28"/>
          <w:szCs w:val="28"/>
        </w:rPr>
        <w:t>деральным законом от 02.03.2007 №</w:t>
      </w:r>
      <w:r w:rsidR="00CB00DB" w:rsidRPr="0090277A">
        <w:rPr>
          <w:sz w:val="28"/>
          <w:szCs w:val="28"/>
        </w:rPr>
        <w:t xml:space="preserve">25-ФЗ «О муниципальной службе в Российской Федерации», </w:t>
      </w:r>
      <w:r w:rsidRPr="0090277A">
        <w:rPr>
          <w:sz w:val="28"/>
          <w:szCs w:val="28"/>
        </w:rPr>
        <w:t>Указ</w:t>
      </w:r>
      <w:r w:rsidR="00CB00DB" w:rsidRPr="0090277A">
        <w:rPr>
          <w:sz w:val="28"/>
          <w:szCs w:val="28"/>
        </w:rPr>
        <w:t>ом</w:t>
      </w:r>
      <w:r w:rsidRPr="008F4C36">
        <w:rPr>
          <w:sz w:val="28"/>
          <w:szCs w:val="28"/>
        </w:rPr>
        <w:t xml:space="preserve"> Президента Российской Федерации от 11.08.2016 №403 «Об основных направлениях развития государственной гражданской службы Российск</w:t>
      </w:r>
      <w:r w:rsidR="008F4C36">
        <w:rPr>
          <w:sz w:val="28"/>
          <w:szCs w:val="28"/>
        </w:rPr>
        <w:t>ой Федерации на 2016-2018 годы»</w:t>
      </w:r>
      <w:r w:rsidRPr="008F4C36">
        <w:rPr>
          <w:sz w:val="28"/>
          <w:szCs w:val="28"/>
        </w:rPr>
        <w:t>, постановления Губернатора Новосибирской области от 26.04.2017 №</w:t>
      </w:r>
      <w:r w:rsidR="00CB00DB">
        <w:rPr>
          <w:sz w:val="28"/>
          <w:szCs w:val="28"/>
        </w:rPr>
        <w:t xml:space="preserve"> </w:t>
      </w:r>
      <w:r w:rsidRPr="008F4C36">
        <w:rPr>
          <w:sz w:val="28"/>
          <w:szCs w:val="28"/>
        </w:rPr>
        <w:t>90 «О плане мероприятий по развитию государственной гражданской  службы Новосибирской области на 2017-2018 годы»</w:t>
      </w:r>
      <w:r w:rsidR="00B65EDD">
        <w:rPr>
          <w:sz w:val="28"/>
          <w:szCs w:val="28"/>
        </w:rPr>
        <w:t xml:space="preserve">, </w:t>
      </w:r>
      <w:r w:rsidR="00B65EDD" w:rsidRPr="0090277A">
        <w:rPr>
          <w:sz w:val="28"/>
          <w:szCs w:val="28"/>
        </w:rPr>
        <w:t>администрация Орловского Убинского района Новосибирской области</w:t>
      </w:r>
      <w:r w:rsidRPr="00B65EDD">
        <w:rPr>
          <w:color w:val="FF0000"/>
          <w:sz w:val="28"/>
          <w:szCs w:val="28"/>
        </w:rPr>
        <w:t xml:space="preserve"> </w:t>
      </w:r>
      <w:r w:rsidRPr="00B65EDD">
        <w:rPr>
          <w:b/>
          <w:color w:val="FF0000"/>
          <w:sz w:val="28"/>
          <w:szCs w:val="28"/>
        </w:rPr>
        <w:t xml:space="preserve"> </w:t>
      </w:r>
      <w:proofErr w:type="gramStart"/>
      <w:r w:rsidRPr="008F4C36">
        <w:rPr>
          <w:b/>
          <w:sz w:val="28"/>
          <w:szCs w:val="28"/>
        </w:rPr>
        <w:t>п</w:t>
      </w:r>
      <w:proofErr w:type="gramEnd"/>
      <w:r w:rsidRPr="008F4C36">
        <w:rPr>
          <w:b/>
          <w:sz w:val="28"/>
          <w:szCs w:val="28"/>
        </w:rPr>
        <w:t xml:space="preserve"> </w:t>
      </w:r>
      <w:proofErr w:type="gramStart"/>
      <w:r w:rsidRPr="008F4C36">
        <w:rPr>
          <w:b/>
          <w:sz w:val="28"/>
          <w:szCs w:val="28"/>
        </w:rPr>
        <w:t>о</w:t>
      </w:r>
      <w:proofErr w:type="gramEnd"/>
      <w:r w:rsidRPr="008F4C36">
        <w:rPr>
          <w:b/>
          <w:sz w:val="28"/>
          <w:szCs w:val="28"/>
        </w:rPr>
        <w:t xml:space="preserve"> с т а н </w:t>
      </w:r>
      <w:r w:rsidR="00BB439E">
        <w:rPr>
          <w:b/>
          <w:sz w:val="28"/>
          <w:szCs w:val="28"/>
        </w:rPr>
        <w:t xml:space="preserve">о </w:t>
      </w:r>
      <w:r w:rsidRPr="008F4C36">
        <w:rPr>
          <w:b/>
          <w:sz w:val="28"/>
          <w:szCs w:val="28"/>
        </w:rPr>
        <w:t xml:space="preserve">в л я </w:t>
      </w:r>
      <w:r w:rsidR="00CB00DB" w:rsidRPr="0090277A">
        <w:rPr>
          <w:b/>
          <w:sz w:val="28"/>
          <w:szCs w:val="28"/>
        </w:rPr>
        <w:t>е т</w:t>
      </w:r>
      <w:r w:rsidRPr="008F4C36">
        <w:rPr>
          <w:b/>
          <w:sz w:val="28"/>
          <w:szCs w:val="28"/>
        </w:rPr>
        <w:t>:</w:t>
      </w:r>
    </w:p>
    <w:p w:rsidR="00CB00DB" w:rsidRDefault="006D64D1" w:rsidP="00CB00DB">
      <w:pPr>
        <w:tabs>
          <w:tab w:val="left" w:pos="1275"/>
        </w:tabs>
        <w:jc w:val="both"/>
        <w:rPr>
          <w:sz w:val="28"/>
          <w:szCs w:val="28"/>
        </w:rPr>
      </w:pPr>
      <w:r w:rsidRPr="008F4C36">
        <w:rPr>
          <w:sz w:val="28"/>
          <w:szCs w:val="28"/>
        </w:rPr>
        <w:t>1.</w:t>
      </w:r>
      <w:r w:rsidR="00BB439E">
        <w:rPr>
          <w:sz w:val="28"/>
          <w:szCs w:val="28"/>
        </w:rPr>
        <w:t xml:space="preserve"> </w:t>
      </w:r>
      <w:r w:rsidRPr="008F4C36">
        <w:rPr>
          <w:sz w:val="28"/>
          <w:szCs w:val="28"/>
        </w:rPr>
        <w:t xml:space="preserve">Утвердить прилагаемый </w:t>
      </w:r>
      <w:r w:rsidR="0090277A">
        <w:rPr>
          <w:sz w:val="28"/>
          <w:szCs w:val="28"/>
        </w:rPr>
        <w:t>П</w:t>
      </w:r>
      <w:r w:rsidRPr="008F4C36">
        <w:rPr>
          <w:sz w:val="28"/>
          <w:szCs w:val="28"/>
        </w:rPr>
        <w:t>лан мероприятий по развитию муниципальной службы Орловского сельсовета Убинского района Новосибирской области на 2017-2018 годы.</w:t>
      </w:r>
    </w:p>
    <w:p w:rsidR="00CB00DB" w:rsidRPr="0090277A" w:rsidRDefault="00CB00DB" w:rsidP="00CB00DB">
      <w:pPr>
        <w:jc w:val="both"/>
        <w:rPr>
          <w:sz w:val="28"/>
          <w:szCs w:val="28"/>
        </w:rPr>
      </w:pPr>
      <w:r w:rsidRPr="0090277A">
        <w:rPr>
          <w:sz w:val="28"/>
          <w:szCs w:val="28"/>
        </w:rPr>
        <w:t xml:space="preserve">2. Данное постановление опубликовать </w:t>
      </w:r>
      <w:r w:rsidR="0090277A">
        <w:rPr>
          <w:sz w:val="28"/>
          <w:szCs w:val="28"/>
        </w:rPr>
        <w:t xml:space="preserve">в  </w:t>
      </w:r>
      <w:r w:rsidR="00B65EDD" w:rsidRPr="0090277A">
        <w:rPr>
          <w:sz w:val="28"/>
          <w:szCs w:val="28"/>
        </w:rPr>
        <w:t xml:space="preserve">периодическом печатном  </w:t>
      </w:r>
      <w:r w:rsidR="0090277A">
        <w:rPr>
          <w:sz w:val="28"/>
          <w:szCs w:val="28"/>
        </w:rPr>
        <w:t xml:space="preserve">издании </w:t>
      </w:r>
      <w:r w:rsidR="00B65EDD" w:rsidRPr="0090277A">
        <w:rPr>
          <w:sz w:val="28"/>
          <w:szCs w:val="28"/>
        </w:rPr>
        <w:t xml:space="preserve">«Орловского сельсовета» </w:t>
      </w:r>
      <w:r w:rsidRPr="0090277A">
        <w:rPr>
          <w:sz w:val="28"/>
          <w:szCs w:val="28"/>
        </w:rPr>
        <w:t xml:space="preserve">и разместить на официальном сайте администрации </w:t>
      </w:r>
      <w:r w:rsidR="00B65EDD" w:rsidRPr="0090277A">
        <w:rPr>
          <w:sz w:val="28"/>
          <w:szCs w:val="28"/>
        </w:rPr>
        <w:t>Орловского</w:t>
      </w:r>
      <w:r w:rsidRPr="0090277A">
        <w:rPr>
          <w:sz w:val="28"/>
          <w:szCs w:val="28"/>
        </w:rPr>
        <w:t xml:space="preserve"> сельсовета Убинского района Новосибирской области в сети Интернет. </w:t>
      </w:r>
    </w:p>
    <w:p w:rsidR="006D64D1" w:rsidRPr="008F4C36" w:rsidRDefault="00CB00DB" w:rsidP="00CB00DB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64D1" w:rsidRPr="008F4C36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6D64D1" w:rsidRPr="008F4C36" w:rsidRDefault="006D64D1" w:rsidP="00CB00DB">
      <w:pPr>
        <w:jc w:val="both"/>
        <w:rPr>
          <w:b/>
          <w:sz w:val="28"/>
          <w:szCs w:val="28"/>
        </w:rPr>
      </w:pPr>
    </w:p>
    <w:p w:rsidR="006D64D1" w:rsidRPr="008F4C36" w:rsidRDefault="006D64D1" w:rsidP="006D64D1">
      <w:pPr>
        <w:rPr>
          <w:sz w:val="28"/>
          <w:szCs w:val="28"/>
        </w:rPr>
      </w:pPr>
    </w:p>
    <w:p w:rsidR="00CB00DB" w:rsidRDefault="00CB00DB" w:rsidP="00CB0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сельсовета </w:t>
      </w:r>
    </w:p>
    <w:p w:rsidR="00BF46C6" w:rsidRPr="008F4C36" w:rsidRDefault="00CB00DB" w:rsidP="006D64D1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</w:t>
      </w:r>
      <w:r w:rsidR="00BB439E">
        <w:rPr>
          <w:sz w:val="28"/>
          <w:szCs w:val="28"/>
        </w:rPr>
        <w:t xml:space="preserve">                     </w:t>
      </w:r>
      <w:r w:rsidR="006D64D1" w:rsidRPr="008F4C36">
        <w:rPr>
          <w:sz w:val="28"/>
          <w:szCs w:val="28"/>
        </w:rPr>
        <w:t xml:space="preserve"> С.В. Юрьев</w:t>
      </w:r>
    </w:p>
    <w:p w:rsidR="00BF46C6" w:rsidRPr="008F4C36" w:rsidRDefault="00BF46C6" w:rsidP="00BF46C6">
      <w:pPr>
        <w:rPr>
          <w:sz w:val="28"/>
          <w:szCs w:val="28"/>
        </w:rPr>
      </w:pPr>
    </w:p>
    <w:p w:rsidR="00BF46C6" w:rsidRPr="008F4C36" w:rsidRDefault="00BF46C6" w:rsidP="00BF46C6">
      <w:pPr>
        <w:rPr>
          <w:sz w:val="28"/>
          <w:szCs w:val="28"/>
        </w:rPr>
      </w:pPr>
    </w:p>
    <w:p w:rsidR="00BF46C6" w:rsidRPr="008F4C36" w:rsidRDefault="00BF46C6" w:rsidP="00BF46C6">
      <w:pPr>
        <w:rPr>
          <w:sz w:val="28"/>
          <w:szCs w:val="28"/>
        </w:rPr>
      </w:pPr>
    </w:p>
    <w:p w:rsidR="00BF46C6" w:rsidRPr="008F4C36" w:rsidRDefault="00BF46C6" w:rsidP="00BF46C6">
      <w:pPr>
        <w:rPr>
          <w:sz w:val="28"/>
          <w:szCs w:val="28"/>
        </w:rPr>
      </w:pPr>
    </w:p>
    <w:p w:rsidR="00BF46C6" w:rsidRPr="008F4C36" w:rsidRDefault="00BF46C6" w:rsidP="00BF46C6">
      <w:pPr>
        <w:rPr>
          <w:sz w:val="28"/>
          <w:szCs w:val="28"/>
        </w:rPr>
      </w:pPr>
    </w:p>
    <w:p w:rsidR="00BF46C6" w:rsidRPr="008F4C36" w:rsidRDefault="00BF46C6" w:rsidP="00BF46C6">
      <w:pPr>
        <w:rPr>
          <w:sz w:val="28"/>
          <w:szCs w:val="28"/>
        </w:rPr>
      </w:pPr>
    </w:p>
    <w:p w:rsidR="00BF46C6" w:rsidRPr="008F4C36" w:rsidRDefault="00BF46C6" w:rsidP="00BF46C6">
      <w:pPr>
        <w:rPr>
          <w:sz w:val="28"/>
          <w:szCs w:val="28"/>
        </w:rPr>
      </w:pPr>
    </w:p>
    <w:p w:rsidR="00BF46C6" w:rsidRPr="008F4C36" w:rsidRDefault="00BF46C6" w:rsidP="00BF46C6">
      <w:pPr>
        <w:tabs>
          <w:tab w:val="left" w:pos="1470"/>
        </w:tabs>
        <w:rPr>
          <w:sz w:val="28"/>
          <w:szCs w:val="28"/>
        </w:rPr>
        <w:sectPr w:rsidR="00BF46C6" w:rsidRPr="008F4C36" w:rsidSect="00CB00DB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E41ED6" w:rsidRPr="008F4C36" w:rsidRDefault="00E41ED6" w:rsidP="00E41ED6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4C3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1ED6" w:rsidRPr="008F4C36" w:rsidRDefault="00E41ED6" w:rsidP="00E41ED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F4C3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B00DB" w:rsidRPr="0090277A">
        <w:rPr>
          <w:rFonts w:ascii="Times New Roman" w:hAnsi="Times New Roman" w:cs="Times New Roman"/>
          <w:sz w:val="28"/>
          <w:szCs w:val="28"/>
        </w:rPr>
        <w:t>администрации</w:t>
      </w:r>
      <w:r w:rsidR="00084211" w:rsidRPr="0090277A">
        <w:rPr>
          <w:rFonts w:ascii="Times New Roman" w:hAnsi="Times New Roman" w:cs="Times New Roman"/>
          <w:sz w:val="28"/>
          <w:szCs w:val="28"/>
        </w:rPr>
        <w:t xml:space="preserve"> </w:t>
      </w:r>
      <w:r w:rsidR="00084211" w:rsidRPr="008F4C36">
        <w:rPr>
          <w:rFonts w:ascii="Times New Roman" w:hAnsi="Times New Roman" w:cs="Times New Roman"/>
          <w:sz w:val="28"/>
          <w:szCs w:val="28"/>
        </w:rPr>
        <w:t>Орловского сельсовета Убинского района</w:t>
      </w:r>
    </w:p>
    <w:p w:rsidR="00E41ED6" w:rsidRPr="008F4C36" w:rsidRDefault="00E41ED6" w:rsidP="00E41ED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F4C36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E41ED6" w:rsidRPr="008F4C36" w:rsidRDefault="00E41ED6" w:rsidP="00E41ED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F4C36">
        <w:rPr>
          <w:rFonts w:ascii="Times New Roman" w:hAnsi="Times New Roman" w:cs="Times New Roman"/>
          <w:sz w:val="28"/>
          <w:szCs w:val="28"/>
        </w:rPr>
        <w:t xml:space="preserve">от </w:t>
      </w:r>
      <w:r w:rsidR="0090277A">
        <w:rPr>
          <w:rFonts w:ascii="Times New Roman" w:hAnsi="Times New Roman" w:cs="Times New Roman"/>
          <w:sz w:val="28"/>
          <w:szCs w:val="28"/>
        </w:rPr>
        <w:t>08.06.2017  №1</w:t>
      </w:r>
      <w:r w:rsidR="00017D5A">
        <w:rPr>
          <w:rFonts w:ascii="Times New Roman" w:hAnsi="Times New Roman" w:cs="Times New Roman"/>
          <w:sz w:val="28"/>
          <w:szCs w:val="28"/>
        </w:rPr>
        <w:t>7</w:t>
      </w:r>
      <w:r w:rsidR="0090277A">
        <w:rPr>
          <w:rFonts w:ascii="Times New Roman" w:hAnsi="Times New Roman" w:cs="Times New Roman"/>
          <w:sz w:val="28"/>
          <w:szCs w:val="28"/>
        </w:rPr>
        <w:t>-па</w:t>
      </w:r>
    </w:p>
    <w:p w:rsidR="00E41ED6" w:rsidRPr="008F4C36" w:rsidRDefault="00E41ED6" w:rsidP="00E41ED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1ED6" w:rsidRPr="008F4C36" w:rsidRDefault="00E41ED6" w:rsidP="00E41ED6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E41ED6" w:rsidRPr="008F4C36" w:rsidRDefault="00E41ED6" w:rsidP="00E4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36">
        <w:rPr>
          <w:rFonts w:ascii="Times New Roman" w:hAnsi="Times New Roman" w:cs="Times New Roman"/>
          <w:sz w:val="28"/>
          <w:szCs w:val="28"/>
        </w:rPr>
        <w:t>ПЛАН</w:t>
      </w:r>
    </w:p>
    <w:p w:rsidR="00CB00DB" w:rsidRDefault="00E41ED6" w:rsidP="00084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36">
        <w:rPr>
          <w:rFonts w:ascii="Times New Roman" w:hAnsi="Times New Roman" w:cs="Times New Roman"/>
          <w:sz w:val="28"/>
          <w:szCs w:val="28"/>
        </w:rPr>
        <w:t xml:space="preserve">мероприятий по развитию </w:t>
      </w:r>
      <w:r w:rsidR="00084211" w:rsidRPr="008F4C36">
        <w:rPr>
          <w:rFonts w:ascii="Times New Roman" w:hAnsi="Times New Roman" w:cs="Times New Roman"/>
          <w:sz w:val="28"/>
          <w:szCs w:val="28"/>
        </w:rPr>
        <w:t>муниципальной</w:t>
      </w:r>
      <w:r w:rsidRPr="008F4C36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084211" w:rsidRPr="008F4C36">
        <w:rPr>
          <w:rFonts w:ascii="Times New Roman" w:hAnsi="Times New Roman" w:cs="Times New Roman"/>
          <w:sz w:val="28"/>
          <w:szCs w:val="28"/>
        </w:rPr>
        <w:t xml:space="preserve"> Орловского сельсовета Убинского района</w:t>
      </w:r>
      <w:r w:rsidRPr="008F4C3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84211" w:rsidRPr="008F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211" w:rsidRPr="008F4C36" w:rsidRDefault="00084211" w:rsidP="00084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4C36">
        <w:rPr>
          <w:rFonts w:ascii="Times New Roman" w:hAnsi="Times New Roman" w:cs="Times New Roman"/>
          <w:sz w:val="28"/>
          <w:szCs w:val="28"/>
        </w:rPr>
        <w:t>на 2017-2018 годы</w:t>
      </w:r>
    </w:p>
    <w:p w:rsidR="00E41ED6" w:rsidRPr="008F4C36" w:rsidRDefault="00E41ED6" w:rsidP="00E4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1ED6" w:rsidRPr="008F4C36" w:rsidRDefault="00E41ED6" w:rsidP="00E41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1ED6" w:rsidRPr="008F4C36" w:rsidRDefault="00E41ED6" w:rsidP="00E41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997"/>
        <w:gridCol w:w="4910"/>
        <w:gridCol w:w="2410"/>
        <w:gridCol w:w="4536"/>
      </w:tblGrid>
      <w:tr w:rsidR="005C0F06" w:rsidRPr="008F4C36" w:rsidTr="005C0F06">
        <w:trPr>
          <w:trHeight w:val="20"/>
        </w:trPr>
        <w:tc>
          <w:tcPr>
            <w:tcW w:w="598" w:type="dxa"/>
          </w:tcPr>
          <w:p w:rsidR="005C0F06" w:rsidRPr="008F4C36" w:rsidRDefault="005C0F06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7" w:type="dxa"/>
          </w:tcPr>
          <w:p w:rsidR="005C0F06" w:rsidRPr="008F4C36" w:rsidRDefault="005C0F06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10" w:type="dxa"/>
          </w:tcPr>
          <w:p w:rsidR="005C0F06" w:rsidRPr="008F4C36" w:rsidRDefault="005C0F06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410" w:type="dxa"/>
          </w:tcPr>
          <w:p w:rsidR="005C0F06" w:rsidRPr="008F4C36" w:rsidRDefault="005C0F06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536" w:type="dxa"/>
          </w:tcPr>
          <w:p w:rsidR="005C0F06" w:rsidRPr="008F4C36" w:rsidRDefault="005C0F06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C0F06" w:rsidRPr="008F4C36" w:rsidTr="00563D9A">
        <w:trPr>
          <w:trHeight w:val="20"/>
        </w:trPr>
        <w:tc>
          <w:tcPr>
            <w:tcW w:w="598" w:type="dxa"/>
          </w:tcPr>
          <w:p w:rsidR="005C0F06" w:rsidRPr="008F4C36" w:rsidRDefault="005C0F06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3" w:type="dxa"/>
            <w:gridSpan w:val="4"/>
          </w:tcPr>
          <w:p w:rsidR="005C0F06" w:rsidRPr="008F4C36" w:rsidRDefault="005C0F06" w:rsidP="008F4C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F4C36">
              <w:rPr>
                <w:rFonts w:ascii="Times New Roman" w:hAnsi="Times New Roman" w:cs="Times New Roman"/>
                <w:b/>
                <w:sz w:val="28"/>
                <w:szCs w:val="28"/>
              </w:rPr>
              <w:t>. Внедрение новых принципов кадровой политики в системе муниципальной службы</w:t>
            </w:r>
          </w:p>
        </w:tc>
      </w:tr>
      <w:tr w:rsidR="005C0F06" w:rsidRPr="008F4C36" w:rsidTr="005C0F06">
        <w:trPr>
          <w:trHeight w:val="20"/>
        </w:trPr>
        <w:tc>
          <w:tcPr>
            <w:tcW w:w="598" w:type="dxa"/>
          </w:tcPr>
          <w:p w:rsidR="005C0F06" w:rsidRPr="008F4C36" w:rsidRDefault="005C0F06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97" w:type="dxa"/>
          </w:tcPr>
          <w:p w:rsidR="005C0F06" w:rsidRPr="008F4C36" w:rsidRDefault="005C0F06" w:rsidP="00290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Обеспечение формирования, подготовки и эффективного использования кадрового резерва на муниципальной службе</w:t>
            </w:r>
          </w:p>
        </w:tc>
        <w:tc>
          <w:tcPr>
            <w:tcW w:w="4910" w:type="dxa"/>
          </w:tcPr>
          <w:p w:rsidR="005C0F06" w:rsidRPr="008F4C36" w:rsidRDefault="005C0F06" w:rsidP="00290A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с кадровым резервом на муниципальной службе</w:t>
            </w:r>
          </w:p>
        </w:tc>
        <w:tc>
          <w:tcPr>
            <w:tcW w:w="2410" w:type="dxa"/>
          </w:tcPr>
          <w:p w:rsidR="005C0F06" w:rsidRPr="008F4C36" w:rsidRDefault="005C0F06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536" w:type="dxa"/>
          </w:tcPr>
          <w:p w:rsidR="005C0F06" w:rsidRPr="008F4C36" w:rsidRDefault="005C0F06" w:rsidP="00D5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Орловского сельсовета Убинского района Новосибирской области, </w:t>
            </w:r>
          </w:p>
          <w:p w:rsidR="005C0F06" w:rsidRPr="008F4C36" w:rsidRDefault="005C0F06" w:rsidP="00D5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Орловского сельсовета Убинского  района Новосибирской области (по согласованию)</w:t>
            </w:r>
          </w:p>
        </w:tc>
      </w:tr>
      <w:tr w:rsidR="005C0F06" w:rsidRPr="008F4C36" w:rsidTr="004F1C88">
        <w:trPr>
          <w:trHeight w:val="733"/>
        </w:trPr>
        <w:tc>
          <w:tcPr>
            <w:tcW w:w="598" w:type="dxa"/>
          </w:tcPr>
          <w:p w:rsidR="005C0F06" w:rsidRPr="008F4C36" w:rsidRDefault="005C0F06" w:rsidP="00B17B8B">
            <w:pPr>
              <w:jc w:val="center"/>
              <w:rPr>
                <w:sz w:val="28"/>
                <w:szCs w:val="28"/>
              </w:rPr>
            </w:pPr>
            <w:r w:rsidRPr="008F4C36">
              <w:rPr>
                <w:sz w:val="28"/>
                <w:szCs w:val="28"/>
              </w:rPr>
              <w:t>1.2</w:t>
            </w:r>
          </w:p>
        </w:tc>
        <w:tc>
          <w:tcPr>
            <w:tcW w:w="2997" w:type="dxa"/>
          </w:tcPr>
          <w:p w:rsidR="005C0F06" w:rsidRPr="004F1C88" w:rsidRDefault="005C0F06" w:rsidP="004F1C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практики использования испытательного срока при замещении должностей </w:t>
            </w:r>
            <w:r w:rsidR="004F1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4910" w:type="dxa"/>
          </w:tcPr>
          <w:p w:rsidR="005C0F06" w:rsidRPr="008F4C36" w:rsidRDefault="005C0F06" w:rsidP="003A3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деловых и профессиональных качеств муниципального служащего, оказание содействия в профессиональном становлении</w:t>
            </w:r>
          </w:p>
        </w:tc>
        <w:tc>
          <w:tcPr>
            <w:tcW w:w="2410" w:type="dxa"/>
          </w:tcPr>
          <w:p w:rsidR="005C0F06" w:rsidRPr="008F4C36" w:rsidRDefault="005C0F06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536" w:type="dxa"/>
          </w:tcPr>
          <w:p w:rsidR="005C0F06" w:rsidRPr="008F4C36" w:rsidRDefault="005C0F06" w:rsidP="00CB00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Глава Орловского сельсовета Убинского района Новосибирской области, </w:t>
            </w:r>
            <w:r w:rsidR="00BB439E"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Орловского сельсовета Убинского района </w:t>
            </w:r>
            <w:r w:rsidR="00BB439E"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(по согласованию)</w:t>
            </w:r>
          </w:p>
        </w:tc>
      </w:tr>
      <w:tr w:rsidR="005C0F06" w:rsidRPr="008F4C36" w:rsidTr="00B12AE8">
        <w:trPr>
          <w:trHeight w:val="20"/>
        </w:trPr>
        <w:tc>
          <w:tcPr>
            <w:tcW w:w="598" w:type="dxa"/>
          </w:tcPr>
          <w:p w:rsidR="005C0F06" w:rsidRPr="008F4C36" w:rsidRDefault="005C0F06" w:rsidP="00B17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3" w:type="dxa"/>
            <w:gridSpan w:val="4"/>
          </w:tcPr>
          <w:p w:rsidR="005C0F06" w:rsidRPr="008F4C36" w:rsidRDefault="005C0F06" w:rsidP="005C0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072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F4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профессиональных компетенций муниципальных служащих</w:t>
            </w:r>
          </w:p>
        </w:tc>
      </w:tr>
      <w:tr w:rsidR="00282DCF" w:rsidRPr="008F4C36" w:rsidTr="005C0F06">
        <w:trPr>
          <w:trHeight w:val="20"/>
        </w:trPr>
        <w:tc>
          <w:tcPr>
            <w:tcW w:w="598" w:type="dxa"/>
            <w:vMerge w:val="restart"/>
          </w:tcPr>
          <w:p w:rsidR="004F1C88" w:rsidRDefault="00E07257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4F1C88" w:rsidRPr="004F1C88" w:rsidRDefault="004F1C88" w:rsidP="004F1C88"/>
          <w:p w:rsidR="004F1C88" w:rsidRPr="004F1C88" w:rsidRDefault="004F1C88" w:rsidP="004F1C88"/>
          <w:p w:rsidR="004F1C88" w:rsidRPr="004F1C88" w:rsidRDefault="004F1C88" w:rsidP="004F1C88"/>
          <w:p w:rsidR="004F1C88" w:rsidRPr="004F1C88" w:rsidRDefault="004F1C88" w:rsidP="004F1C88"/>
          <w:p w:rsidR="004F1C88" w:rsidRPr="004F1C88" w:rsidRDefault="004F1C88" w:rsidP="004F1C88"/>
          <w:p w:rsidR="004F1C88" w:rsidRPr="004F1C88" w:rsidRDefault="004F1C88" w:rsidP="004F1C88"/>
          <w:p w:rsidR="004F1C88" w:rsidRPr="004F1C88" w:rsidRDefault="004F1C88" w:rsidP="004F1C88"/>
          <w:p w:rsidR="004F1C88" w:rsidRPr="004F1C88" w:rsidRDefault="004F1C88" w:rsidP="004F1C88"/>
          <w:p w:rsidR="004F1C88" w:rsidRDefault="004F1C88" w:rsidP="004F1C88"/>
          <w:p w:rsidR="004F1C88" w:rsidRDefault="004F1C88" w:rsidP="004F1C88">
            <w:pPr>
              <w:rPr>
                <w:sz w:val="28"/>
                <w:szCs w:val="28"/>
              </w:rPr>
            </w:pPr>
            <w:r w:rsidRPr="004F1C88">
              <w:rPr>
                <w:sz w:val="28"/>
                <w:szCs w:val="28"/>
              </w:rPr>
              <w:t>2.2.</w:t>
            </w:r>
          </w:p>
          <w:p w:rsidR="004F1C88" w:rsidRPr="004F1C88" w:rsidRDefault="004F1C88" w:rsidP="004F1C88">
            <w:pPr>
              <w:rPr>
                <w:sz w:val="28"/>
                <w:szCs w:val="28"/>
              </w:rPr>
            </w:pPr>
          </w:p>
          <w:p w:rsidR="004F1C88" w:rsidRPr="004F1C88" w:rsidRDefault="004F1C88" w:rsidP="004F1C88">
            <w:pPr>
              <w:rPr>
                <w:sz w:val="28"/>
                <w:szCs w:val="28"/>
              </w:rPr>
            </w:pPr>
          </w:p>
          <w:p w:rsidR="004F1C88" w:rsidRPr="004F1C88" w:rsidRDefault="004F1C88" w:rsidP="004F1C88">
            <w:pPr>
              <w:rPr>
                <w:sz w:val="28"/>
                <w:szCs w:val="28"/>
              </w:rPr>
            </w:pPr>
          </w:p>
          <w:p w:rsidR="004F1C88" w:rsidRPr="004F1C88" w:rsidRDefault="004F1C88" w:rsidP="004F1C88">
            <w:pPr>
              <w:rPr>
                <w:sz w:val="28"/>
                <w:szCs w:val="28"/>
              </w:rPr>
            </w:pPr>
          </w:p>
          <w:p w:rsidR="004F1C88" w:rsidRPr="004F1C88" w:rsidRDefault="004F1C88" w:rsidP="004F1C88">
            <w:pPr>
              <w:rPr>
                <w:sz w:val="28"/>
                <w:szCs w:val="28"/>
              </w:rPr>
            </w:pPr>
          </w:p>
          <w:p w:rsidR="004F1C88" w:rsidRDefault="004F1C88" w:rsidP="004F1C88">
            <w:pPr>
              <w:rPr>
                <w:sz w:val="28"/>
                <w:szCs w:val="28"/>
              </w:rPr>
            </w:pPr>
          </w:p>
          <w:p w:rsidR="004F1C88" w:rsidRDefault="004F1C88" w:rsidP="004F1C88">
            <w:pPr>
              <w:rPr>
                <w:sz w:val="28"/>
                <w:szCs w:val="28"/>
              </w:rPr>
            </w:pPr>
          </w:p>
          <w:p w:rsidR="00282DCF" w:rsidRPr="004F1C88" w:rsidRDefault="004F1C88" w:rsidP="004F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997" w:type="dxa"/>
          </w:tcPr>
          <w:p w:rsidR="00282DCF" w:rsidRPr="008F4C36" w:rsidRDefault="00282DCF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кадрового </w:t>
            </w:r>
            <w:proofErr w:type="gramStart"/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состава органов местного самоуправления Орловского сельсовета Убинского района Новосибирской области</w:t>
            </w:r>
            <w:proofErr w:type="gramEnd"/>
          </w:p>
        </w:tc>
        <w:tc>
          <w:tcPr>
            <w:tcW w:w="4910" w:type="dxa"/>
          </w:tcPr>
          <w:p w:rsidR="00282DCF" w:rsidRPr="008F4C36" w:rsidRDefault="00282DCF" w:rsidP="003A3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кадрового </w:t>
            </w:r>
            <w:proofErr w:type="gramStart"/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состава органов местного самоуправления Орловского сельсовета Убинского района Новосибирской области</w:t>
            </w:r>
            <w:proofErr w:type="gramEnd"/>
          </w:p>
        </w:tc>
        <w:tc>
          <w:tcPr>
            <w:tcW w:w="2410" w:type="dxa"/>
          </w:tcPr>
          <w:p w:rsidR="00282DCF" w:rsidRPr="008F4C36" w:rsidRDefault="00282DCF" w:rsidP="003A3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ежегодно до 30 января по состоянию на 1 января текущего года</w:t>
            </w:r>
          </w:p>
        </w:tc>
        <w:tc>
          <w:tcPr>
            <w:tcW w:w="4536" w:type="dxa"/>
          </w:tcPr>
          <w:p w:rsidR="00282DCF" w:rsidRPr="008F4C36" w:rsidRDefault="00282DCF" w:rsidP="003A3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Орловского сельсовета Убинского района Новосибирской области, </w:t>
            </w:r>
          </w:p>
          <w:p w:rsidR="00282DCF" w:rsidRPr="004F1C88" w:rsidRDefault="00282DCF" w:rsidP="004F1C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Орловского сельсовета Убинского района Новосибирской области (по согласованию)</w:t>
            </w:r>
          </w:p>
        </w:tc>
      </w:tr>
      <w:tr w:rsidR="00282DCF" w:rsidRPr="008F4C36" w:rsidTr="005C0F06">
        <w:trPr>
          <w:trHeight w:val="20"/>
        </w:trPr>
        <w:tc>
          <w:tcPr>
            <w:tcW w:w="598" w:type="dxa"/>
            <w:vMerge/>
          </w:tcPr>
          <w:p w:rsidR="00282DCF" w:rsidRPr="008F4C36" w:rsidRDefault="00282DCF" w:rsidP="00B17B8B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282DCF" w:rsidRPr="008F4C36" w:rsidRDefault="00282DCF" w:rsidP="00B17B8B">
            <w:pPr>
              <w:pStyle w:val="ConsPlusNormal"/>
              <w:rPr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Получение дополнительного профессионального образования муниципальными  служащими</w:t>
            </w:r>
          </w:p>
        </w:tc>
        <w:tc>
          <w:tcPr>
            <w:tcW w:w="4910" w:type="dxa"/>
          </w:tcPr>
          <w:p w:rsidR="004F1C88" w:rsidRDefault="00282DCF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деятельности муниципальных служащих</w:t>
            </w:r>
          </w:p>
          <w:p w:rsidR="00282DCF" w:rsidRPr="004F1C88" w:rsidRDefault="00282DCF" w:rsidP="004F1C88">
            <w:pPr>
              <w:tabs>
                <w:tab w:val="left" w:pos="990"/>
              </w:tabs>
            </w:pPr>
          </w:p>
        </w:tc>
        <w:tc>
          <w:tcPr>
            <w:tcW w:w="2410" w:type="dxa"/>
          </w:tcPr>
          <w:p w:rsidR="00282DCF" w:rsidRPr="008F4C36" w:rsidRDefault="00282DCF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536" w:type="dxa"/>
          </w:tcPr>
          <w:p w:rsidR="00282DCF" w:rsidRPr="008F4C36" w:rsidRDefault="00282DCF" w:rsidP="00282D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Глава  Орловского сельсовета Убинского района Новосибирской области, </w:t>
            </w:r>
            <w:r w:rsidR="004F1C88" w:rsidRPr="008F4C3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Орловского сельсовета Убинского района Новосибирской области (по согласованию)</w:t>
            </w:r>
          </w:p>
        </w:tc>
      </w:tr>
      <w:tr w:rsidR="00282DCF" w:rsidRPr="008F4C36" w:rsidTr="005C0F06">
        <w:trPr>
          <w:trHeight w:val="20"/>
        </w:trPr>
        <w:tc>
          <w:tcPr>
            <w:tcW w:w="598" w:type="dxa"/>
            <w:vMerge/>
          </w:tcPr>
          <w:p w:rsidR="00282DCF" w:rsidRPr="008F4C36" w:rsidRDefault="00282DCF" w:rsidP="00B17B8B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282DCF" w:rsidRPr="008F4C36" w:rsidRDefault="00282DCF" w:rsidP="00B17B8B">
            <w:pPr>
              <w:rPr>
                <w:sz w:val="28"/>
                <w:szCs w:val="28"/>
              </w:rPr>
            </w:pPr>
            <w:r w:rsidRPr="008F4C36">
              <w:rPr>
                <w:sz w:val="28"/>
                <w:szCs w:val="28"/>
              </w:rPr>
              <w:t xml:space="preserve">Осуществление мониторинга и анализа эффективности и качества профессиональной переподготовки и повышения квалификации муниципальных </w:t>
            </w:r>
            <w:r w:rsidRPr="008F4C36">
              <w:rPr>
                <w:sz w:val="28"/>
                <w:szCs w:val="28"/>
              </w:rPr>
              <w:lastRenderedPageBreak/>
              <w:t>служащих</w:t>
            </w:r>
          </w:p>
        </w:tc>
        <w:tc>
          <w:tcPr>
            <w:tcW w:w="4910" w:type="dxa"/>
          </w:tcPr>
          <w:p w:rsidR="00282DCF" w:rsidRPr="008F4C36" w:rsidRDefault="00282DCF" w:rsidP="00B17B8B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качества профессиональной переподготовки и повышения квалификации муниципальных служащих</w:t>
            </w:r>
          </w:p>
        </w:tc>
        <w:tc>
          <w:tcPr>
            <w:tcW w:w="2410" w:type="dxa"/>
          </w:tcPr>
          <w:p w:rsidR="00282DCF" w:rsidRPr="008F4C36" w:rsidRDefault="00282DCF" w:rsidP="00B17B8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536" w:type="dxa"/>
          </w:tcPr>
          <w:p w:rsidR="00282DCF" w:rsidRPr="008F4C36" w:rsidRDefault="00282DCF" w:rsidP="00282D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Глава  Орловского сельсовета Убинского района Новосибирской области, </w:t>
            </w:r>
            <w:r w:rsidR="00B431DF" w:rsidRPr="008F4C3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Орловского сельсовета Убинского района Новосибирской области (по согласованию)</w:t>
            </w:r>
          </w:p>
          <w:p w:rsidR="00282DCF" w:rsidRPr="00B431DF" w:rsidRDefault="00282DCF" w:rsidP="00282D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DCF" w:rsidRPr="008F4C36" w:rsidTr="00447860">
        <w:trPr>
          <w:trHeight w:val="20"/>
        </w:trPr>
        <w:tc>
          <w:tcPr>
            <w:tcW w:w="598" w:type="dxa"/>
          </w:tcPr>
          <w:p w:rsidR="00282DCF" w:rsidRPr="008F4C36" w:rsidRDefault="00282DCF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3" w:type="dxa"/>
            <w:gridSpan w:val="4"/>
          </w:tcPr>
          <w:p w:rsidR="00282DCF" w:rsidRPr="008F4C36" w:rsidRDefault="00282DCF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7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Pr="00E072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072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F4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Повышение эффективности муниципальной службы</w:t>
            </w:r>
          </w:p>
        </w:tc>
      </w:tr>
      <w:tr w:rsidR="00282DCF" w:rsidRPr="008F4C36" w:rsidTr="005C0F06">
        <w:trPr>
          <w:trHeight w:val="20"/>
        </w:trPr>
        <w:tc>
          <w:tcPr>
            <w:tcW w:w="598" w:type="dxa"/>
          </w:tcPr>
          <w:p w:rsidR="00282DCF" w:rsidRPr="008F4C36" w:rsidRDefault="00E07257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97" w:type="dxa"/>
          </w:tcPr>
          <w:p w:rsidR="00282DCF" w:rsidRPr="008F4C36" w:rsidRDefault="00282DCF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Мониторинг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4910" w:type="dxa"/>
          </w:tcPr>
          <w:p w:rsidR="00282DCF" w:rsidRPr="008F4C36" w:rsidRDefault="00282DCF" w:rsidP="00282D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регламентации деятельности муниципальных служащих, повышение результативности деятельности муниципальных служащих</w:t>
            </w:r>
          </w:p>
          <w:p w:rsidR="00282DCF" w:rsidRPr="008F4C36" w:rsidRDefault="00282DCF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2DCF" w:rsidRPr="008F4C36" w:rsidRDefault="00282DCF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536" w:type="dxa"/>
          </w:tcPr>
          <w:p w:rsidR="00282DCF" w:rsidRPr="008F4C36" w:rsidRDefault="00282DCF" w:rsidP="00B43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431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рловского сельсовета  Убинского района Новосибирской области</w:t>
            </w:r>
          </w:p>
        </w:tc>
      </w:tr>
      <w:tr w:rsidR="00E702F3" w:rsidRPr="008F4C36" w:rsidTr="005C0F06">
        <w:trPr>
          <w:trHeight w:val="20"/>
        </w:trPr>
        <w:tc>
          <w:tcPr>
            <w:tcW w:w="598" w:type="dxa"/>
          </w:tcPr>
          <w:p w:rsidR="00E702F3" w:rsidRPr="008F4C36" w:rsidRDefault="00E07257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97" w:type="dxa"/>
          </w:tcPr>
          <w:p w:rsidR="00E702F3" w:rsidRPr="008F4C36" w:rsidRDefault="00E702F3" w:rsidP="003A3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Внедрение системы комплексной оценки профессиональной служебной деятельности муниципальных служащих</w:t>
            </w:r>
          </w:p>
        </w:tc>
        <w:tc>
          <w:tcPr>
            <w:tcW w:w="4910" w:type="dxa"/>
          </w:tcPr>
          <w:p w:rsidR="00E702F3" w:rsidRPr="008F4C36" w:rsidRDefault="00E702F3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повышение уровня объективности оценки профессиональных компетенций, внедрение результатов оценки во все элементы кадровой работы</w:t>
            </w:r>
          </w:p>
        </w:tc>
        <w:tc>
          <w:tcPr>
            <w:tcW w:w="2410" w:type="dxa"/>
          </w:tcPr>
          <w:p w:rsidR="00E702F3" w:rsidRPr="008F4C36" w:rsidRDefault="00E702F3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536" w:type="dxa"/>
          </w:tcPr>
          <w:p w:rsidR="00E702F3" w:rsidRPr="008F4C36" w:rsidRDefault="00E702F3" w:rsidP="003A3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администрация Орловского сельсовета Убинского района Новосибирской области, органы местного самоуправления Орловского сельсовета Убинского района Новосибирской области (по согласованию)</w:t>
            </w:r>
          </w:p>
        </w:tc>
      </w:tr>
      <w:tr w:rsidR="00E702F3" w:rsidRPr="008F4C36" w:rsidTr="005C0F06">
        <w:trPr>
          <w:trHeight w:val="20"/>
        </w:trPr>
        <w:tc>
          <w:tcPr>
            <w:tcW w:w="598" w:type="dxa"/>
          </w:tcPr>
          <w:p w:rsidR="00E702F3" w:rsidRPr="008F4C36" w:rsidRDefault="00E07257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997" w:type="dxa"/>
          </w:tcPr>
          <w:p w:rsidR="00E702F3" w:rsidRPr="008F4C36" w:rsidRDefault="00E702F3" w:rsidP="003A3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по совершенствованию системы оплаты труда, пенсионного обеспечения муниципальных служащих</w:t>
            </w:r>
          </w:p>
        </w:tc>
        <w:tc>
          <w:tcPr>
            <w:tcW w:w="4910" w:type="dxa"/>
          </w:tcPr>
          <w:p w:rsidR="00E702F3" w:rsidRPr="008F4C36" w:rsidRDefault="00E702F3" w:rsidP="003A3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профессиональной служебной деятельности, престижности муниципальной службы, снижение уровня коррупционных рисков</w:t>
            </w:r>
          </w:p>
        </w:tc>
        <w:tc>
          <w:tcPr>
            <w:tcW w:w="2410" w:type="dxa"/>
          </w:tcPr>
          <w:p w:rsidR="00E702F3" w:rsidRPr="008F4C36" w:rsidRDefault="00E702F3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536" w:type="dxa"/>
          </w:tcPr>
          <w:p w:rsidR="00E702F3" w:rsidRPr="008F4C36" w:rsidRDefault="00E702F3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администрация Орловского сельсовета Убинского района Новосибирской области, органы местного самоуправления Орловского сельсовета Убинского района Новосибирской области (по согласованию)</w:t>
            </w:r>
          </w:p>
        </w:tc>
      </w:tr>
      <w:tr w:rsidR="00C55058" w:rsidRPr="008F4C36" w:rsidTr="005C0F06">
        <w:trPr>
          <w:trHeight w:val="20"/>
        </w:trPr>
        <w:tc>
          <w:tcPr>
            <w:tcW w:w="598" w:type="dxa"/>
          </w:tcPr>
          <w:p w:rsidR="00C55058" w:rsidRPr="008F4C36" w:rsidRDefault="00E07257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997" w:type="dxa"/>
          </w:tcPr>
          <w:p w:rsidR="00C55058" w:rsidRPr="008F4C36" w:rsidRDefault="00C55058" w:rsidP="003A3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государственными социальными гарантиями муниципальных служащих</w:t>
            </w:r>
          </w:p>
        </w:tc>
        <w:tc>
          <w:tcPr>
            <w:tcW w:w="4910" w:type="dxa"/>
          </w:tcPr>
          <w:p w:rsidR="00C55058" w:rsidRPr="008F4C36" w:rsidRDefault="00C55058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профессиональной служебной деятельности, престижности муниципальной службы, снижение уровня коррупционных рисков</w:t>
            </w:r>
          </w:p>
        </w:tc>
        <w:tc>
          <w:tcPr>
            <w:tcW w:w="2410" w:type="dxa"/>
          </w:tcPr>
          <w:p w:rsidR="00C55058" w:rsidRPr="008F4C36" w:rsidRDefault="00C55058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536" w:type="dxa"/>
          </w:tcPr>
          <w:p w:rsidR="00C55058" w:rsidRPr="008F4C36" w:rsidRDefault="00C55058" w:rsidP="003A3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администрация Орловского сельсовета Убинского района Новосибирской области, органы местного самоуправления Орловского сельсовета Убинского района Новосибирской области (по согласованию)</w:t>
            </w:r>
          </w:p>
        </w:tc>
      </w:tr>
      <w:tr w:rsidR="000D6827" w:rsidRPr="008F4C36" w:rsidTr="00AE16B4">
        <w:trPr>
          <w:trHeight w:val="20"/>
        </w:trPr>
        <w:tc>
          <w:tcPr>
            <w:tcW w:w="598" w:type="dxa"/>
          </w:tcPr>
          <w:p w:rsidR="000D6827" w:rsidRPr="008F4C36" w:rsidRDefault="000D6827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3" w:type="dxa"/>
            <w:gridSpan w:val="4"/>
          </w:tcPr>
          <w:p w:rsidR="000D6827" w:rsidRPr="008F4C36" w:rsidRDefault="000D6827" w:rsidP="000D6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F4C36"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антикоррупционных механизмов на муниципальной службе</w:t>
            </w:r>
          </w:p>
        </w:tc>
      </w:tr>
      <w:tr w:rsidR="000D6827" w:rsidRPr="008F4C36" w:rsidTr="005C0F06">
        <w:trPr>
          <w:trHeight w:val="20"/>
        </w:trPr>
        <w:tc>
          <w:tcPr>
            <w:tcW w:w="598" w:type="dxa"/>
          </w:tcPr>
          <w:p w:rsidR="000D6827" w:rsidRPr="008F4C36" w:rsidRDefault="00E07257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997" w:type="dxa"/>
          </w:tcPr>
          <w:p w:rsidR="000D6827" w:rsidRPr="008F4C36" w:rsidRDefault="000D6827" w:rsidP="009021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комиссий по соблюдению требований к служебному поведению муниципальных  служащих и урегулированию конфликта интересов, образуемых в органах местного самоуправления Орловского сельсовета Убинского района Новосибирской области</w:t>
            </w:r>
          </w:p>
        </w:tc>
        <w:tc>
          <w:tcPr>
            <w:tcW w:w="4910" w:type="dxa"/>
          </w:tcPr>
          <w:p w:rsidR="000D6827" w:rsidRPr="008F4C36" w:rsidRDefault="000D6827" w:rsidP="009021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функционирования комиссий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  <w:tc>
          <w:tcPr>
            <w:tcW w:w="2410" w:type="dxa"/>
          </w:tcPr>
          <w:p w:rsidR="000D6827" w:rsidRPr="008F4C36" w:rsidRDefault="000D6827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536" w:type="dxa"/>
          </w:tcPr>
          <w:p w:rsidR="000D6827" w:rsidRPr="008F4C36" w:rsidRDefault="000D6827" w:rsidP="000D6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Глава Орловского сельсовета  Убинского района Новосибирской области</w:t>
            </w:r>
          </w:p>
          <w:p w:rsidR="000D6827" w:rsidRPr="008F4C36" w:rsidRDefault="000D6827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27" w:rsidRPr="008F4C36" w:rsidTr="005C0F06">
        <w:trPr>
          <w:trHeight w:val="20"/>
        </w:trPr>
        <w:tc>
          <w:tcPr>
            <w:tcW w:w="598" w:type="dxa"/>
          </w:tcPr>
          <w:p w:rsidR="000D6827" w:rsidRPr="008F4C36" w:rsidRDefault="00E07257" w:rsidP="00B17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997" w:type="dxa"/>
          </w:tcPr>
          <w:p w:rsidR="000D6827" w:rsidRPr="008F4C36" w:rsidRDefault="00B87815" w:rsidP="00B878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контроля соблюдения </w:t>
            </w: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 требований, ограничений и запретов, связанных с прохождением муниципальной службы</w:t>
            </w:r>
          </w:p>
        </w:tc>
        <w:tc>
          <w:tcPr>
            <w:tcW w:w="4910" w:type="dxa"/>
          </w:tcPr>
          <w:p w:rsidR="00B87815" w:rsidRPr="008F4C36" w:rsidRDefault="00B87815" w:rsidP="00B878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предупреждение нарушений муниципальными служащими законодательства о муниципальной </w:t>
            </w: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службе</w:t>
            </w:r>
          </w:p>
          <w:p w:rsidR="000D6827" w:rsidRPr="008F4C36" w:rsidRDefault="000D6827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6827" w:rsidRPr="008F4C36" w:rsidRDefault="00B87815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планируемого периода</w:t>
            </w:r>
          </w:p>
        </w:tc>
        <w:tc>
          <w:tcPr>
            <w:tcW w:w="4536" w:type="dxa"/>
          </w:tcPr>
          <w:p w:rsidR="00B87815" w:rsidRPr="008F4C36" w:rsidRDefault="00B87815" w:rsidP="00B878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Глава Орловского сельсовета  Убинского района Новосибирской области</w:t>
            </w:r>
          </w:p>
          <w:p w:rsidR="000D6827" w:rsidRPr="008F4C36" w:rsidRDefault="000D6827" w:rsidP="00B17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815" w:rsidRPr="008F4C36" w:rsidTr="005C0F06">
        <w:trPr>
          <w:trHeight w:val="20"/>
        </w:trPr>
        <w:tc>
          <w:tcPr>
            <w:tcW w:w="598" w:type="dxa"/>
          </w:tcPr>
          <w:p w:rsidR="00B87815" w:rsidRPr="008F4C36" w:rsidRDefault="00E07257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B87815" w:rsidRPr="008F4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7" w:type="dxa"/>
          </w:tcPr>
          <w:p w:rsidR="00B87815" w:rsidRPr="008F4C36" w:rsidRDefault="00B87815" w:rsidP="00B17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C36">
              <w:rPr>
                <w:sz w:val="28"/>
                <w:szCs w:val="28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коррупции,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4910" w:type="dxa"/>
          </w:tcPr>
          <w:p w:rsidR="00B87815" w:rsidRPr="008F4C36" w:rsidRDefault="00B87815" w:rsidP="00B17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4C36">
              <w:rPr>
                <w:sz w:val="28"/>
                <w:szCs w:val="28"/>
              </w:rPr>
              <w:t>повышение эффективности деятельности по противодействию коррупции</w:t>
            </w:r>
          </w:p>
        </w:tc>
        <w:tc>
          <w:tcPr>
            <w:tcW w:w="2410" w:type="dxa"/>
          </w:tcPr>
          <w:p w:rsidR="00B87815" w:rsidRPr="008F4C36" w:rsidRDefault="00B87815" w:rsidP="009021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536" w:type="dxa"/>
          </w:tcPr>
          <w:p w:rsidR="00B87815" w:rsidRPr="008F4C36" w:rsidRDefault="00B87815" w:rsidP="009021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>Глава Орловского сельсовета  Убинского района Новосибирской области</w:t>
            </w:r>
          </w:p>
          <w:p w:rsidR="00B87815" w:rsidRPr="008F4C36" w:rsidRDefault="00B87815" w:rsidP="009021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C36" w:rsidRPr="008F4C36" w:rsidTr="005C0F06">
        <w:trPr>
          <w:trHeight w:val="20"/>
        </w:trPr>
        <w:tc>
          <w:tcPr>
            <w:tcW w:w="598" w:type="dxa"/>
          </w:tcPr>
          <w:p w:rsidR="008F4C36" w:rsidRPr="008F4C36" w:rsidRDefault="00E07257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997" w:type="dxa"/>
          </w:tcPr>
          <w:p w:rsidR="008F4C36" w:rsidRPr="008F4C36" w:rsidRDefault="008F4C36" w:rsidP="00E07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мер по совершенствованию системы </w:t>
            </w: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информирования граждан о мерах по профилактике и противодействию коррупции на </w:t>
            </w:r>
            <w:r w:rsidR="00E0725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 службе</w:t>
            </w:r>
          </w:p>
        </w:tc>
        <w:tc>
          <w:tcPr>
            <w:tcW w:w="4910" w:type="dxa"/>
          </w:tcPr>
          <w:p w:rsidR="008F4C36" w:rsidRPr="008F4C36" w:rsidRDefault="008F4C36" w:rsidP="008F4C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и актуализация в специальном разделе официального </w:t>
            </w:r>
            <w:proofErr w:type="gramStart"/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сайта администрации Орловского сельсовета  Убинского района </w:t>
            </w: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  <w:proofErr w:type="gramEnd"/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 в информационно-телекоммуникационной сети «Интернет» методических материалов по вопросам противодействия коррупции (в том числе для должностных лиц, ответственных за работу по профилактике коррупционных и иных) </w:t>
            </w:r>
          </w:p>
        </w:tc>
        <w:tc>
          <w:tcPr>
            <w:tcW w:w="2410" w:type="dxa"/>
          </w:tcPr>
          <w:p w:rsidR="008F4C36" w:rsidRPr="008F4C36" w:rsidRDefault="008F4C36" w:rsidP="00B17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планируемого периода</w:t>
            </w:r>
          </w:p>
        </w:tc>
        <w:tc>
          <w:tcPr>
            <w:tcW w:w="4536" w:type="dxa"/>
          </w:tcPr>
          <w:p w:rsidR="008F4C36" w:rsidRPr="008F4C36" w:rsidRDefault="008F4C36" w:rsidP="009021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6">
              <w:rPr>
                <w:rFonts w:ascii="Times New Roman" w:hAnsi="Times New Roman" w:cs="Times New Roman"/>
                <w:sz w:val="28"/>
                <w:szCs w:val="28"/>
              </w:rPr>
              <w:t xml:space="preserve">Глава Орловского сельсовета  Убинского района Новосибирской области, специалист администрации Орловского сельсовета  Убинского </w:t>
            </w:r>
            <w:r w:rsidRPr="008F4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Новосибирской области</w:t>
            </w:r>
          </w:p>
          <w:p w:rsidR="008F4C36" w:rsidRPr="008F4C36" w:rsidRDefault="008F4C36" w:rsidP="009021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D6" w:rsidRPr="008F4C36" w:rsidRDefault="00E41ED6" w:rsidP="00E41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ED6" w:rsidRPr="008F4C36" w:rsidRDefault="00E41ED6" w:rsidP="00E41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ED6" w:rsidRPr="008F4C36" w:rsidRDefault="00E41ED6" w:rsidP="00E41ED6">
      <w:pPr>
        <w:rPr>
          <w:sz w:val="28"/>
          <w:szCs w:val="28"/>
        </w:rPr>
      </w:pPr>
    </w:p>
    <w:p w:rsidR="006D64D1" w:rsidRPr="008F4C36" w:rsidRDefault="006D64D1" w:rsidP="00BF46C6">
      <w:pPr>
        <w:tabs>
          <w:tab w:val="left" w:pos="1470"/>
        </w:tabs>
        <w:rPr>
          <w:sz w:val="28"/>
          <w:szCs w:val="28"/>
        </w:rPr>
      </w:pPr>
    </w:p>
    <w:sectPr w:rsidR="006D64D1" w:rsidRPr="008F4C36" w:rsidSect="00FD6978">
      <w:headerReference w:type="default" r:id="rId9"/>
      <w:pgSz w:w="16838" w:h="11905" w:orient="landscape"/>
      <w:pgMar w:top="1418" w:right="567" w:bottom="567" w:left="567" w:header="6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F3" w:rsidRDefault="000738F3">
      <w:r>
        <w:separator/>
      </w:r>
    </w:p>
  </w:endnote>
  <w:endnote w:type="continuationSeparator" w:id="0">
    <w:p w:rsidR="000738F3" w:rsidRDefault="0007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F3" w:rsidRDefault="000738F3">
      <w:r>
        <w:separator/>
      </w:r>
    </w:p>
  </w:footnote>
  <w:footnote w:type="continuationSeparator" w:id="0">
    <w:p w:rsidR="000738F3" w:rsidRDefault="00073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239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71E18" w:rsidRPr="00FC47E2" w:rsidRDefault="00D04F3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47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07367" w:rsidRPr="00FC47E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C47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7D5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C47E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58B0"/>
    <w:multiLevelType w:val="hybridMultilevel"/>
    <w:tmpl w:val="3040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84E"/>
    <w:rsid w:val="00017D5A"/>
    <w:rsid w:val="000738F3"/>
    <w:rsid w:val="00084211"/>
    <w:rsid w:val="000D6827"/>
    <w:rsid w:val="001F728A"/>
    <w:rsid w:val="00282DCF"/>
    <w:rsid w:val="00290ACE"/>
    <w:rsid w:val="00296738"/>
    <w:rsid w:val="002C4229"/>
    <w:rsid w:val="002E5A38"/>
    <w:rsid w:val="00312C33"/>
    <w:rsid w:val="003A322F"/>
    <w:rsid w:val="0045058C"/>
    <w:rsid w:val="00476325"/>
    <w:rsid w:val="004F1C88"/>
    <w:rsid w:val="00574F3D"/>
    <w:rsid w:val="005C0F06"/>
    <w:rsid w:val="0068662B"/>
    <w:rsid w:val="006D64D1"/>
    <w:rsid w:val="007677F3"/>
    <w:rsid w:val="007846F5"/>
    <w:rsid w:val="00791A31"/>
    <w:rsid w:val="007E5639"/>
    <w:rsid w:val="00844D7C"/>
    <w:rsid w:val="008F4C36"/>
    <w:rsid w:val="0090277A"/>
    <w:rsid w:val="00907367"/>
    <w:rsid w:val="009D09AC"/>
    <w:rsid w:val="00B431DF"/>
    <w:rsid w:val="00B6484E"/>
    <w:rsid w:val="00B65EDD"/>
    <w:rsid w:val="00B87815"/>
    <w:rsid w:val="00BB439E"/>
    <w:rsid w:val="00BF46C6"/>
    <w:rsid w:val="00C55058"/>
    <w:rsid w:val="00C95CE3"/>
    <w:rsid w:val="00CB00DB"/>
    <w:rsid w:val="00D04F3B"/>
    <w:rsid w:val="00D14C05"/>
    <w:rsid w:val="00D54389"/>
    <w:rsid w:val="00D72C9C"/>
    <w:rsid w:val="00E07257"/>
    <w:rsid w:val="00E41ED6"/>
    <w:rsid w:val="00E702F3"/>
    <w:rsid w:val="00EE2BA8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D1"/>
    <w:pPr>
      <w:ind w:left="720"/>
      <w:contextualSpacing/>
    </w:pPr>
  </w:style>
  <w:style w:type="paragraph" w:customStyle="1" w:styleId="ConsPlusNormal">
    <w:name w:val="ConsPlusNormal"/>
    <w:rsid w:val="00E4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41E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41ED6"/>
  </w:style>
  <w:style w:type="table" w:styleId="a6">
    <w:name w:val="Table Grid"/>
    <w:basedOn w:val="a1"/>
    <w:rsid w:val="00D54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27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7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D1"/>
    <w:pPr>
      <w:ind w:left="720"/>
      <w:contextualSpacing/>
    </w:pPr>
  </w:style>
  <w:style w:type="paragraph" w:customStyle="1" w:styleId="ConsPlusNormal">
    <w:name w:val="ConsPlusNormal"/>
    <w:rsid w:val="00E4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41E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41ED6"/>
  </w:style>
  <w:style w:type="table" w:styleId="a6">
    <w:name w:val="Table Grid"/>
    <w:basedOn w:val="a1"/>
    <w:rsid w:val="00D54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7F35-5ABB-4EEF-B7DB-909D8D6C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2017-07-31T02:23:00Z</cp:lastPrinted>
  <dcterms:created xsi:type="dcterms:W3CDTF">2017-05-31T03:42:00Z</dcterms:created>
  <dcterms:modified xsi:type="dcterms:W3CDTF">2017-07-31T02:24:00Z</dcterms:modified>
</cp:coreProperties>
</file>