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F9" w:rsidRPr="00644529" w:rsidRDefault="004346F9" w:rsidP="00434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644529">
        <w:rPr>
          <w:b/>
          <w:sz w:val="28"/>
          <w:szCs w:val="28"/>
        </w:rPr>
        <w:t xml:space="preserve"> ОРЛОВСКОГО СЕЛЬСОВЕТА</w:t>
      </w:r>
    </w:p>
    <w:p w:rsidR="004346F9" w:rsidRPr="00644529" w:rsidRDefault="004346F9" w:rsidP="004346F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44529">
        <w:rPr>
          <w:b/>
          <w:sz w:val="28"/>
          <w:szCs w:val="28"/>
        </w:rPr>
        <w:t>УБИНСКОГО РАЙОНА НОВОСИБИРСКОЙ ОБЛАСТИ</w:t>
      </w:r>
    </w:p>
    <w:p w:rsidR="004346F9" w:rsidRPr="00644529" w:rsidRDefault="004346F9" w:rsidP="004346F9">
      <w:pPr>
        <w:jc w:val="center"/>
        <w:rPr>
          <w:b/>
          <w:sz w:val="28"/>
          <w:szCs w:val="28"/>
        </w:rPr>
      </w:pPr>
    </w:p>
    <w:p w:rsidR="004346F9" w:rsidRPr="00644529" w:rsidRDefault="004346F9" w:rsidP="004346F9">
      <w:pPr>
        <w:jc w:val="center"/>
        <w:rPr>
          <w:b/>
          <w:sz w:val="28"/>
          <w:szCs w:val="28"/>
        </w:rPr>
      </w:pPr>
      <w:r w:rsidRPr="00644529">
        <w:rPr>
          <w:b/>
          <w:sz w:val="28"/>
          <w:szCs w:val="28"/>
        </w:rPr>
        <w:t>ПОСТАНОВЛЕНИЕ</w:t>
      </w:r>
    </w:p>
    <w:p w:rsidR="004346F9" w:rsidRDefault="004346F9" w:rsidP="004346F9">
      <w:pPr>
        <w:tabs>
          <w:tab w:val="left" w:pos="1200"/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46F9" w:rsidRPr="00644529" w:rsidRDefault="004346F9" w:rsidP="004346F9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 w:rsidRPr="00644529">
        <w:rPr>
          <w:sz w:val="28"/>
          <w:szCs w:val="28"/>
        </w:rPr>
        <w:t>с. Орловское</w:t>
      </w:r>
    </w:p>
    <w:p w:rsidR="004346F9" w:rsidRDefault="004346F9" w:rsidP="004346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</w:p>
    <w:p w:rsidR="004346F9" w:rsidRPr="00644529" w:rsidRDefault="004346F9" w:rsidP="004346F9">
      <w:pPr>
        <w:tabs>
          <w:tab w:val="left" w:pos="1200"/>
          <w:tab w:val="left" w:pos="5790"/>
        </w:tabs>
        <w:jc w:val="center"/>
        <w:rPr>
          <w:sz w:val="28"/>
          <w:szCs w:val="28"/>
        </w:rPr>
      </w:pPr>
      <w:r w:rsidRPr="00644529">
        <w:rPr>
          <w:sz w:val="28"/>
          <w:szCs w:val="28"/>
        </w:rPr>
        <w:t xml:space="preserve">от </w:t>
      </w:r>
      <w:r w:rsidR="00116558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16558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116558">
        <w:rPr>
          <w:sz w:val="28"/>
          <w:szCs w:val="28"/>
        </w:rPr>
        <w:t>6</w:t>
      </w:r>
      <w:r w:rsidRPr="00644529">
        <w:rPr>
          <w:sz w:val="28"/>
          <w:szCs w:val="28"/>
        </w:rPr>
        <w:t xml:space="preserve"> №</w:t>
      </w:r>
      <w:r w:rsidR="00E72DF1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4346F9" w:rsidRDefault="004346F9" w:rsidP="004346F9">
      <w:pPr>
        <w:tabs>
          <w:tab w:val="left" w:pos="1095"/>
        </w:tabs>
        <w:rPr>
          <w:sz w:val="28"/>
          <w:szCs w:val="28"/>
        </w:rPr>
      </w:pPr>
    </w:p>
    <w:p w:rsidR="004346F9" w:rsidRDefault="004346F9" w:rsidP="004346F9">
      <w:pPr>
        <w:rPr>
          <w:sz w:val="28"/>
          <w:szCs w:val="28"/>
        </w:rPr>
      </w:pPr>
    </w:p>
    <w:p w:rsidR="004346F9" w:rsidRPr="0008005C" w:rsidRDefault="004346F9" w:rsidP="004346F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8005C">
        <w:rPr>
          <w:sz w:val="28"/>
          <w:szCs w:val="28"/>
        </w:rPr>
        <w:t>Об утверждении</w:t>
      </w:r>
      <w:r w:rsidRPr="0008005C">
        <w:t xml:space="preserve"> </w:t>
      </w:r>
      <w:r>
        <w:rPr>
          <w:sz w:val="28"/>
          <w:szCs w:val="28"/>
        </w:rPr>
        <w:t>П</w:t>
      </w:r>
      <w:r w:rsidRPr="0008005C">
        <w:rPr>
          <w:sz w:val="28"/>
          <w:szCs w:val="28"/>
        </w:rPr>
        <w:t xml:space="preserve">лана </w:t>
      </w:r>
      <w:r>
        <w:rPr>
          <w:sz w:val="28"/>
          <w:szCs w:val="28"/>
        </w:rPr>
        <w:t xml:space="preserve">мероприятий по противодействию </w:t>
      </w:r>
      <w:proofErr w:type="gramStart"/>
      <w:r>
        <w:rPr>
          <w:sz w:val="28"/>
          <w:szCs w:val="28"/>
        </w:rPr>
        <w:t>коррупции 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на 201</w:t>
      </w:r>
      <w:r w:rsidR="00116558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116558">
        <w:rPr>
          <w:sz w:val="28"/>
          <w:szCs w:val="28"/>
        </w:rPr>
        <w:t>7</w:t>
      </w:r>
      <w:r w:rsidRPr="0008005C">
        <w:rPr>
          <w:sz w:val="28"/>
          <w:szCs w:val="28"/>
        </w:rPr>
        <w:t xml:space="preserve"> годы</w:t>
      </w:r>
    </w:p>
    <w:p w:rsidR="004346F9" w:rsidRDefault="004346F9" w:rsidP="004346F9">
      <w:pPr>
        <w:shd w:val="clear" w:color="auto" w:fill="FFFFFF"/>
        <w:ind w:right="3341"/>
      </w:pPr>
    </w:p>
    <w:p w:rsidR="004346F9" w:rsidRPr="006C5E40" w:rsidRDefault="004346F9" w:rsidP="004346F9">
      <w:pPr>
        <w:shd w:val="clear" w:color="auto" w:fill="FFFFFF"/>
        <w:ind w:right="3341"/>
        <w:rPr>
          <w:b/>
        </w:rPr>
      </w:pPr>
    </w:p>
    <w:p w:rsidR="004346F9" w:rsidRPr="00951828" w:rsidRDefault="004346F9" w:rsidP="004346F9">
      <w:pPr>
        <w:shd w:val="clear" w:color="auto" w:fill="FFFFFF"/>
        <w:ind w:firstLine="730"/>
        <w:rPr>
          <w:b/>
          <w:sz w:val="26"/>
          <w:szCs w:val="26"/>
        </w:rPr>
      </w:pPr>
      <w:proofErr w:type="gramStart"/>
      <w:r w:rsidRPr="00CF3ED3">
        <w:rPr>
          <w:sz w:val="28"/>
          <w:szCs w:val="28"/>
        </w:rPr>
        <w:t xml:space="preserve">В соответствии с Федеральными законами от 02.03.2007  № 25-ФЗ «О </w:t>
      </w:r>
      <w:r w:rsidRPr="00CF3ED3">
        <w:rPr>
          <w:spacing w:val="-1"/>
          <w:sz w:val="28"/>
          <w:szCs w:val="28"/>
        </w:rPr>
        <w:t>муниципальной службе в Российско</w:t>
      </w:r>
      <w:r>
        <w:rPr>
          <w:spacing w:val="-1"/>
          <w:sz w:val="28"/>
          <w:szCs w:val="28"/>
        </w:rPr>
        <w:t xml:space="preserve">й Федерации», от 25.12.2008 </w:t>
      </w:r>
      <w:r w:rsidRPr="00CF3ED3">
        <w:rPr>
          <w:spacing w:val="-1"/>
          <w:sz w:val="28"/>
          <w:szCs w:val="28"/>
        </w:rPr>
        <w:t xml:space="preserve"> № 273-ФЗ «О </w:t>
      </w:r>
      <w:r w:rsidRPr="00CF3ED3">
        <w:rPr>
          <w:sz w:val="28"/>
          <w:szCs w:val="28"/>
        </w:rPr>
        <w:t>противодействии коррупции», в целях реализации Национальной стратегии противодействия коррупции, утвержденной Указо</w:t>
      </w:r>
      <w:r>
        <w:rPr>
          <w:sz w:val="28"/>
          <w:szCs w:val="28"/>
        </w:rPr>
        <w:t xml:space="preserve">м Президента РФ от 13.04.2010 </w:t>
      </w:r>
      <w:r w:rsidRPr="00CF3ED3">
        <w:rPr>
          <w:sz w:val="28"/>
          <w:szCs w:val="28"/>
        </w:rPr>
        <w:t xml:space="preserve"> № 460,  Национального плана противодействия коррупции на 2012-2013 годы, утвержденного Указо</w:t>
      </w:r>
      <w:r>
        <w:rPr>
          <w:sz w:val="28"/>
          <w:szCs w:val="28"/>
        </w:rPr>
        <w:t xml:space="preserve">м Президента РФ от 13.03.2012 </w:t>
      </w:r>
      <w:r w:rsidRPr="00CF3ED3">
        <w:rPr>
          <w:sz w:val="28"/>
          <w:szCs w:val="28"/>
        </w:rPr>
        <w:t xml:space="preserve"> № 297, обеспечения мер по противодействию </w:t>
      </w:r>
      <w:r w:rsidRPr="00CF3ED3">
        <w:rPr>
          <w:spacing w:val="-1"/>
          <w:sz w:val="28"/>
          <w:szCs w:val="28"/>
        </w:rPr>
        <w:t>коррупции, устранению причин и условий её порождающих, выявлению</w:t>
      </w:r>
      <w:proofErr w:type="gramEnd"/>
      <w:r w:rsidRPr="00CF3ED3">
        <w:rPr>
          <w:spacing w:val="-1"/>
          <w:sz w:val="28"/>
          <w:szCs w:val="28"/>
        </w:rPr>
        <w:t xml:space="preserve"> признаков </w:t>
      </w:r>
      <w:r w:rsidRPr="00CF3ED3">
        <w:rPr>
          <w:sz w:val="28"/>
          <w:szCs w:val="28"/>
        </w:rPr>
        <w:t xml:space="preserve">конфликта интересов, искоренению злоупотреблений и пресечению правонарушений с использованием должностного положения, руководствуясь Уставом </w:t>
      </w:r>
      <w:r>
        <w:rPr>
          <w:sz w:val="28"/>
          <w:szCs w:val="28"/>
        </w:rPr>
        <w:t>Орловского сельсовета Убинского района Новосибирской области</w:t>
      </w:r>
      <w:r w:rsidRPr="00CF3ED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Орловского сельсовета Убинского района Новосибирской области </w:t>
      </w:r>
      <w:r w:rsidRPr="00951828">
        <w:rPr>
          <w:b/>
          <w:sz w:val="28"/>
          <w:szCs w:val="28"/>
        </w:rPr>
        <w:t>постановляет: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1828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</w:t>
      </w:r>
      <w:r w:rsidRPr="00080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противодействию </w:t>
      </w:r>
      <w:proofErr w:type="gramStart"/>
      <w:r>
        <w:rPr>
          <w:sz w:val="28"/>
          <w:szCs w:val="28"/>
        </w:rPr>
        <w:t>коррупции 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на 201</w:t>
      </w:r>
      <w:r w:rsidR="00116558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116558">
        <w:rPr>
          <w:sz w:val="28"/>
          <w:szCs w:val="28"/>
        </w:rPr>
        <w:t>7</w:t>
      </w:r>
      <w:r w:rsidRPr="0008005C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95182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D7047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</w:t>
      </w:r>
      <w:r w:rsidRPr="005D70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периодическом печатном издании </w:t>
      </w:r>
      <w:r w:rsidRPr="005D7047">
        <w:rPr>
          <w:sz w:val="28"/>
          <w:szCs w:val="28"/>
        </w:rPr>
        <w:t xml:space="preserve"> «Вестник</w:t>
      </w:r>
      <w:r>
        <w:rPr>
          <w:sz w:val="28"/>
          <w:szCs w:val="28"/>
        </w:rPr>
        <w:t xml:space="preserve"> Орловского сельсовета».</w:t>
      </w:r>
    </w:p>
    <w:p w:rsidR="004346F9" w:rsidRPr="005D7047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D7047">
        <w:rPr>
          <w:sz w:val="28"/>
          <w:szCs w:val="28"/>
        </w:rPr>
        <w:t>. Контроль</w:t>
      </w:r>
      <w:r w:rsidR="00E72DF1">
        <w:rPr>
          <w:sz w:val="28"/>
          <w:szCs w:val="28"/>
        </w:rPr>
        <w:t xml:space="preserve"> </w:t>
      </w:r>
      <w:r w:rsidRPr="005D7047">
        <w:rPr>
          <w:sz w:val="28"/>
          <w:szCs w:val="28"/>
        </w:rPr>
        <w:t xml:space="preserve"> исполнени</w:t>
      </w:r>
      <w:r w:rsidR="00290D47">
        <w:rPr>
          <w:sz w:val="28"/>
          <w:szCs w:val="28"/>
        </w:rPr>
        <w:t xml:space="preserve">я </w:t>
      </w:r>
      <w:r w:rsidRPr="005D7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</w:t>
      </w:r>
      <w:r w:rsidRPr="005D7047">
        <w:rPr>
          <w:sz w:val="28"/>
          <w:szCs w:val="28"/>
        </w:rPr>
        <w:t>оставляю за собой.</w:t>
      </w:r>
    </w:p>
    <w:p w:rsidR="004346F9" w:rsidRPr="005D7047" w:rsidRDefault="004346F9" w:rsidP="004346F9">
      <w:pPr>
        <w:rPr>
          <w:sz w:val="28"/>
          <w:szCs w:val="28"/>
        </w:rPr>
      </w:pPr>
    </w:p>
    <w:p w:rsidR="004346F9" w:rsidRPr="00AD59C4" w:rsidRDefault="004346F9" w:rsidP="004346F9">
      <w:pPr>
        <w:rPr>
          <w:sz w:val="28"/>
          <w:szCs w:val="28"/>
        </w:rPr>
      </w:pP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4346F9" w:rsidRDefault="004346F9" w:rsidP="004346F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С.</w:t>
      </w:r>
      <w:r w:rsidR="0011655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116558">
        <w:rPr>
          <w:sz w:val="28"/>
          <w:szCs w:val="28"/>
        </w:rPr>
        <w:t>Юр</w:t>
      </w:r>
      <w:r>
        <w:rPr>
          <w:sz w:val="28"/>
          <w:szCs w:val="28"/>
        </w:rPr>
        <w:t>ьев</w:t>
      </w:r>
    </w:p>
    <w:p w:rsidR="004346F9" w:rsidRDefault="004346F9" w:rsidP="004346F9"/>
    <w:p w:rsidR="004346F9" w:rsidRDefault="004346F9" w:rsidP="004346F9"/>
    <w:p w:rsidR="004346F9" w:rsidRPr="00951828" w:rsidRDefault="004346F9" w:rsidP="004346F9">
      <w:pPr>
        <w:shd w:val="clear" w:color="auto" w:fill="FFFFFF"/>
        <w:tabs>
          <w:tab w:val="left" w:pos="180"/>
        </w:tabs>
        <w:ind w:left="308" w:right="5" w:hanging="308"/>
        <w:rPr>
          <w:sz w:val="28"/>
          <w:szCs w:val="28"/>
        </w:rPr>
      </w:pPr>
    </w:p>
    <w:p w:rsidR="004346F9" w:rsidRPr="00D14979" w:rsidRDefault="004346F9" w:rsidP="004346F9">
      <w:pPr>
        <w:jc w:val="both"/>
      </w:pPr>
      <w:r w:rsidRPr="00D14979">
        <w:tab/>
        <w:t xml:space="preserve"> </w:t>
      </w:r>
    </w:p>
    <w:p w:rsidR="004346F9" w:rsidRDefault="004346F9" w:rsidP="004346F9">
      <w:pPr>
        <w:pStyle w:val="2"/>
        <w:rPr>
          <w:sz w:val="24"/>
        </w:rPr>
      </w:pPr>
    </w:p>
    <w:p w:rsidR="004346F9" w:rsidRDefault="004346F9" w:rsidP="004346F9"/>
    <w:p w:rsidR="004346F9" w:rsidRDefault="004346F9" w:rsidP="004346F9"/>
    <w:p w:rsidR="004346F9" w:rsidRDefault="00F80708" w:rsidP="00F80708">
      <w:pPr>
        <w:jc w:val="center"/>
      </w:pPr>
      <w:r>
        <w:t xml:space="preserve">                                                                                           </w:t>
      </w:r>
      <w:r w:rsidR="004346F9">
        <w:t>УТВЕРЖДЕН</w:t>
      </w:r>
    </w:p>
    <w:p w:rsidR="004346F9" w:rsidRDefault="00F80708" w:rsidP="00F80708">
      <w:pPr>
        <w:jc w:val="center"/>
      </w:pPr>
      <w:r>
        <w:t xml:space="preserve">                                                                                                  </w:t>
      </w:r>
      <w:r w:rsidR="004346F9">
        <w:t>постановлением администрации</w:t>
      </w:r>
    </w:p>
    <w:p w:rsidR="004346F9" w:rsidRDefault="004346F9" w:rsidP="004346F9">
      <w:pPr>
        <w:jc w:val="right"/>
      </w:pPr>
      <w:r>
        <w:t>Орловского сельсовета Убинского</w:t>
      </w:r>
    </w:p>
    <w:p w:rsidR="004346F9" w:rsidRDefault="00F80708" w:rsidP="00F80708">
      <w:pPr>
        <w:jc w:val="center"/>
      </w:pPr>
      <w:r>
        <w:t xml:space="preserve">                                                                                                  </w:t>
      </w:r>
      <w:r w:rsidR="004346F9">
        <w:t xml:space="preserve">района Новосибирской области                                                               </w:t>
      </w:r>
    </w:p>
    <w:p w:rsidR="004346F9" w:rsidRDefault="00F80708" w:rsidP="00F80708">
      <w:pPr>
        <w:jc w:val="center"/>
      </w:pPr>
      <w:r>
        <w:t xml:space="preserve">                                                                    </w:t>
      </w:r>
      <w:r w:rsidR="00E72DF1">
        <w:t xml:space="preserve">                              </w:t>
      </w:r>
      <w:bookmarkStart w:id="0" w:name="_GoBack"/>
      <w:bookmarkEnd w:id="0"/>
      <w:r w:rsidR="004346F9">
        <w:t xml:space="preserve">от </w:t>
      </w:r>
      <w:r w:rsidR="00116558">
        <w:t>12</w:t>
      </w:r>
      <w:r w:rsidR="004346F9">
        <w:t>.</w:t>
      </w:r>
      <w:r w:rsidR="00116558">
        <w:t>01</w:t>
      </w:r>
      <w:r w:rsidR="004346F9">
        <w:t>.201</w:t>
      </w:r>
      <w:r w:rsidR="00116558">
        <w:t>6</w:t>
      </w:r>
      <w:r w:rsidR="004346F9">
        <w:t xml:space="preserve"> №</w:t>
      </w:r>
      <w:r w:rsidR="00E72DF1">
        <w:t>3</w:t>
      </w:r>
      <w:r w:rsidR="004346F9">
        <w:t xml:space="preserve">-па                                                                                                 </w:t>
      </w:r>
    </w:p>
    <w:p w:rsidR="004346F9" w:rsidRDefault="004346F9" w:rsidP="004346F9">
      <w:pPr>
        <w:jc w:val="both"/>
      </w:pPr>
    </w:p>
    <w:p w:rsidR="004346F9" w:rsidRDefault="004346F9" w:rsidP="004346F9">
      <w:pPr>
        <w:jc w:val="both"/>
      </w:pPr>
    </w:p>
    <w:p w:rsidR="004346F9" w:rsidRDefault="004346F9" w:rsidP="004346F9">
      <w:pPr>
        <w:jc w:val="both"/>
      </w:pPr>
    </w:p>
    <w:p w:rsidR="004346F9" w:rsidRPr="009B6D17" w:rsidRDefault="004346F9" w:rsidP="004346F9">
      <w:pPr>
        <w:jc w:val="center"/>
        <w:rPr>
          <w:sz w:val="28"/>
          <w:szCs w:val="28"/>
        </w:rPr>
      </w:pPr>
      <w:proofErr w:type="gramStart"/>
      <w:r w:rsidRPr="009B6D17">
        <w:rPr>
          <w:sz w:val="28"/>
          <w:szCs w:val="28"/>
        </w:rPr>
        <w:t>П</w:t>
      </w:r>
      <w:proofErr w:type="gramEnd"/>
      <w:r w:rsidRPr="009B6D17">
        <w:rPr>
          <w:sz w:val="28"/>
          <w:szCs w:val="28"/>
        </w:rPr>
        <w:t xml:space="preserve"> Л А Н</w:t>
      </w:r>
    </w:p>
    <w:p w:rsidR="004346F9" w:rsidRDefault="004346F9" w:rsidP="0043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противодействию </w:t>
      </w:r>
      <w:proofErr w:type="gramStart"/>
      <w:r>
        <w:rPr>
          <w:sz w:val="28"/>
          <w:szCs w:val="28"/>
        </w:rPr>
        <w:t>коррупции администрации Орловского сельсовета Убинского района Новосибирской области</w:t>
      </w:r>
      <w:proofErr w:type="gramEnd"/>
      <w:r>
        <w:rPr>
          <w:sz w:val="28"/>
          <w:szCs w:val="28"/>
        </w:rPr>
        <w:t xml:space="preserve"> на 201</w:t>
      </w:r>
      <w:r w:rsidR="00116558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116558">
        <w:rPr>
          <w:sz w:val="28"/>
          <w:szCs w:val="28"/>
        </w:rPr>
        <w:t>7</w:t>
      </w:r>
      <w:r w:rsidRPr="0008005C">
        <w:rPr>
          <w:sz w:val="28"/>
          <w:szCs w:val="28"/>
        </w:rPr>
        <w:t xml:space="preserve"> годы</w:t>
      </w:r>
    </w:p>
    <w:p w:rsidR="004346F9" w:rsidRDefault="004346F9" w:rsidP="004346F9">
      <w:pPr>
        <w:jc w:val="center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25"/>
        <w:gridCol w:w="1559"/>
        <w:gridCol w:w="396"/>
        <w:gridCol w:w="2340"/>
      </w:tblGrid>
      <w:tr w:rsidR="004346F9" w:rsidRPr="003D2643" w:rsidTr="00073BD4">
        <w:trPr>
          <w:trHeight w:hRule="exact" w:val="84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480F6E" w:rsidRDefault="004346F9" w:rsidP="00073BD4">
            <w:pPr>
              <w:rPr>
                <w:b/>
              </w:rPr>
            </w:pPr>
            <w:r w:rsidRPr="00480F6E">
              <w:rPr>
                <w:b/>
              </w:rPr>
              <w:t>Мероприятия по противодействию коррупции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480F6E" w:rsidRDefault="004346F9" w:rsidP="00073BD4">
            <w:pPr>
              <w:rPr>
                <w:b/>
              </w:rPr>
            </w:pPr>
            <w:r w:rsidRPr="00480F6E">
              <w:rPr>
                <w:b/>
              </w:rPr>
              <w:t>Срок выполнения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480F6E" w:rsidRDefault="004346F9" w:rsidP="00073BD4">
            <w:pPr>
              <w:rPr>
                <w:b/>
              </w:rPr>
            </w:pPr>
            <w:r w:rsidRPr="00480F6E">
              <w:rPr>
                <w:b/>
              </w:rPr>
              <w:t>Ответственные исполнители</w:t>
            </w:r>
          </w:p>
        </w:tc>
      </w:tr>
      <w:tr w:rsidR="004346F9" w:rsidRPr="003D2643" w:rsidTr="00073BD4">
        <w:trPr>
          <w:trHeight w:hRule="exact" w:val="621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480F6E" w:rsidRDefault="004346F9" w:rsidP="00073BD4">
            <w:pPr>
              <w:jc w:val="center"/>
              <w:rPr>
                <w:b/>
              </w:rPr>
            </w:pPr>
            <w:r w:rsidRPr="00480F6E">
              <w:rPr>
                <w:b/>
              </w:rPr>
              <w:t>Раздел I. Мероприятия по правовому и организационному обеспечению противодействия коррупции</w:t>
            </w:r>
          </w:p>
        </w:tc>
      </w:tr>
      <w:tr w:rsidR="004346F9" w:rsidRPr="003D2643" w:rsidTr="00661863">
        <w:trPr>
          <w:trHeight w:hRule="exact" w:val="142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>
              <w:t>1.1.</w:t>
            </w:r>
            <w:r w:rsidRPr="003D2643">
              <w:t xml:space="preserve">Обеспечение проведения заседаний Совета  </w:t>
            </w:r>
          </w:p>
          <w:p w:rsidR="004346F9" w:rsidRDefault="004346F9" w:rsidP="00073BD4">
            <w:r w:rsidRPr="003D2643">
              <w:t xml:space="preserve">по противодействию коррупции в администрации </w:t>
            </w:r>
            <w:r w:rsidR="00290D47">
              <w:t xml:space="preserve">Орловского </w:t>
            </w:r>
            <w:r w:rsidRPr="00480F6E">
              <w:t>сельсовета</w:t>
            </w:r>
            <w:r w:rsidR="00290D47">
              <w:t xml:space="preserve"> Убинского района Новосибирской области</w:t>
            </w:r>
          </w:p>
          <w:p w:rsidR="00290D47" w:rsidRDefault="00290D47" w:rsidP="00073BD4"/>
          <w:p w:rsidR="00290D47" w:rsidRDefault="00290D47" w:rsidP="00073BD4"/>
          <w:p w:rsidR="00290D47" w:rsidRDefault="00290D47" w:rsidP="00073BD4"/>
          <w:p w:rsidR="00290D47" w:rsidRDefault="00290D47" w:rsidP="00073BD4"/>
          <w:p w:rsidR="00290D47" w:rsidRPr="003D2643" w:rsidRDefault="00290D47" w:rsidP="00073BD4"/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290D47" w:rsidP="00073BD4">
            <w:r>
              <w:t>н</w:t>
            </w:r>
            <w:r w:rsidR="004346F9" w:rsidRPr="003D2643">
              <w:t>е реже одного раза в полугодие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>
              <w:t xml:space="preserve">Глава </w:t>
            </w:r>
            <w:r w:rsidR="00290D47">
              <w:t>Орловского сельсовета У</w:t>
            </w:r>
            <w:r w:rsidR="00661863">
              <w:t>бинского района Новосибирской области</w:t>
            </w:r>
          </w:p>
        </w:tc>
      </w:tr>
      <w:tr w:rsidR="004346F9" w:rsidRPr="003D2643" w:rsidTr="00512645">
        <w:trPr>
          <w:trHeight w:hRule="exact" w:val="29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>
              <w:t>1.</w:t>
            </w:r>
            <w:r w:rsidR="00661863">
              <w:t>2</w:t>
            </w:r>
            <w:r w:rsidRPr="003D2643">
              <w:t xml:space="preserve">. </w:t>
            </w:r>
            <w:r>
              <w:t>Разработка проектов и принятие муниципальных правовых актов по противодействию коррупции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 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Default="004346F9" w:rsidP="00073BD4">
            <w:r>
              <w:t>Глава</w:t>
            </w:r>
            <w:r w:rsidR="00661863">
              <w:t xml:space="preserve"> Орловского сельсовета Убинского района Новосибирской области</w:t>
            </w:r>
            <w:r>
              <w:t>,</w:t>
            </w:r>
          </w:p>
          <w:p w:rsidR="004346F9" w:rsidRDefault="004346F9" w:rsidP="00661863">
            <w:r>
              <w:t xml:space="preserve">специалист </w:t>
            </w:r>
            <w:r w:rsidR="00661863">
              <w:t xml:space="preserve">администрации 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661863" w:rsidRPr="003D2643" w:rsidRDefault="00661863" w:rsidP="00661863"/>
        </w:tc>
      </w:tr>
      <w:tr w:rsidR="004346F9" w:rsidRPr="003D2643" w:rsidTr="00661863">
        <w:trPr>
          <w:trHeight w:hRule="exact" w:val="2279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 w:rsidRPr="003D2643">
              <w:t>1.</w:t>
            </w:r>
            <w:r w:rsidR="00661863">
              <w:t>3</w:t>
            </w:r>
            <w:r w:rsidRPr="003D2643">
              <w:t xml:space="preserve">. Разработка и утверждение административных регламентов по предоставлению муниципальных услуг, а также приведение действующих административных регламентов  в соответствие с Федеральным законом от 27.07.2010 № 210-ФЗ «Об организации предоставления государственных и муниципальных услуг»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073BD4">
            <w:r>
              <w:t>специалист администрации</w:t>
            </w:r>
          </w:p>
          <w:p w:rsidR="00661863" w:rsidRDefault="00661863" w:rsidP="00661863">
            <w:r>
              <w:t xml:space="preserve">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661863" w:rsidRDefault="004346F9" w:rsidP="00661863"/>
        </w:tc>
      </w:tr>
      <w:tr w:rsidR="004346F9" w:rsidRPr="003D2643" w:rsidTr="00661863">
        <w:trPr>
          <w:trHeight w:hRule="exact" w:val="1834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>
              <w:t>1.</w:t>
            </w:r>
            <w:r w:rsidR="00661863">
              <w:t>4</w:t>
            </w:r>
            <w:r w:rsidRPr="003D2643">
              <w:t xml:space="preserve">. Обеспечение </w:t>
            </w:r>
            <w:proofErr w:type="gramStart"/>
            <w:r w:rsidRPr="003D2643">
              <w:t>условий проведения независимой экспертизы проектов административных регламентов</w:t>
            </w:r>
            <w:proofErr w:type="gramEnd"/>
            <w:r w:rsidRPr="003D2643">
              <w:t xml:space="preserve"> по предоставлению муниципальных услуг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>специалист администрации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61863">
        <w:trPr>
          <w:trHeight w:hRule="exact" w:val="1433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>
              <w:lastRenderedPageBreak/>
              <w:t>1.</w:t>
            </w:r>
            <w:r w:rsidR="00661863">
              <w:t>5</w:t>
            </w:r>
            <w:r w:rsidRPr="003D2643">
              <w:t xml:space="preserve">. Проведение в установленном порядке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661863" w:rsidP="00661863">
            <w:r>
              <w:t>Юридический отдел администрации Убинского района Новосибирской области</w:t>
            </w:r>
          </w:p>
        </w:tc>
      </w:tr>
      <w:tr w:rsidR="004346F9" w:rsidRPr="003D2643" w:rsidTr="00661863">
        <w:trPr>
          <w:trHeight w:hRule="exact" w:val="112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>
              <w:t>1.</w:t>
            </w:r>
            <w:r w:rsidR="00661863">
              <w:t>6</w:t>
            </w:r>
            <w:r w:rsidRPr="003D2643">
              <w:t xml:space="preserve">. Проведение мониторинга </w:t>
            </w:r>
            <w:proofErr w:type="spellStart"/>
            <w:r w:rsidRPr="003D2643">
              <w:t>правоприменения</w:t>
            </w:r>
            <w:proofErr w:type="spellEnd"/>
            <w:r w:rsidRPr="003D2643"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 xml:space="preserve">Глава </w:t>
            </w:r>
            <w:r w:rsidR="00661863">
              <w:t xml:space="preserve">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61863">
        <w:trPr>
          <w:trHeight w:hRule="exact" w:val="237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661863">
            <w:r>
              <w:t>1.</w:t>
            </w:r>
            <w:r w:rsidR="00661863">
              <w:t>7</w:t>
            </w:r>
            <w:r w:rsidRPr="003D2643">
              <w:t xml:space="preserve">. Проведение финансово-экономической экспертизы проектов нормативных правовых актов в части, касающейся расходных обязательств, и представление на рассмотрение Комиссии по предупреждению и противодействию коррупции в администрации </w:t>
            </w:r>
            <w:r w:rsidR="00661863">
              <w:t xml:space="preserve"> Орловского </w:t>
            </w:r>
            <w:r w:rsidRPr="00480F6E">
              <w:t>сельсовета</w:t>
            </w:r>
            <w:r w:rsidR="00661863">
              <w:t xml:space="preserve"> Убинского района Новосибирской области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>специалист администрации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61863">
        <w:trPr>
          <w:trHeight w:hRule="exact" w:val="286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>1.</w:t>
            </w:r>
            <w:r w:rsidR="00661863">
              <w:t>8</w:t>
            </w:r>
            <w:r w:rsidRPr="003D2643">
              <w:t>. Размещение информации и материалов тематической антикоррупционной направленности на официальном сайте</w:t>
            </w:r>
            <w:r w:rsidR="00661863">
              <w:t xml:space="preserve"> администрации </w:t>
            </w:r>
            <w:r w:rsidRPr="003D2643">
              <w:t xml:space="preserve"> </w:t>
            </w:r>
            <w:r w:rsidR="00661863">
              <w:t xml:space="preserve">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Default="004346F9" w:rsidP="00661863">
            <w:r w:rsidRPr="003D2643">
              <w:t>в сети Интернет</w:t>
            </w:r>
          </w:p>
          <w:p w:rsidR="00661863" w:rsidRDefault="00661863" w:rsidP="00661863"/>
          <w:p w:rsidR="00661863" w:rsidRPr="003D2643" w:rsidRDefault="00661863" w:rsidP="00661863"/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ежеквартально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>Глава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области,</w:t>
            </w:r>
          </w:p>
          <w:p w:rsidR="00661863" w:rsidRDefault="004346F9" w:rsidP="00661863">
            <w:r>
              <w:t>специалист администрации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61863">
        <w:trPr>
          <w:trHeight w:hRule="exact" w:val="2832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 w:rsidRPr="003D2643">
              <w:t>1</w:t>
            </w:r>
            <w:r>
              <w:t>.</w:t>
            </w:r>
            <w:r w:rsidR="00661863">
              <w:t>9</w:t>
            </w:r>
            <w:r w:rsidRPr="003D2643">
              <w:t>. Обеспечение, в целях доступа к информации о деятельности органов местного самоуправления</w:t>
            </w:r>
            <w:r w:rsidRPr="00480F6E">
              <w:t xml:space="preserve"> </w:t>
            </w:r>
            <w:r>
              <w:t>Орлов</w:t>
            </w:r>
            <w:r w:rsidRPr="00480F6E">
              <w:t>ского сельсовета</w:t>
            </w:r>
            <w:r w:rsidRPr="003D2643">
              <w:t xml:space="preserve">, поддержания официального </w:t>
            </w:r>
            <w:proofErr w:type="gramStart"/>
            <w:r w:rsidRPr="003D2643">
              <w:t>сайта администрации</w:t>
            </w:r>
            <w:r w:rsidR="00661863">
              <w:t xml:space="preserve"> Орловского сельсовета Убинского района Новосибирской области</w:t>
            </w:r>
            <w:proofErr w:type="gramEnd"/>
            <w:r w:rsidR="00661863" w:rsidRPr="003D2643">
              <w:t xml:space="preserve">  в актуальном состоянии</w:t>
            </w:r>
          </w:p>
          <w:p w:rsidR="00661863" w:rsidRDefault="00661863" w:rsidP="00661863"/>
          <w:p w:rsidR="004346F9" w:rsidRPr="003D2643" w:rsidRDefault="004346F9" w:rsidP="00661863"/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863" w:rsidRDefault="004346F9" w:rsidP="00661863">
            <w:r>
              <w:t>Глава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области,</w:t>
            </w:r>
          </w:p>
          <w:p w:rsidR="00661863" w:rsidRDefault="004346F9" w:rsidP="00661863">
            <w:r>
              <w:t>специалист администрации</w:t>
            </w:r>
            <w:r w:rsidR="00661863">
              <w:t xml:space="preserve"> Орловского сельсовета </w:t>
            </w:r>
          </w:p>
          <w:p w:rsidR="00661863" w:rsidRDefault="00661863" w:rsidP="00661863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073BD4">
        <w:trPr>
          <w:trHeight w:hRule="exact" w:val="682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CB1DB8" w:rsidRDefault="004346F9" w:rsidP="00073BD4">
            <w:pPr>
              <w:jc w:val="center"/>
              <w:rPr>
                <w:b/>
              </w:rPr>
            </w:pPr>
            <w:r w:rsidRPr="00CB1DB8">
              <w:rPr>
                <w:b/>
              </w:rPr>
              <w:t>Раздел П. Меры по совершенствованию муниципального управления в целях</w:t>
            </w:r>
          </w:p>
          <w:p w:rsidR="004346F9" w:rsidRPr="003D2643" w:rsidRDefault="004346F9" w:rsidP="00073BD4">
            <w:pPr>
              <w:jc w:val="center"/>
            </w:pPr>
            <w:r w:rsidRPr="00CB1DB8">
              <w:rPr>
                <w:b/>
              </w:rPr>
              <w:t>предупреждения коррупции</w:t>
            </w:r>
          </w:p>
        </w:tc>
      </w:tr>
      <w:tr w:rsidR="004346F9" w:rsidRPr="003D2643" w:rsidTr="00512645">
        <w:trPr>
          <w:trHeight w:hRule="exact" w:val="3266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lastRenderedPageBreak/>
              <w:t>2.1. Начало работы по формированию кадрового резерва на конкурсной основе и замещение вакантных должностей из сформированного кадрового резерва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Глава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области,</w:t>
            </w:r>
          </w:p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val="267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 w:rsidRPr="003D2643">
              <w:t>2.2. Анализ функций и полномочий органов</w:t>
            </w:r>
            <w:r w:rsidR="00512645">
              <w:t xml:space="preserve"> местного самоуправления </w:t>
            </w:r>
            <w:r w:rsidRPr="003D2643">
              <w:t xml:space="preserve"> и служащих администрации </w:t>
            </w:r>
            <w:r w:rsidR="00512645">
              <w:t xml:space="preserve">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512645" w:rsidRDefault="004346F9" w:rsidP="00512645">
            <w:r w:rsidRPr="003D2643">
              <w:t xml:space="preserve">на предмет соответствия должностных инструкций  функциям и полномочиям органов </w:t>
            </w:r>
            <w:r w:rsidR="00512645">
              <w:t xml:space="preserve">местного самоуправления </w:t>
            </w:r>
            <w:r w:rsidRPr="003D2643">
              <w:t xml:space="preserve">и служащих администрации </w:t>
            </w:r>
            <w:r w:rsidR="00512645">
              <w:t xml:space="preserve">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  <w:tc>
          <w:tcPr>
            <w:tcW w:w="1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645" w:rsidRDefault="004346F9" w:rsidP="00512645">
            <w:r>
              <w:t>Глава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области,</w:t>
            </w:r>
          </w:p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4346F9" w:rsidRPr="003D2643" w:rsidRDefault="00512645" w:rsidP="00073BD4">
            <w:r>
              <w:t>Убинского района Новосибирской области</w:t>
            </w:r>
          </w:p>
        </w:tc>
      </w:tr>
      <w:tr w:rsidR="004346F9" w:rsidRPr="003D2643" w:rsidTr="00512645">
        <w:trPr>
          <w:trHeight w:hRule="exact" w:val="346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2.3. Осуществление </w:t>
            </w:r>
            <w:proofErr w:type="gramStart"/>
            <w:r w:rsidRPr="003D2643">
              <w:t>контроля за</w:t>
            </w:r>
            <w:proofErr w:type="gramEnd"/>
            <w:r w:rsidRPr="003D2643">
              <w:t xml:space="preserve"> своевременным предоставлением гражданами, замещающими должности муниципальной службы в администрацию сведений о доходах, об имуществе и обязательствах имущественного характера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в установленные нормативными правовыми актами 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Глава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области,</w:t>
            </w:r>
          </w:p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hRule="exact" w:val="327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2.4. Осуществление контроля за соблюдением требований и ограничений, установленных федеральными и областными нормативными правовыми актами, при замещении гражданином должностей муниципальной </w:t>
            </w:r>
            <w:proofErr w:type="gramStart"/>
            <w:r w:rsidRPr="003D2643">
              <w:t xml:space="preserve">службы администрации </w:t>
            </w:r>
            <w:r>
              <w:t>Орлов</w:t>
            </w:r>
            <w:r w:rsidRPr="00480F6E">
              <w:t>ского сельсовета</w:t>
            </w:r>
            <w:r w:rsidR="00512645">
              <w:t xml:space="preserve"> Убинского района Новосибирской области</w:t>
            </w:r>
            <w:proofErr w:type="gramEnd"/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Глава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области,</w:t>
            </w:r>
          </w:p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hRule="exact" w:val="3133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 w:rsidRPr="003D2643">
              <w:lastRenderedPageBreak/>
              <w:t>2.5. Проверка достоверности персональных данных, достоверности и полноты сведений, предоставляемых гражданами, претендующими на замещение должностей муниципальной службы в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  <w:r w:rsidRPr="003D2643">
              <w:t xml:space="preserve">, а также гражданами, замещающими указанные должности и соблюдения муниципальными служащими администрации </w:t>
            </w:r>
            <w:r>
              <w:t>Орловского сельсовета Убинского района Новосибирской области</w:t>
            </w:r>
          </w:p>
          <w:p w:rsidR="00512645" w:rsidRDefault="00512645" w:rsidP="00512645"/>
          <w:p w:rsidR="00512645" w:rsidRDefault="00512645" w:rsidP="00512645"/>
          <w:p w:rsidR="004346F9" w:rsidRPr="003D2643" w:rsidRDefault="004346F9" w:rsidP="00073BD4">
            <w:r w:rsidRPr="003D2643">
              <w:t>требований к служебному поведению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при приеме документов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hRule="exact" w:val="140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2.6. Осуществление </w:t>
            </w:r>
            <w:proofErr w:type="gramStart"/>
            <w:r w:rsidRPr="003D2643">
              <w:t>контроля за</w:t>
            </w:r>
            <w:proofErr w:type="gramEnd"/>
            <w:r w:rsidRPr="003D2643">
              <w:t xml:space="preserve"> соблюдением муниципальными служащими этических правил муниципальных служащих 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Глава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hRule="exact" w:val="197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512645">
            <w:r w:rsidRPr="003D2643">
              <w:t xml:space="preserve">2.7. Обеспечение работы комиссии по соблюдению требований к служебному поведению муниципальных служащих администрации </w:t>
            </w:r>
            <w:r w:rsidR="00512645">
              <w:t xml:space="preserve">Орловского </w:t>
            </w:r>
            <w:r w:rsidRPr="00480F6E">
              <w:t>сельсовета</w:t>
            </w:r>
            <w:r w:rsidR="00512645">
              <w:t xml:space="preserve"> Убинского района Новосибирской области</w:t>
            </w:r>
            <w:r w:rsidRPr="003D2643">
              <w:t xml:space="preserve"> и урегулированию конфликта интересов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4346F9" w:rsidP="00512645">
            <w:r>
              <w:t>специалист администрации</w:t>
            </w:r>
            <w:r w:rsidR="00512645">
              <w:t xml:space="preserve">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512645">
        <w:trPr>
          <w:trHeight w:hRule="exact" w:val="1991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512645">
            <w:r w:rsidRPr="003D2643">
              <w:t xml:space="preserve">2.8. Разработка и принятие мер по обеспечению </w:t>
            </w:r>
            <w:proofErr w:type="gramStart"/>
            <w:r w:rsidRPr="003D2643">
              <w:t>контроля за</w:t>
            </w:r>
            <w:proofErr w:type="gramEnd"/>
            <w:r w:rsidRPr="003D2643">
              <w:t xml:space="preserve"> выполнением требований, установленных Федеральным законом от </w:t>
            </w:r>
            <w:r w:rsidR="00512645">
              <w:t>05.04.2013 №44-ФЗ</w:t>
            </w:r>
            <w:r w:rsidRPr="003D2643">
              <w:t xml:space="preserve"> "О размещении заказов на поставки товаров, </w:t>
            </w:r>
            <w:r w:rsidR="00512645">
              <w:t>контрактной системе в сфере закупок товаров, услуг для обеспечения государственных и муниципальных нужд»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45" w:rsidRDefault="00512645" w:rsidP="00512645">
            <w:r>
              <w:t xml:space="preserve">Глава Орловского сельсовета </w:t>
            </w:r>
          </w:p>
          <w:p w:rsidR="00512645" w:rsidRDefault="00512645" w:rsidP="00512645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95780">
        <w:trPr>
          <w:trHeight w:hRule="exact" w:val="169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 w:rsidRPr="003D2643">
              <w:t xml:space="preserve">2.9. Организация предоставления населению информации о бюджетном процессе в </w:t>
            </w:r>
            <w:r>
              <w:t>Орлов</w:t>
            </w:r>
            <w:r w:rsidRPr="00480F6E">
              <w:t>с</w:t>
            </w:r>
            <w:r>
              <w:t>ком</w:t>
            </w:r>
            <w:r w:rsidRPr="00480F6E">
              <w:t xml:space="preserve"> сельсовет</w:t>
            </w:r>
            <w:r>
              <w:t>е</w:t>
            </w:r>
            <w:r w:rsidR="00695780">
              <w:t xml:space="preserve"> Убинского района Новосибирской области</w:t>
            </w:r>
          </w:p>
          <w:p w:rsidR="00695780" w:rsidRDefault="00695780" w:rsidP="00695780"/>
          <w:p w:rsidR="004346F9" w:rsidRPr="003D2643" w:rsidRDefault="004346F9" w:rsidP="00695780"/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 мере необходимости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специалист администрации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95780">
        <w:trPr>
          <w:trHeight w:hRule="exact" w:val="2838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2.10. Анализ обращений граждан </w:t>
            </w:r>
            <w:proofErr w:type="gramStart"/>
            <w:r w:rsidRPr="003D2643">
              <w:t xml:space="preserve">на предмет наличия  в них информации о фактах коррупции со стороны муниципальных служащих администрации </w:t>
            </w:r>
            <w:r>
              <w:t>Орлов</w:t>
            </w:r>
            <w:r w:rsidRPr="00480F6E">
              <w:t>ского сельсовета</w:t>
            </w:r>
            <w:r w:rsidRPr="003D2643">
              <w:t xml:space="preserve"> </w:t>
            </w:r>
            <w:r w:rsidR="00695780">
              <w:t xml:space="preserve">Убинского района Новосибирской области </w:t>
            </w:r>
            <w:r w:rsidRPr="003D2643">
              <w:t>с целью</w:t>
            </w:r>
            <w:proofErr w:type="gramEnd"/>
            <w:r w:rsidRPr="003D2643"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 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ежеквартально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Глава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95780">
        <w:trPr>
          <w:trHeight w:hRule="exact" w:val="1419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 xml:space="preserve">2.11. Совершенствование системы учета муниципального имущества и оценки эффективности его использования 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Глава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95780">
        <w:trPr>
          <w:trHeight w:hRule="exact" w:val="2141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 w:rsidRPr="003D2643">
              <w:lastRenderedPageBreak/>
              <w:t>2.12. Активизация взаимодействия с органами и</w:t>
            </w:r>
            <w:r>
              <w:t>сполнительной власти Убинского</w:t>
            </w:r>
            <w:r w:rsidRPr="003D2643">
              <w:t xml:space="preserve"> района, правоохранительными органами по вопросам противодействия коррупции в пределах полномочий администрации </w:t>
            </w:r>
            <w:r w:rsidR="00695780">
              <w:t xml:space="preserve">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Глава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073BD4">
        <w:trPr>
          <w:trHeight w:hRule="exact" w:val="677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F036BE" w:rsidRDefault="004346F9" w:rsidP="00073BD4">
            <w:pPr>
              <w:jc w:val="center"/>
              <w:rPr>
                <w:b/>
              </w:rPr>
            </w:pPr>
            <w:r w:rsidRPr="00F036BE">
              <w:rPr>
                <w:b/>
              </w:rPr>
              <w:t>Раздел III. Меры по повышению профессионального уровня кадров и</w:t>
            </w:r>
          </w:p>
          <w:p w:rsidR="004346F9" w:rsidRPr="003D2643" w:rsidRDefault="004346F9" w:rsidP="00073BD4">
            <w:pPr>
              <w:jc w:val="center"/>
            </w:pPr>
            <w:r w:rsidRPr="00F036BE">
              <w:rPr>
                <w:b/>
              </w:rPr>
              <w:t>правовому просвещению</w:t>
            </w:r>
          </w:p>
        </w:tc>
      </w:tr>
      <w:tr w:rsidR="004346F9" w:rsidRPr="003D2643" w:rsidTr="00695780">
        <w:trPr>
          <w:trHeight w:hRule="exact" w:val="2009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3.1. Обеспечение своевременного проведения аттестации муниципальных служащих в порядке и сроки, установленные законодательством о муниципальной службе</w:t>
            </w:r>
          </w:p>
          <w:p w:rsidR="004346F9" w:rsidRPr="003D2643" w:rsidRDefault="004346F9" w:rsidP="00073BD4"/>
          <w:p w:rsidR="004346F9" w:rsidRPr="003D2643" w:rsidRDefault="004346F9" w:rsidP="00073BD4"/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специалист администрации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695780">
        <w:trPr>
          <w:trHeight w:hRule="exact" w:val="1981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3.2. Обеспечение своевременного проведения квалификационного экзамена муниципальных служащих в порядке и сроки, установленные законодательством о муниципальной службе</w:t>
            </w:r>
          </w:p>
          <w:p w:rsidR="004346F9" w:rsidRPr="003D2643" w:rsidRDefault="004346F9" w:rsidP="00073BD4"/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постоянно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специалист администрации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  <w:tr w:rsidR="004346F9" w:rsidRPr="003D2643" w:rsidTr="00073BD4">
        <w:trPr>
          <w:trHeight w:hRule="exact" w:val="2282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3.3. Проведение с муниципальными служащими совещаний по вопросам предупреждения коррупции, в том числе соблюдения лицами, замещающими должности муниципальной службы,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6F9" w:rsidRPr="003D2643" w:rsidRDefault="004346F9" w:rsidP="00073BD4">
            <w:r w:rsidRPr="003D2643">
              <w:t>ежеквартально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780" w:rsidRDefault="004346F9" w:rsidP="00695780">
            <w:r>
              <w:t>Глава</w:t>
            </w:r>
            <w:r w:rsidR="00695780">
              <w:t xml:space="preserve"> Орловского сельсовета </w:t>
            </w:r>
          </w:p>
          <w:p w:rsidR="00695780" w:rsidRDefault="00695780" w:rsidP="00695780">
            <w:r>
              <w:t>Убинского района Новосибирской области</w:t>
            </w:r>
          </w:p>
          <w:p w:rsidR="004346F9" w:rsidRPr="003D2643" w:rsidRDefault="004346F9" w:rsidP="00073BD4"/>
        </w:tc>
      </w:tr>
    </w:tbl>
    <w:p w:rsidR="004346F9" w:rsidRPr="003D2643" w:rsidRDefault="004346F9" w:rsidP="004346F9"/>
    <w:p w:rsidR="004346F9" w:rsidRPr="003D2643" w:rsidRDefault="004346F9" w:rsidP="004346F9"/>
    <w:p w:rsidR="004346F9" w:rsidRPr="003D2643" w:rsidRDefault="004346F9" w:rsidP="004346F9"/>
    <w:p w:rsidR="004346F9" w:rsidRPr="003D2643" w:rsidRDefault="004346F9" w:rsidP="004346F9"/>
    <w:p w:rsidR="004346F9" w:rsidRPr="003D2643" w:rsidRDefault="004346F9" w:rsidP="004346F9"/>
    <w:p w:rsidR="004346F9" w:rsidRDefault="004346F9" w:rsidP="004346F9">
      <w:pPr>
        <w:tabs>
          <w:tab w:val="left" w:pos="1005"/>
        </w:tabs>
        <w:rPr>
          <w:sz w:val="28"/>
          <w:szCs w:val="28"/>
        </w:rPr>
      </w:pPr>
    </w:p>
    <w:p w:rsidR="00574F3D" w:rsidRDefault="00574F3D" w:rsidP="004346F9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23"/>
    <w:rsid w:val="00116558"/>
    <w:rsid w:val="001A0223"/>
    <w:rsid w:val="00290D47"/>
    <w:rsid w:val="002C4229"/>
    <w:rsid w:val="002E5A38"/>
    <w:rsid w:val="004346F9"/>
    <w:rsid w:val="00512645"/>
    <w:rsid w:val="00574F3D"/>
    <w:rsid w:val="00661863"/>
    <w:rsid w:val="0068662B"/>
    <w:rsid w:val="00695780"/>
    <w:rsid w:val="00791A31"/>
    <w:rsid w:val="008100E9"/>
    <w:rsid w:val="009D09AC"/>
    <w:rsid w:val="00B80368"/>
    <w:rsid w:val="00C95CE3"/>
    <w:rsid w:val="00D72C9C"/>
    <w:rsid w:val="00E72DF1"/>
    <w:rsid w:val="00F80708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6F9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6F9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6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2016-02-11T06:33:00Z</cp:lastPrinted>
  <dcterms:created xsi:type="dcterms:W3CDTF">2013-12-27T05:52:00Z</dcterms:created>
  <dcterms:modified xsi:type="dcterms:W3CDTF">2016-02-11T06:34:00Z</dcterms:modified>
</cp:coreProperties>
</file>