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3" w:rsidRDefault="003B5583" w:rsidP="003B5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АДМИНИСТРАЦИЯ ОРЛОВСКОГО СЕЛЬСОВЕТА</w:t>
      </w:r>
    </w:p>
    <w:p w:rsidR="003B5583" w:rsidRDefault="003B5583" w:rsidP="003B558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3B5583" w:rsidRDefault="003B5583" w:rsidP="003B5583">
      <w:pPr>
        <w:jc w:val="center"/>
        <w:rPr>
          <w:b/>
        </w:rPr>
      </w:pPr>
    </w:p>
    <w:p w:rsidR="003B5583" w:rsidRDefault="003B5583" w:rsidP="003B5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5583" w:rsidRDefault="003B5583" w:rsidP="003B5583">
      <w:pPr>
        <w:tabs>
          <w:tab w:val="left" w:pos="2120"/>
        </w:tabs>
        <w:jc w:val="center"/>
        <w:rPr>
          <w:sz w:val="28"/>
          <w:szCs w:val="28"/>
        </w:rPr>
      </w:pPr>
    </w:p>
    <w:p w:rsidR="003B5583" w:rsidRDefault="003B5583" w:rsidP="003B558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3B5583" w:rsidRDefault="003B5583" w:rsidP="003B558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3B5583" w:rsidRDefault="003B5583" w:rsidP="003B558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7E8">
        <w:rPr>
          <w:sz w:val="28"/>
          <w:szCs w:val="28"/>
        </w:rPr>
        <w:t>05</w:t>
      </w:r>
      <w:r>
        <w:rPr>
          <w:sz w:val="28"/>
          <w:szCs w:val="28"/>
        </w:rPr>
        <w:t>.12.201</w:t>
      </w:r>
      <w:r w:rsidR="007567E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7567E8">
        <w:rPr>
          <w:sz w:val="28"/>
          <w:szCs w:val="28"/>
        </w:rPr>
        <w:t>83</w:t>
      </w:r>
      <w:bookmarkStart w:id="0" w:name="_GoBack"/>
      <w:bookmarkEnd w:id="0"/>
      <w:r>
        <w:rPr>
          <w:sz w:val="28"/>
          <w:szCs w:val="28"/>
        </w:rPr>
        <w:t>-па</w:t>
      </w:r>
    </w:p>
    <w:p w:rsidR="003B5583" w:rsidRDefault="003B5583" w:rsidP="003B5583"/>
    <w:p w:rsidR="003B5583" w:rsidRDefault="003B5583" w:rsidP="003B5583"/>
    <w:p w:rsidR="003B5583" w:rsidRDefault="003B5583" w:rsidP="003B5583"/>
    <w:p w:rsidR="003B5583" w:rsidRDefault="003B5583" w:rsidP="003B5583">
      <w:pPr>
        <w:tabs>
          <w:tab w:val="left" w:pos="16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 и стоимости услуг по погребению в Орловском сельсовете на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B5583" w:rsidRDefault="003B5583" w:rsidP="003B5583">
      <w:pPr>
        <w:tabs>
          <w:tab w:val="left" w:pos="2850"/>
          <w:tab w:val="right" w:pos="9355"/>
        </w:tabs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tabs>
          <w:tab w:val="left" w:pos="2850"/>
          <w:tab w:val="right" w:pos="9355"/>
        </w:tabs>
        <w:rPr>
          <w:sz w:val="28"/>
          <w:szCs w:val="28"/>
        </w:rPr>
      </w:pPr>
    </w:p>
    <w:p w:rsidR="003B5583" w:rsidRDefault="003B5583" w:rsidP="003B5583">
      <w:pPr>
        <w:tabs>
          <w:tab w:val="left" w:pos="2850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статьей 12 Федерального закона №8-ФЗ от 12.01.1996 «О погребении и похоронном деле» администрация Орловского сельсовета</w:t>
      </w:r>
    </w:p>
    <w:p w:rsidR="003B5583" w:rsidRDefault="003B5583" w:rsidP="003B5583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3B5583" w:rsidRDefault="003B5583" w:rsidP="003B5583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 согласно гарантированному перечню услуг по погребению в Орловском сельсовете Убинского района на 201</w:t>
      </w:r>
      <w:r w:rsidR="007567E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567E8">
        <w:rPr>
          <w:sz w:val="28"/>
          <w:szCs w:val="28"/>
        </w:rPr>
        <w:t>7529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№1).</w:t>
      </w:r>
    </w:p>
    <w:p w:rsidR="003B5583" w:rsidRDefault="003B5583" w:rsidP="003B5583">
      <w:pPr>
        <w:tabs>
          <w:tab w:val="left" w:pos="28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2. Утвердить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взятых на себя обязанности по погребению умершего в муниципальном образовании Орловского сельсовета Убинского района  на 201</w:t>
      </w:r>
      <w:r w:rsidR="007567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в сумме 7</w:t>
      </w:r>
      <w:r w:rsidR="007567E8">
        <w:rPr>
          <w:sz w:val="28"/>
          <w:szCs w:val="28"/>
        </w:rPr>
        <w:t>002</w:t>
      </w:r>
      <w:r>
        <w:rPr>
          <w:sz w:val="28"/>
          <w:szCs w:val="28"/>
        </w:rPr>
        <w:t xml:space="preserve"> рублей.</w:t>
      </w:r>
    </w:p>
    <w:p w:rsidR="003B5583" w:rsidRDefault="003B5583" w:rsidP="003B5583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№2).</w:t>
      </w:r>
    </w:p>
    <w:p w:rsidR="003B5583" w:rsidRDefault="003B5583" w:rsidP="003B5583">
      <w:pPr>
        <w:rPr>
          <w:sz w:val="28"/>
          <w:szCs w:val="28"/>
        </w:rPr>
      </w:pPr>
      <w:r>
        <w:rPr>
          <w:sz w:val="28"/>
          <w:szCs w:val="28"/>
        </w:rPr>
        <w:t>3.Утвердить требования к качеству предоставляемых услуг по гарантированному перечню услуг по погребению в Орловском сельсовете Убинского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№3)</w:t>
      </w:r>
    </w:p>
    <w:p w:rsidR="003B5583" w:rsidRDefault="003B5583" w:rsidP="003B558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5583" w:rsidRDefault="003B5583" w:rsidP="003B5583">
      <w:pPr>
        <w:rPr>
          <w:sz w:val="28"/>
          <w:szCs w:val="28"/>
        </w:rPr>
      </w:pPr>
      <w:r>
        <w:rPr>
          <w:sz w:val="28"/>
          <w:szCs w:val="28"/>
        </w:rPr>
        <w:t>5. Данное постановление опубликовать в периодическом печатном издании «Вестник Орловского сельсовета».</w:t>
      </w: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</w:p>
    <w:p w:rsidR="003B5583" w:rsidRDefault="003B5583" w:rsidP="003B5583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                                                         С.А. Воробьев</w:t>
      </w:r>
    </w:p>
    <w:p w:rsidR="003B5583" w:rsidRDefault="003B5583" w:rsidP="003B5583">
      <w:pPr>
        <w:tabs>
          <w:tab w:val="left" w:pos="3315"/>
        </w:tabs>
        <w:rPr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8F"/>
    <w:rsid w:val="002C4229"/>
    <w:rsid w:val="002E5A38"/>
    <w:rsid w:val="003B5583"/>
    <w:rsid w:val="00574F3D"/>
    <w:rsid w:val="0068662B"/>
    <w:rsid w:val="007567E8"/>
    <w:rsid w:val="00785B8F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2014-12-05T05:20:00Z</cp:lastPrinted>
  <dcterms:created xsi:type="dcterms:W3CDTF">2014-12-05T04:21:00Z</dcterms:created>
  <dcterms:modified xsi:type="dcterms:W3CDTF">2014-12-05T05:20:00Z</dcterms:modified>
</cp:coreProperties>
</file>