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60" w:rsidRDefault="00934960" w:rsidP="00934960">
      <w:pPr>
        <w:spacing w:after="200" w:line="276" w:lineRule="auto"/>
        <w:jc w:val="center"/>
        <w:rPr>
          <w:b/>
          <w:sz w:val="28"/>
          <w:szCs w:val="28"/>
        </w:rPr>
      </w:pPr>
      <w:r w:rsidRPr="00F675B8">
        <w:rPr>
          <w:b/>
          <w:sz w:val="28"/>
          <w:szCs w:val="28"/>
        </w:rPr>
        <w:t>Отчет Главы Орловского сельсовета Убинского района Новосибирской области  о проделанной работе Совета депутатов и администрации Орловского сельсовета Убинского района Новосибирской области за 2013 год</w:t>
      </w:r>
    </w:p>
    <w:p w:rsidR="00934960" w:rsidRDefault="00934960" w:rsidP="00934960">
      <w:pPr>
        <w:rPr>
          <w:sz w:val="28"/>
          <w:szCs w:val="28"/>
        </w:rPr>
      </w:pPr>
    </w:p>
    <w:p w:rsidR="00934960" w:rsidRDefault="00934960" w:rsidP="00934960">
      <w:pPr>
        <w:rPr>
          <w:sz w:val="28"/>
          <w:szCs w:val="28"/>
        </w:rPr>
      </w:pPr>
    </w:p>
    <w:p w:rsidR="00934960" w:rsidRDefault="00934960" w:rsidP="0093496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односельчане!</w:t>
      </w:r>
    </w:p>
    <w:p w:rsidR="00934960" w:rsidRPr="00F675B8" w:rsidRDefault="00934960" w:rsidP="00934960">
      <w:pPr>
        <w:rPr>
          <w:sz w:val="28"/>
          <w:szCs w:val="28"/>
        </w:rPr>
      </w:pPr>
    </w:p>
    <w:p w:rsidR="00934960" w:rsidRDefault="00934960" w:rsidP="00934960">
      <w:pPr>
        <w:rPr>
          <w:sz w:val="28"/>
          <w:szCs w:val="28"/>
        </w:rPr>
      </w:pP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Население Орловского сельсовета составляет 338 человек. Три населенных пункта: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– 280 человек      95 хозяйств;</w:t>
      </w:r>
    </w:p>
    <w:p w:rsidR="00934960" w:rsidRDefault="00934960" w:rsidP="0093496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д. </w:t>
      </w:r>
      <w:proofErr w:type="spellStart"/>
      <w:r>
        <w:rPr>
          <w:sz w:val="28"/>
          <w:szCs w:val="28"/>
        </w:rPr>
        <w:t>Ачеканка</w:t>
      </w:r>
      <w:proofErr w:type="spellEnd"/>
      <w:r>
        <w:rPr>
          <w:sz w:val="28"/>
          <w:szCs w:val="28"/>
        </w:rPr>
        <w:t xml:space="preserve">         – 46 человек     19 хозяйств;</w:t>
      </w:r>
    </w:p>
    <w:p w:rsidR="00934960" w:rsidRDefault="00934960" w:rsidP="0093496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д. </w:t>
      </w:r>
      <w:proofErr w:type="spellStart"/>
      <w:r>
        <w:rPr>
          <w:sz w:val="28"/>
          <w:szCs w:val="28"/>
        </w:rPr>
        <w:t>Новобородино</w:t>
      </w:r>
      <w:proofErr w:type="spellEnd"/>
      <w:r>
        <w:rPr>
          <w:sz w:val="28"/>
          <w:szCs w:val="28"/>
        </w:rPr>
        <w:t xml:space="preserve"> - 12 человек     19 хозяйств.</w:t>
      </w:r>
    </w:p>
    <w:p w:rsidR="00934960" w:rsidRDefault="00934960" w:rsidP="00934960">
      <w:pPr>
        <w:rPr>
          <w:sz w:val="28"/>
          <w:szCs w:val="28"/>
        </w:rPr>
      </w:pP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>Бюджет Орловского сельсовета 2013 года  4650 800 рублей.</w:t>
      </w: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>2013 год для нашего населения и населения района очень тяжелый. Хол</w:t>
      </w:r>
      <w:r w:rsidR="00B14D98">
        <w:rPr>
          <w:sz w:val="28"/>
          <w:szCs w:val="28"/>
        </w:rPr>
        <w:t>о</w:t>
      </w:r>
      <w:r>
        <w:rPr>
          <w:sz w:val="28"/>
          <w:szCs w:val="28"/>
        </w:rPr>
        <w:t xml:space="preserve">дная и снежная зима, дождливая весна, лето и осень создавали и создают неблагоприятные  условия для содержания в нормальном состоянии наших дорог. В бюджете Орловского сельсовета на 2013 год на содержание дорог заложены денежные средства в размере 34 408 рублей, потрачено 9 612 рублей на оплату транспортных услуг другим организациям (ДРСУ). Роторная машина вскрывала в марте 2013 году дорогу в </w:t>
      </w:r>
      <w:proofErr w:type="spellStart"/>
      <w:r>
        <w:rPr>
          <w:sz w:val="28"/>
          <w:szCs w:val="28"/>
        </w:rPr>
        <w:t>Новобородино</w:t>
      </w:r>
      <w:proofErr w:type="spellEnd"/>
      <w:r>
        <w:rPr>
          <w:sz w:val="28"/>
          <w:szCs w:val="28"/>
        </w:rPr>
        <w:t xml:space="preserve">, снегоуборочные КАМАЗы вскрывали дорогу от снежных заносов в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Ачеканка</w:t>
      </w:r>
      <w:proofErr w:type="spellEnd"/>
      <w:r>
        <w:rPr>
          <w:sz w:val="28"/>
          <w:szCs w:val="28"/>
        </w:rPr>
        <w:t xml:space="preserve">. С приходом весны вскрывали кюветы, отводили талую воду в безопасные для людей места, было потрачено 35471 рублей. Вскрывали дорогу, идущую с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на ул. Зеленая – 10 тыс. рублей. По окончанию отопительного сезона приступили к подготовке к следующему отопительному сезону 2013-2014 гг. Провели своими силами ремонт отопления в доме культуры. Провели </w:t>
      </w:r>
      <w:proofErr w:type="spellStart"/>
      <w:r>
        <w:rPr>
          <w:sz w:val="28"/>
          <w:szCs w:val="28"/>
        </w:rPr>
        <w:t>техуход</w:t>
      </w:r>
      <w:proofErr w:type="spellEnd"/>
      <w:r>
        <w:rPr>
          <w:sz w:val="28"/>
          <w:szCs w:val="28"/>
        </w:rPr>
        <w:t xml:space="preserve"> котлам в кочегарке. Утеплили теплотрассу в нескольких местах. Завезли 103 тонны угля на 820,0 тыс. рублей. Всего за отопительный сезон 373 тонны по контракту. Утеплили 6 колонок перегноем. Приобрели для кочегарки дополнительный источник питания,  центробежный импортный насос, два глубинных насоса (в запас), потрачено 158 404 рублей.</w:t>
      </w: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 xml:space="preserve">Изготовили новые двери для кочегарки стоимостью 11 500 рублей, купили новые входные двери в дом культуры, стоимостью 23 000 рублей.  В сентябре 2013 года в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пробурили новую скважину стоимостью 2 207 600 рублей. Скважина подключена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системе</w:t>
      </w:r>
      <w:proofErr w:type="gramEnd"/>
      <w:r>
        <w:rPr>
          <w:sz w:val="28"/>
          <w:szCs w:val="28"/>
        </w:rPr>
        <w:t xml:space="preserve"> водопровода. Ведется работа по подключению электричества к павильону скважины. Все необходимые документы собраны и переданы в Западные электросети. Из бюджета Орловского сельсовета израсходовано 30,0 тыс.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ремонт квартиры Рыбаловой Ю.Н. Израсходовано 10,0 тыс. рублей на ремонт крыши дома №15 кв.1 по ул. Зеленая, пострадавшей во время бури (тополь пробил крышу в нескольких местах). </w:t>
      </w: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благоустройству сел: на содержание уличного освещения заложено 69, о тыс. рублей, израсходовано 40 798 рубле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по состоянию на 1 ноября не исполнено 28 201 рубль. Приобрели фотореле 5 шт. и лампочки для фонарей на сумму 5 тыс. рулей. В мае и июне месяце привлекались на общественные работы 2 человека из Центра занятости, которые занимались благоустройством села, собирали мусор, скашивали траву, красили ограждения на кладбище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Орловское. Приобрели три мусорных бака, 5 мусорных урн, два пожарных колокола, потрачено 28300 рублей.</w:t>
      </w: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оформлению земельных участков: 3 кладбища, 1 свалка, 1 скотомогильник, оформляется  земля под кочегаркой, также оформляются дороги и земля под скважинами в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>. Ведется работа по приватизации жилья. В настоящее время приватизируют квартиры 4 семьи. ФАП работае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медика нет уже 2 года. Лекарства население снабжает санитарка </w:t>
      </w:r>
      <w:proofErr w:type="spellStart"/>
      <w:r>
        <w:rPr>
          <w:sz w:val="28"/>
          <w:szCs w:val="28"/>
        </w:rPr>
        <w:t>Яковчук</w:t>
      </w:r>
      <w:proofErr w:type="spellEnd"/>
      <w:r>
        <w:rPr>
          <w:sz w:val="28"/>
          <w:szCs w:val="28"/>
        </w:rPr>
        <w:t xml:space="preserve"> В.А.  Топливом население снабжено,  отводились две деляны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Орловское и д. </w:t>
      </w:r>
      <w:proofErr w:type="spellStart"/>
      <w:r>
        <w:rPr>
          <w:sz w:val="28"/>
          <w:szCs w:val="28"/>
        </w:rPr>
        <w:t>Ач</w:t>
      </w:r>
      <w:r w:rsidR="00B14D98">
        <w:rPr>
          <w:sz w:val="28"/>
          <w:szCs w:val="28"/>
        </w:rPr>
        <w:t>еканка</w:t>
      </w:r>
      <w:proofErr w:type="spellEnd"/>
      <w:r w:rsidR="00B14D98">
        <w:rPr>
          <w:sz w:val="28"/>
          <w:szCs w:val="28"/>
        </w:rPr>
        <w:t xml:space="preserve">. Уголь поставляет </w:t>
      </w:r>
      <w:proofErr w:type="spellStart"/>
      <w:r w:rsidR="00B14D98">
        <w:rPr>
          <w:sz w:val="28"/>
          <w:szCs w:val="28"/>
        </w:rPr>
        <w:t>Райтоп</w:t>
      </w:r>
      <w:proofErr w:type="spellEnd"/>
      <w:r w:rsidR="00B14D98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перебоев в доставке газа нет.</w:t>
      </w: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 xml:space="preserve">По пожарной безопасности сел: опахано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. В связи с дождливой осенью сложились трудности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вспашке мин. Полос. За 2013 год на территории Орловского сельсовета не зарегистрировано ни одного лесного пожара.</w:t>
      </w:r>
    </w:p>
    <w:p w:rsidR="00934960" w:rsidRPr="00771A05" w:rsidRDefault="00934960" w:rsidP="00934960">
      <w:pPr>
        <w:rPr>
          <w:sz w:val="28"/>
          <w:szCs w:val="28"/>
        </w:rPr>
      </w:pPr>
    </w:p>
    <w:p w:rsidR="00934960" w:rsidRPr="00771A05" w:rsidRDefault="00934960" w:rsidP="00934960">
      <w:pPr>
        <w:rPr>
          <w:sz w:val="28"/>
          <w:szCs w:val="28"/>
        </w:rPr>
      </w:pPr>
    </w:p>
    <w:p w:rsidR="00934960" w:rsidRPr="00771A05" w:rsidRDefault="00934960" w:rsidP="00934960">
      <w:pPr>
        <w:rPr>
          <w:sz w:val="28"/>
          <w:szCs w:val="28"/>
        </w:rPr>
      </w:pPr>
    </w:p>
    <w:p w:rsidR="00934960" w:rsidRPr="00771A05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>Докладчик:</w:t>
      </w:r>
    </w:p>
    <w:p w:rsidR="00934960" w:rsidRDefault="00934960" w:rsidP="00934960">
      <w:pPr>
        <w:rPr>
          <w:sz w:val="28"/>
          <w:szCs w:val="28"/>
        </w:rPr>
      </w:pP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934960" w:rsidRDefault="00934960" w:rsidP="0093496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Pr="00934960" w:rsidRDefault="00934960" w:rsidP="00934960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С.А. Воробьев</w:t>
      </w:r>
    </w:p>
    <w:sectPr w:rsidR="00574F3D" w:rsidRPr="0093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9E"/>
    <w:rsid w:val="002C4229"/>
    <w:rsid w:val="002E5A38"/>
    <w:rsid w:val="00574F3D"/>
    <w:rsid w:val="0068662B"/>
    <w:rsid w:val="00791A31"/>
    <w:rsid w:val="0083409E"/>
    <w:rsid w:val="00934960"/>
    <w:rsid w:val="009D09AC"/>
    <w:rsid w:val="00B14D98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3221</Characters>
  <Application>Microsoft Office Word</Application>
  <DocSecurity>0</DocSecurity>
  <Lines>26</Lines>
  <Paragraphs>7</Paragraphs>
  <ScaleCrop>false</ScaleCrop>
  <Company>Krokoz™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2014-05-13T04:20:00Z</dcterms:created>
  <dcterms:modified xsi:type="dcterms:W3CDTF">2014-05-13T04:32:00Z</dcterms:modified>
</cp:coreProperties>
</file>