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CA" w:rsidRPr="00B507CA" w:rsidRDefault="00B507CA" w:rsidP="00B507CA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 w:rsidRPr="00B507CA">
        <w:rPr>
          <w:b/>
          <w:sz w:val="28"/>
          <w:szCs w:val="28"/>
        </w:rPr>
        <w:t>СОВЕТ ДЕПУТАТОВ ОРЛОВСКОГО СЕЛЬСОВЕТА</w:t>
      </w:r>
    </w:p>
    <w:p w:rsidR="00B507CA" w:rsidRPr="00B507CA" w:rsidRDefault="00B507CA" w:rsidP="00B507CA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 w:rsidRPr="00B507CA">
        <w:rPr>
          <w:b/>
          <w:sz w:val="28"/>
          <w:szCs w:val="28"/>
        </w:rPr>
        <w:t>УБИНСКОГО РАЙОНА НОВОСИБИРСКОЙ ОБЛАСТИ</w:t>
      </w:r>
    </w:p>
    <w:p w:rsidR="00B507CA" w:rsidRPr="00B507CA" w:rsidRDefault="00B507CA" w:rsidP="00B507CA">
      <w:pPr>
        <w:tabs>
          <w:tab w:val="left" w:pos="3990"/>
        </w:tabs>
        <w:jc w:val="center"/>
        <w:rPr>
          <w:b/>
          <w:sz w:val="28"/>
          <w:szCs w:val="28"/>
        </w:rPr>
      </w:pPr>
      <w:r w:rsidRPr="00B507CA">
        <w:rPr>
          <w:b/>
          <w:sz w:val="28"/>
          <w:szCs w:val="28"/>
        </w:rPr>
        <w:t>пятого созыва</w:t>
      </w:r>
    </w:p>
    <w:p w:rsidR="00B507CA" w:rsidRPr="00B507CA" w:rsidRDefault="00B507CA" w:rsidP="00B507CA">
      <w:pPr>
        <w:jc w:val="center"/>
        <w:rPr>
          <w:b/>
          <w:sz w:val="28"/>
          <w:szCs w:val="28"/>
        </w:rPr>
      </w:pPr>
    </w:p>
    <w:p w:rsidR="00B507CA" w:rsidRPr="00B507CA" w:rsidRDefault="00B507CA" w:rsidP="00B507CA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 w:rsidRPr="00B507CA">
        <w:rPr>
          <w:b/>
          <w:sz w:val="28"/>
          <w:szCs w:val="28"/>
        </w:rPr>
        <w:t>РЕШЕНИЕ</w:t>
      </w:r>
    </w:p>
    <w:p w:rsidR="00B507CA" w:rsidRPr="00B507CA" w:rsidRDefault="00B507CA" w:rsidP="00B507CA">
      <w:pPr>
        <w:tabs>
          <w:tab w:val="left" w:pos="3135"/>
        </w:tabs>
        <w:jc w:val="center"/>
        <w:rPr>
          <w:b/>
          <w:sz w:val="28"/>
          <w:szCs w:val="28"/>
        </w:rPr>
      </w:pPr>
      <w:r w:rsidRPr="00B507CA">
        <w:rPr>
          <w:b/>
          <w:sz w:val="28"/>
          <w:szCs w:val="28"/>
        </w:rPr>
        <w:t xml:space="preserve"> тридцатой сессии</w:t>
      </w:r>
    </w:p>
    <w:p w:rsidR="00B507CA" w:rsidRPr="00B507CA" w:rsidRDefault="00B507CA" w:rsidP="00B507CA">
      <w:pPr>
        <w:tabs>
          <w:tab w:val="left" w:pos="2265"/>
        </w:tabs>
        <w:jc w:val="center"/>
        <w:rPr>
          <w:sz w:val="28"/>
          <w:szCs w:val="28"/>
        </w:rPr>
      </w:pPr>
    </w:p>
    <w:p w:rsidR="00B507CA" w:rsidRPr="00B507CA" w:rsidRDefault="00B507CA" w:rsidP="00B507CA">
      <w:pPr>
        <w:rPr>
          <w:sz w:val="28"/>
          <w:szCs w:val="28"/>
        </w:rPr>
      </w:pPr>
      <w:r w:rsidRPr="00B507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B507CA">
        <w:rPr>
          <w:sz w:val="28"/>
          <w:szCs w:val="28"/>
        </w:rPr>
        <w:t xml:space="preserve"> от 23.06.2020                            с. </w:t>
      </w:r>
      <w:proofErr w:type="gramStart"/>
      <w:r w:rsidRPr="00B507CA">
        <w:rPr>
          <w:sz w:val="28"/>
          <w:szCs w:val="28"/>
        </w:rPr>
        <w:t>Орловское</w:t>
      </w:r>
      <w:proofErr w:type="gramEnd"/>
      <w:r w:rsidRPr="00B507CA">
        <w:rPr>
          <w:sz w:val="28"/>
          <w:szCs w:val="28"/>
        </w:rPr>
        <w:t xml:space="preserve">                          №17</w:t>
      </w:r>
      <w:r>
        <w:rPr>
          <w:sz w:val="28"/>
          <w:szCs w:val="28"/>
        </w:rPr>
        <w:t>3</w:t>
      </w:r>
      <w:bookmarkStart w:id="0" w:name="_GoBack"/>
      <w:bookmarkEnd w:id="0"/>
    </w:p>
    <w:p w:rsidR="00900281" w:rsidRDefault="00900281" w:rsidP="009002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703C" w:rsidRDefault="009F703C" w:rsidP="009F703C">
      <w:pPr>
        <w:ind w:firstLine="708"/>
        <w:jc w:val="center"/>
      </w:pPr>
    </w:p>
    <w:p w:rsidR="009F703C" w:rsidRDefault="009F703C" w:rsidP="009F703C">
      <w:pPr>
        <w:jc w:val="right"/>
        <w:rPr>
          <w:sz w:val="28"/>
          <w:szCs w:val="28"/>
        </w:rPr>
      </w:pPr>
    </w:p>
    <w:p w:rsidR="00B507CA" w:rsidRDefault="00B507CA" w:rsidP="00B507C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отчета об исполнении бюджета Орловского сельсовета Убинского района Новосибирской области за 2019 год</w:t>
      </w:r>
    </w:p>
    <w:p w:rsidR="00B507CA" w:rsidRDefault="00B507CA" w:rsidP="00B507CA">
      <w:pPr>
        <w:ind w:firstLine="708"/>
        <w:jc w:val="center"/>
        <w:rPr>
          <w:sz w:val="28"/>
          <w:szCs w:val="28"/>
        </w:rPr>
      </w:pPr>
    </w:p>
    <w:p w:rsidR="00B507CA" w:rsidRDefault="00B507CA" w:rsidP="00B507CA">
      <w:pPr>
        <w:tabs>
          <w:tab w:val="left" w:pos="945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статьи 264.2 Бюджетного кодекса Российской Федерации Совет депутатов Орловского сельсовета Убинского района Новосибирской области пятого созыва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B507CA" w:rsidRPr="00B507CA" w:rsidRDefault="00B507CA" w:rsidP="00B507CA">
      <w:pPr>
        <w:rPr>
          <w:sz w:val="28"/>
          <w:szCs w:val="28"/>
        </w:rPr>
      </w:pPr>
      <w:r w:rsidRPr="00B507CA">
        <w:rPr>
          <w:sz w:val="28"/>
          <w:szCs w:val="28"/>
        </w:rPr>
        <w:t xml:space="preserve">1. Утвердить отчет об исполнении бюджета Орловского сельсовета Убинского района Новосибирской области за 2019 год по доходам в сумме </w:t>
      </w:r>
    </w:p>
    <w:p w:rsidR="00B507CA" w:rsidRPr="00B507CA" w:rsidRDefault="00B507CA" w:rsidP="00B507CA">
      <w:pPr>
        <w:rPr>
          <w:sz w:val="28"/>
          <w:szCs w:val="28"/>
        </w:rPr>
      </w:pPr>
      <w:r w:rsidRPr="00B507CA">
        <w:rPr>
          <w:sz w:val="28"/>
          <w:szCs w:val="28"/>
        </w:rPr>
        <w:t>10 520 767 рубля  95 копеек, по расходам в сумме 10 584 592 рубля 29 копеек,  объем дефицита бюджета в сумме 63,8 тыс. рублей.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 xml:space="preserve">2. Утвердить исполнение бюджета Орловского сельсовета Убинского района Новосибирской области по доходам за 2019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 к настоящему решению.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 xml:space="preserve">3. Утвердить Исполнение по бюджетным ассигнованиям за 2019 год по разделам, подразделам, целевым статьям и видам расходов в ведомственной структуре бюджета Орловского сельсовета Убинского района Новосибирской области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№2</w:t>
      </w:r>
      <w:r w:rsidRPr="00B507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настоящему решению и Ведомственную структуру расходов бюджета Орловского сельсовета Убинского района Новосибирской области на 2019 год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№3 к настоящему решению.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 xml:space="preserve">4. Утвердить источники внутреннего </w:t>
      </w:r>
      <w:proofErr w:type="gramStart"/>
      <w:r>
        <w:rPr>
          <w:sz w:val="28"/>
          <w:szCs w:val="28"/>
        </w:rPr>
        <w:t>финансирования дефицита бюджета Орловского сельсовета Убинского района Новосибирской области</w:t>
      </w:r>
      <w:proofErr w:type="gramEnd"/>
      <w:r>
        <w:rPr>
          <w:sz w:val="28"/>
          <w:szCs w:val="28"/>
        </w:rPr>
        <w:t xml:space="preserve"> за 2019 год согласно приложения №4 к настоящему решению.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>5. Решение вступает в силу со дня подписания.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>6. Опубликовать настоящее решение в периодическом печатном издании «Вестник Орловского сельсовета».</w:t>
      </w:r>
    </w:p>
    <w:p w:rsidR="00B507CA" w:rsidRDefault="00B507CA" w:rsidP="00B507CA">
      <w:pPr>
        <w:tabs>
          <w:tab w:val="left" w:pos="6216"/>
        </w:tabs>
        <w:spacing w:after="200" w:line="276" w:lineRule="auto"/>
        <w:rPr>
          <w:sz w:val="28"/>
          <w:szCs w:val="28"/>
        </w:rPr>
      </w:pP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>Орловского сельсовета</w:t>
      </w:r>
    </w:p>
    <w:p w:rsidR="00B507CA" w:rsidRDefault="00B507CA" w:rsidP="00B507CA">
      <w:pPr>
        <w:tabs>
          <w:tab w:val="left" w:pos="754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 Новосибирской области</w:t>
      </w:r>
      <w:r>
        <w:rPr>
          <w:sz w:val="28"/>
          <w:szCs w:val="28"/>
        </w:rPr>
        <w:tab/>
        <w:t>М.П. Федотова</w:t>
      </w:r>
    </w:p>
    <w:p w:rsidR="00B507CA" w:rsidRDefault="00B507CA" w:rsidP="00B507CA">
      <w:pPr>
        <w:rPr>
          <w:sz w:val="28"/>
          <w:szCs w:val="28"/>
        </w:rPr>
      </w:pPr>
    </w:p>
    <w:p w:rsidR="00B507CA" w:rsidRDefault="00B507CA" w:rsidP="00B507CA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B507CA" w:rsidRDefault="00B507CA" w:rsidP="00B507CA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574F3D" w:rsidRPr="00B507CA" w:rsidRDefault="00B507CA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С.В. Юрьев</w:t>
      </w:r>
    </w:p>
    <w:sectPr w:rsidR="00574F3D" w:rsidRPr="00B507CA" w:rsidSect="009E703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86"/>
    <w:rsid w:val="002C4229"/>
    <w:rsid w:val="002E5A38"/>
    <w:rsid w:val="00574F3D"/>
    <w:rsid w:val="0068662B"/>
    <w:rsid w:val="00791A31"/>
    <w:rsid w:val="00832E86"/>
    <w:rsid w:val="00900281"/>
    <w:rsid w:val="009D09AC"/>
    <w:rsid w:val="009E3F86"/>
    <w:rsid w:val="009F703C"/>
    <w:rsid w:val="00B507CA"/>
    <w:rsid w:val="00C95CE3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2020-07-03T04:17:00Z</cp:lastPrinted>
  <dcterms:created xsi:type="dcterms:W3CDTF">2020-03-26T04:13:00Z</dcterms:created>
  <dcterms:modified xsi:type="dcterms:W3CDTF">2020-07-03T04:17:00Z</dcterms:modified>
</cp:coreProperties>
</file>