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5213"/>
        <w:gridCol w:w="1742"/>
      </w:tblGrid>
      <w:tr w:rsidR="00D47F22" w:rsidTr="00DF183C">
        <w:tc>
          <w:tcPr>
            <w:tcW w:w="2616" w:type="dxa"/>
            <w:shd w:val="clear" w:color="auto" w:fill="auto"/>
          </w:tcPr>
          <w:p w:rsidR="00D47F22" w:rsidRDefault="00D47F22" w:rsidP="002258F4">
            <w:pPr>
              <w:tabs>
                <w:tab w:val="left" w:pos="6280"/>
              </w:tabs>
              <w:jc w:val="center"/>
            </w:pPr>
            <w:r>
              <w:t>Коды бюджетной  классификации</w:t>
            </w:r>
          </w:p>
        </w:tc>
        <w:tc>
          <w:tcPr>
            <w:tcW w:w="5213" w:type="dxa"/>
            <w:shd w:val="clear" w:color="auto" w:fill="auto"/>
          </w:tcPr>
          <w:p w:rsidR="00D47F22" w:rsidRDefault="00D47F22" w:rsidP="002258F4">
            <w:pPr>
              <w:tabs>
                <w:tab w:val="left" w:pos="6280"/>
              </w:tabs>
              <w:jc w:val="center"/>
            </w:pPr>
            <w:proofErr w:type="gramStart"/>
            <w:r>
              <w:t xml:space="preserve">Наименование групп, подгрупп, статей, подстатей, </w:t>
            </w:r>
            <w:r w:rsidRPr="004853F8">
              <w:rPr>
                <w:color w:val="FF0000"/>
              </w:rPr>
              <w:t>элементов</w:t>
            </w:r>
            <w:r w:rsidR="004853F8">
              <w:rPr>
                <w:color w:val="FF0000"/>
              </w:rPr>
              <w:t>,</w:t>
            </w:r>
            <w:r>
              <w:t xml:space="preserve">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42" w:type="dxa"/>
            <w:shd w:val="clear" w:color="auto" w:fill="auto"/>
          </w:tcPr>
          <w:p w:rsidR="00D47F22" w:rsidRDefault="00D47F22" w:rsidP="002258F4">
            <w:pPr>
              <w:tabs>
                <w:tab w:val="left" w:pos="6280"/>
              </w:tabs>
              <w:jc w:val="center"/>
            </w:pPr>
            <w:r>
              <w:t>Сумма</w:t>
            </w:r>
          </w:p>
        </w:tc>
      </w:tr>
      <w:tr w:rsidR="00D47F22" w:rsidTr="00DF183C">
        <w:tc>
          <w:tcPr>
            <w:tcW w:w="2616" w:type="dxa"/>
            <w:shd w:val="clear" w:color="auto" w:fill="auto"/>
          </w:tcPr>
          <w:p w:rsidR="00D47F22" w:rsidRDefault="00D47F22" w:rsidP="002258F4">
            <w:pPr>
              <w:tabs>
                <w:tab w:val="left" w:pos="6280"/>
              </w:tabs>
            </w:pPr>
          </w:p>
        </w:tc>
        <w:tc>
          <w:tcPr>
            <w:tcW w:w="5213" w:type="dxa"/>
            <w:shd w:val="clear" w:color="auto" w:fill="auto"/>
          </w:tcPr>
          <w:p w:rsidR="00D47F22" w:rsidRPr="002258F4" w:rsidRDefault="00D47F22" w:rsidP="002258F4">
            <w:pPr>
              <w:tabs>
                <w:tab w:val="left" w:pos="6280"/>
              </w:tabs>
              <w:rPr>
                <w:b/>
              </w:rPr>
            </w:pPr>
            <w:r w:rsidRPr="002258F4">
              <w:rPr>
                <w:b/>
              </w:rPr>
              <w:t xml:space="preserve">               Налоговые доходы</w:t>
            </w:r>
          </w:p>
        </w:tc>
        <w:tc>
          <w:tcPr>
            <w:tcW w:w="1742" w:type="dxa"/>
            <w:shd w:val="clear" w:color="auto" w:fill="auto"/>
          </w:tcPr>
          <w:p w:rsidR="00D47F22" w:rsidRPr="003204F9" w:rsidRDefault="0096611D" w:rsidP="002258F4">
            <w:pPr>
              <w:tabs>
                <w:tab w:val="left" w:pos="6280"/>
              </w:tabs>
              <w:rPr>
                <w:b/>
              </w:rPr>
            </w:pPr>
            <w:r>
              <w:rPr>
                <w:b/>
              </w:rPr>
              <w:t>557,85</w:t>
            </w:r>
          </w:p>
        </w:tc>
      </w:tr>
      <w:tr w:rsidR="00D47F22" w:rsidTr="00DF183C">
        <w:tc>
          <w:tcPr>
            <w:tcW w:w="2616" w:type="dxa"/>
            <w:shd w:val="clear" w:color="auto" w:fill="auto"/>
          </w:tcPr>
          <w:p w:rsidR="00D47F22" w:rsidRDefault="00D47F22" w:rsidP="002258F4">
            <w:pPr>
              <w:tabs>
                <w:tab w:val="left" w:pos="6280"/>
              </w:tabs>
            </w:pPr>
            <w:r>
              <w:t>18210102010010000110</w:t>
            </w:r>
          </w:p>
        </w:tc>
        <w:tc>
          <w:tcPr>
            <w:tcW w:w="5213" w:type="dxa"/>
            <w:shd w:val="clear" w:color="auto" w:fill="auto"/>
          </w:tcPr>
          <w:p w:rsidR="00D47F22" w:rsidRDefault="00D47F22" w:rsidP="002258F4">
            <w:pPr>
              <w:tabs>
                <w:tab w:val="left" w:pos="6280"/>
              </w:tabs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</w:t>
            </w:r>
          </w:p>
        </w:tc>
        <w:tc>
          <w:tcPr>
            <w:tcW w:w="1742" w:type="dxa"/>
            <w:shd w:val="clear" w:color="auto" w:fill="auto"/>
          </w:tcPr>
          <w:p w:rsidR="00D47F22" w:rsidRDefault="00072226" w:rsidP="002258F4">
            <w:pPr>
              <w:tabs>
                <w:tab w:val="left" w:pos="6280"/>
              </w:tabs>
            </w:pPr>
            <w:r>
              <w:t>1</w:t>
            </w:r>
            <w:r w:rsidR="00CC32BC">
              <w:t>13</w:t>
            </w:r>
          </w:p>
        </w:tc>
      </w:tr>
      <w:tr w:rsidR="00124D3C" w:rsidTr="00DF183C">
        <w:tc>
          <w:tcPr>
            <w:tcW w:w="2616" w:type="dxa"/>
            <w:shd w:val="clear" w:color="auto" w:fill="auto"/>
          </w:tcPr>
          <w:p w:rsidR="00124D3C" w:rsidRDefault="00072226" w:rsidP="002258F4">
            <w:pPr>
              <w:tabs>
                <w:tab w:val="left" w:pos="6280"/>
              </w:tabs>
            </w:pPr>
            <w:r>
              <w:t>10010302231</w:t>
            </w:r>
            <w:r w:rsidR="00124D3C">
              <w:t>010000110</w:t>
            </w:r>
          </w:p>
        </w:tc>
        <w:tc>
          <w:tcPr>
            <w:tcW w:w="5213" w:type="dxa"/>
            <w:shd w:val="clear" w:color="auto" w:fill="auto"/>
          </w:tcPr>
          <w:p w:rsidR="00124D3C" w:rsidRDefault="00124D3C" w:rsidP="002258F4">
            <w:pPr>
              <w:tabs>
                <w:tab w:val="left" w:pos="6280"/>
              </w:tabs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2" w:type="dxa"/>
            <w:shd w:val="clear" w:color="auto" w:fill="auto"/>
          </w:tcPr>
          <w:p w:rsidR="00124D3C" w:rsidRDefault="00072226" w:rsidP="00571230">
            <w:pPr>
              <w:tabs>
                <w:tab w:val="left" w:pos="6280"/>
              </w:tabs>
            </w:pPr>
            <w:r>
              <w:t>129,2</w:t>
            </w:r>
          </w:p>
        </w:tc>
      </w:tr>
      <w:tr w:rsidR="00124D3C" w:rsidTr="00DF183C">
        <w:tc>
          <w:tcPr>
            <w:tcW w:w="2616" w:type="dxa"/>
            <w:shd w:val="clear" w:color="auto" w:fill="auto"/>
          </w:tcPr>
          <w:p w:rsidR="00124D3C" w:rsidRDefault="00072226" w:rsidP="002258F4">
            <w:pPr>
              <w:tabs>
                <w:tab w:val="left" w:pos="6280"/>
              </w:tabs>
            </w:pPr>
            <w:r>
              <w:t>10010302241</w:t>
            </w:r>
            <w:r w:rsidR="00124D3C">
              <w:t>010000110</w:t>
            </w:r>
          </w:p>
        </w:tc>
        <w:tc>
          <w:tcPr>
            <w:tcW w:w="5213" w:type="dxa"/>
            <w:shd w:val="clear" w:color="auto" w:fill="auto"/>
          </w:tcPr>
          <w:p w:rsidR="00124D3C" w:rsidRDefault="00D20A97" w:rsidP="00285F31">
            <w:pPr>
              <w:tabs>
                <w:tab w:val="left" w:pos="6280"/>
              </w:tabs>
            </w:pPr>
            <w:r>
              <w:t xml:space="preserve">Доходы от уплаты акцизов на моторные масла для </w:t>
            </w:r>
            <w:r w:rsidR="00285F31">
              <w:t>дизельных и (или) карбюраторных (</w:t>
            </w:r>
            <w:proofErr w:type="spellStart"/>
            <w:r w:rsidR="00285F31">
              <w:t>инжекторных</w:t>
            </w:r>
            <w:proofErr w:type="spellEnd"/>
            <w:r w:rsidR="00285F31">
              <w:t>) двигателей, подлежащие распределению между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2" w:type="dxa"/>
            <w:shd w:val="clear" w:color="auto" w:fill="auto"/>
          </w:tcPr>
          <w:p w:rsidR="00124D3C" w:rsidRDefault="002636EE" w:rsidP="002258F4">
            <w:pPr>
              <w:tabs>
                <w:tab w:val="left" w:pos="6280"/>
              </w:tabs>
            </w:pPr>
            <w:r>
              <w:t>0,</w:t>
            </w:r>
            <w:r w:rsidR="00072226">
              <w:t>9</w:t>
            </w:r>
          </w:p>
        </w:tc>
      </w:tr>
      <w:tr w:rsidR="00623B3D" w:rsidTr="00DF183C">
        <w:tc>
          <w:tcPr>
            <w:tcW w:w="2616" w:type="dxa"/>
            <w:shd w:val="clear" w:color="auto" w:fill="auto"/>
          </w:tcPr>
          <w:p w:rsidR="00623B3D" w:rsidRDefault="00072226" w:rsidP="002258F4">
            <w:pPr>
              <w:tabs>
                <w:tab w:val="left" w:pos="6280"/>
              </w:tabs>
            </w:pPr>
            <w:r>
              <w:t>10010302251</w:t>
            </w:r>
            <w:r w:rsidR="00623B3D">
              <w:t>010000110</w:t>
            </w:r>
          </w:p>
        </w:tc>
        <w:tc>
          <w:tcPr>
            <w:tcW w:w="5213" w:type="dxa"/>
            <w:shd w:val="clear" w:color="auto" w:fill="auto"/>
          </w:tcPr>
          <w:p w:rsidR="00623B3D" w:rsidRDefault="00623B3D" w:rsidP="00285F31">
            <w:pPr>
              <w:tabs>
                <w:tab w:val="left" w:pos="6280"/>
              </w:tabs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2" w:type="dxa"/>
            <w:shd w:val="clear" w:color="auto" w:fill="auto"/>
          </w:tcPr>
          <w:p w:rsidR="00623B3D" w:rsidRDefault="00072226" w:rsidP="002258F4">
            <w:pPr>
              <w:tabs>
                <w:tab w:val="left" w:pos="6280"/>
              </w:tabs>
            </w:pPr>
            <w:r>
              <w:t>191,6</w:t>
            </w:r>
          </w:p>
        </w:tc>
      </w:tr>
      <w:tr w:rsidR="002D7C81" w:rsidTr="00DF183C">
        <w:tc>
          <w:tcPr>
            <w:tcW w:w="2616" w:type="dxa"/>
            <w:shd w:val="clear" w:color="auto" w:fill="auto"/>
          </w:tcPr>
          <w:p w:rsidR="002D7C81" w:rsidRDefault="00072226" w:rsidP="002258F4">
            <w:pPr>
              <w:tabs>
                <w:tab w:val="left" w:pos="6280"/>
              </w:tabs>
            </w:pPr>
            <w:r>
              <w:t>10010302261</w:t>
            </w:r>
            <w:r w:rsidR="002D7C81">
              <w:t>010000110</w:t>
            </w:r>
          </w:p>
        </w:tc>
        <w:tc>
          <w:tcPr>
            <w:tcW w:w="5213" w:type="dxa"/>
            <w:shd w:val="clear" w:color="auto" w:fill="auto"/>
          </w:tcPr>
          <w:p w:rsidR="002D7C81" w:rsidRDefault="002D7C81" w:rsidP="00285F31">
            <w:pPr>
              <w:tabs>
                <w:tab w:val="left" w:pos="6280"/>
              </w:tabs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2" w:type="dxa"/>
            <w:shd w:val="clear" w:color="auto" w:fill="auto"/>
          </w:tcPr>
          <w:p w:rsidR="002D7C81" w:rsidRDefault="002636EE" w:rsidP="004853F8">
            <w:pPr>
              <w:tabs>
                <w:tab w:val="left" w:pos="6280"/>
              </w:tabs>
            </w:pPr>
            <w:r>
              <w:t>-</w:t>
            </w:r>
            <w:r w:rsidR="00072226">
              <w:t>22,1</w:t>
            </w:r>
          </w:p>
        </w:tc>
      </w:tr>
      <w:tr w:rsidR="00D701E3" w:rsidTr="00DF183C">
        <w:tc>
          <w:tcPr>
            <w:tcW w:w="2616" w:type="dxa"/>
            <w:shd w:val="clear" w:color="auto" w:fill="auto"/>
          </w:tcPr>
          <w:p w:rsidR="00D701E3" w:rsidRDefault="00D701E3" w:rsidP="002258F4">
            <w:pPr>
              <w:tabs>
                <w:tab w:val="left" w:pos="6280"/>
              </w:tabs>
            </w:pPr>
            <w:r>
              <w:t>18210503010010000110</w:t>
            </w:r>
          </w:p>
        </w:tc>
        <w:tc>
          <w:tcPr>
            <w:tcW w:w="5213" w:type="dxa"/>
            <w:shd w:val="clear" w:color="auto" w:fill="auto"/>
          </w:tcPr>
          <w:p w:rsidR="00D701E3" w:rsidRDefault="00394738" w:rsidP="00285F31">
            <w:pPr>
              <w:tabs>
                <w:tab w:val="left" w:pos="6280"/>
              </w:tabs>
            </w:pPr>
            <w:r>
              <w:t>Единый сельскохозяйственный налог</w:t>
            </w:r>
          </w:p>
        </w:tc>
        <w:tc>
          <w:tcPr>
            <w:tcW w:w="1742" w:type="dxa"/>
            <w:shd w:val="clear" w:color="auto" w:fill="auto"/>
          </w:tcPr>
          <w:p w:rsidR="00D701E3" w:rsidRDefault="00CC32BC" w:rsidP="00D661C4">
            <w:pPr>
              <w:tabs>
                <w:tab w:val="left" w:pos="6280"/>
              </w:tabs>
            </w:pPr>
            <w:r>
              <w:t>49,4</w:t>
            </w:r>
          </w:p>
        </w:tc>
      </w:tr>
      <w:tr w:rsidR="00271C86" w:rsidTr="00DF183C">
        <w:tc>
          <w:tcPr>
            <w:tcW w:w="2616" w:type="dxa"/>
            <w:shd w:val="clear" w:color="auto" w:fill="auto"/>
          </w:tcPr>
          <w:p w:rsidR="00271C86" w:rsidRDefault="00271C86" w:rsidP="0085030B">
            <w:pPr>
              <w:tabs>
                <w:tab w:val="left" w:pos="6280"/>
              </w:tabs>
            </w:pPr>
            <w:r>
              <w:t>18210601030100000110</w:t>
            </w:r>
          </w:p>
        </w:tc>
        <w:tc>
          <w:tcPr>
            <w:tcW w:w="5213" w:type="dxa"/>
            <w:shd w:val="clear" w:color="auto" w:fill="auto"/>
          </w:tcPr>
          <w:p w:rsidR="00271C86" w:rsidRDefault="00271C86" w:rsidP="0085030B">
            <w:pPr>
              <w:tabs>
                <w:tab w:val="left" w:pos="6280"/>
              </w:tabs>
            </w:pPr>
            <w:r>
              <w:t>Налог на имущество</w:t>
            </w:r>
            <w:r w:rsidR="0023609C">
              <w:t xml:space="preserve">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2" w:type="dxa"/>
            <w:shd w:val="clear" w:color="auto" w:fill="auto"/>
          </w:tcPr>
          <w:p w:rsidR="00271C86" w:rsidRDefault="0096611D" w:rsidP="00571230">
            <w:pPr>
              <w:tabs>
                <w:tab w:val="left" w:pos="6280"/>
              </w:tabs>
            </w:pPr>
            <w:r>
              <w:t>0,6</w:t>
            </w:r>
          </w:p>
        </w:tc>
      </w:tr>
      <w:tr w:rsidR="003204F9" w:rsidTr="00DF183C">
        <w:tc>
          <w:tcPr>
            <w:tcW w:w="2616" w:type="dxa"/>
            <w:shd w:val="clear" w:color="auto" w:fill="auto"/>
          </w:tcPr>
          <w:p w:rsidR="003204F9" w:rsidRDefault="0085030B" w:rsidP="0085030B">
            <w:pPr>
              <w:tabs>
                <w:tab w:val="left" w:pos="6280"/>
              </w:tabs>
            </w:pPr>
            <w:r>
              <w:t>18210606033100000110</w:t>
            </w:r>
          </w:p>
        </w:tc>
        <w:tc>
          <w:tcPr>
            <w:tcW w:w="5213" w:type="dxa"/>
            <w:shd w:val="clear" w:color="auto" w:fill="auto"/>
          </w:tcPr>
          <w:p w:rsidR="003204F9" w:rsidRDefault="003204F9" w:rsidP="0085030B">
            <w:pPr>
              <w:tabs>
                <w:tab w:val="left" w:pos="6280"/>
              </w:tabs>
            </w:pPr>
            <w:r>
              <w:t xml:space="preserve">Земельный </w:t>
            </w:r>
            <w:r w:rsidR="0085030B">
              <w:t xml:space="preserve">налог с организаций, обладающих земельным участком, расположенным в </w:t>
            </w:r>
            <w:r w:rsidR="0085030B">
              <w:lastRenderedPageBreak/>
              <w:t>границах сельских поселений</w:t>
            </w:r>
          </w:p>
        </w:tc>
        <w:tc>
          <w:tcPr>
            <w:tcW w:w="1742" w:type="dxa"/>
            <w:shd w:val="clear" w:color="auto" w:fill="auto"/>
          </w:tcPr>
          <w:p w:rsidR="003204F9" w:rsidRDefault="00CC32BC" w:rsidP="00571230">
            <w:pPr>
              <w:tabs>
                <w:tab w:val="left" w:pos="6280"/>
              </w:tabs>
            </w:pPr>
            <w:r>
              <w:lastRenderedPageBreak/>
              <w:t>69,65</w:t>
            </w:r>
          </w:p>
        </w:tc>
      </w:tr>
      <w:tr w:rsidR="002636EE" w:rsidTr="00DF183C">
        <w:tc>
          <w:tcPr>
            <w:tcW w:w="2616" w:type="dxa"/>
            <w:shd w:val="clear" w:color="auto" w:fill="auto"/>
          </w:tcPr>
          <w:p w:rsidR="002636EE" w:rsidRDefault="002636EE" w:rsidP="0085030B">
            <w:pPr>
              <w:tabs>
                <w:tab w:val="left" w:pos="6280"/>
              </w:tabs>
            </w:pPr>
            <w:r>
              <w:lastRenderedPageBreak/>
              <w:t>18210606043100000110</w:t>
            </w:r>
          </w:p>
        </w:tc>
        <w:tc>
          <w:tcPr>
            <w:tcW w:w="5213" w:type="dxa"/>
            <w:shd w:val="clear" w:color="auto" w:fill="auto"/>
          </w:tcPr>
          <w:p w:rsidR="002636EE" w:rsidRDefault="002636EE" w:rsidP="0085030B">
            <w:pPr>
              <w:tabs>
                <w:tab w:val="left" w:pos="6280"/>
              </w:tabs>
            </w:pPr>
            <w:r>
              <w:t>Земельный налог с физических лиц</w:t>
            </w:r>
            <w:r w:rsidRPr="002636EE"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shd w:val="clear" w:color="auto" w:fill="auto"/>
          </w:tcPr>
          <w:p w:rsidR="002636EE" w:rsidRDefault="00CC32BC" w:rsidP="00571230">
            <w:pPr>
              <w:tabs>
                <w:tab w:val="left" w:pos="6280"/>
              </w:tabs>
            </w:pPr>
            <w:r>
              <w:t>25,6</w:t>
            </w:r>
          </w:p>
        </w:tc>
      </w:tr>
      <w:tr w:rsidR="003204F9" w:rsidTr="00DF183C">
        <w:tc>
          <w:tcPr>
            <w:tcW w:w="2616" w:type="dxa"/>
            <w:shd w:val="clear" w:color="auto" w:fill="auto"/>
          </w:tcPr>
          <w:p w:rsidR="003204F9" w:rsidRDefault="003204F9" w:rsidP="002258F4">
            <w:pPr>
              <w:tabs>
                <w:tab w:val="left" w:pos="6280"/>
              </w:tabs>
            </w:pPr>
          </w:p>
        </w:tc>
        <w:tc>
          <w:tcPr>
            <w:tcW w:w="5213" w:type="dxa"/>
            <w:shd w:val="clear" w:color="auto" w:fill="auto"/>
          </w:tcPr>
          <w:p w:rsidR="003204F9" w:rsidRPr="003204F9" w:rsidRDefault="003204F9" w:rsidP="003204F9">
            <w:pPr>
              <w:tabs>
                <w:tab w:val="left" w:pos="6280"/>
              </w:tabs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742" w:type="dxa"/>
            <w:shd w:val="clear" w:color="auto" w:fill="auto"/>
          </w:tcPr>
          <w:p w:rsidR="003204F9" w:rsidRPr="00E73FA1" w:rsidRDefault="00A87314" w:rsidP="004853F8">
            <w:pPr>
              <w:tabs>
                <w:tab w:val="left" w:pos="6280"/>
              </w:tabs>
              <w:rPr>
                <w:b/>
              </w:rPr>
            </w:pPr>
            <w:r>
              <w:rPr>
                <w:b/>
              </w:rPr>
              <w:t>9</w:t>
            </w:r>
            <w:r w:rsidR="0096611D">
              <w:rPr>
                <w:b/>
              </w:rPr>
              <w:t>65,1</w:t>
            </w:r>
          </w:p>
        </w:tc>
      </w:tr>
      <w:tr w:rsidR="003C56FB" w:rsidTr="00DF183C">
        <w:tc>
          <w:tcPr>
            <w:tcW w:w="2616" w:type="dxa"/>
            <w:shd w:val="clear" w:color="auto" w:fill="auto"/>
          </w:tcPr>
          <w:p w:rsidR="003C56FB" w:rsidRDefault="003C56FB" w:rsidP="002258F4">
            <w:pPr>
              <w:tabs>
                <w:tab w:val="left" w:pos="6280"/>
              </w:tabs>
            </w:pPr>
            <w:r>
              <w:t>24211301995100000130</w:t>
            </w:r>
          </w:p>
        </w:tc>
        <w:tc>
          <w:tcPr>
            <w:tcW w:w="5213" w:type="dxa"/>
            <w:shd w:val="clear" w:color="auto" w:fill="auto"/>
          </w:tcPr>
          <w:p w:rsidR="003C56FB" w:rsidRDefault="003C56FB" w:rsidP="003204F9">
            <w:pPr>
              <w:tabs>
                <w:tab w:val="left" w:pos="6280"/>
              </w:tabs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42" w:type="dxa"/>
            <w:shd w:val="clear" w:color="auto" w:fill="auto"/>
          </w:tcPr>
          <w:p w:rsidR="003C56FB" w:rsidRDefault="00CC32BC" w:rsidP="00571230">
            <w:pPr>
              <w:tabs>
                <w:tab w:val="left" w:pos="6280"/>
              </w:tabs>
            </w:pPr>
            <w:r>
              <w:t>56</w:t>
            </w:r>
          </w:p>
        </w:tc>
      </w:tr>
      <w:tr w:rsidR="006A68CC" w:rsidTr="00DF183C">
        <w:tc>
          <w:tcPr>
            <w:tcW w:w="2616" w:type="dxa"/>
            <w:shd w:val="clear" w:color="auto" w:fill="auto"/>
          </w:tcPr>
          <w:p w:rsidR="006A68CC" w:rsidRDefault="006A68CC" w:rsidP="002258F4">
            <w:pPr>
              <w:tabs>
                <w:tab w:val="left" w:pos="6280"/>
              </w:tabs>
            </w:pPr>
            <w:r>
              <w:t>24211302995100000130</w:t>
            </w:r>
          </w:p>
        </w:tc>
        <w:tc>
          <w:tcPr>
            <w:tcW w:w="5213" w:type="dxa"/>
            <w:shd w:val="clear" w:color="auto" w:fill="auto"/>
          </w:tcPr>
          <w:p w:rsidR="006A68CC" w:rsidRDefault="006A68CC" w:rsidP="003204F9">
            <w:pPr>
              <w:tabs>
                <w:tab w:val="left" w:pos="6280"/>
              </w:tabs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742" w:type="dxa"/>
            <w:shd w:val="clear" w:color="auto" w:fill="auto"/>
          </w:tcPr>
          <w:p w:rsidR="006A68CC" w:rsidRDefault="00CC32BC" w:rsidP="002258F4">
            <w:pPr>
              <w:tabs>
                <w:tab w:val="left" w:pos="6280"/>
              </w:tabs>
            </w:pPr>
            <w:r>
              <w:t>909,1</w:t>
            </w:r>
          </w:p>
        </w:tc>
      </w:tr>
      <w:tr w:rsidR="003C56FB" w:rsidTr="00DF183C">
        <w:tc>
          <w:tcPr>
            <w:tcW w:w="2616" w:type="dxa"/>
            <w:shd w:val="clear" w:color="auto" w:fill="auto"/>
          </w:tcPr>
          <w:p w:rsidR="003C56FB" w:rsidRDefault="003C56FB" w:rsidP="002258F4">
            <w:pPr>
              <w:tabs>
                <w:tab w:val="left" w:pos="6280"/>
              </w:tabs>
            </w:pPr>
          </w:p>
        </w:tc>
        <w:tc>
          <w:tcPr>
            <w:tcW w:w="5213" w:type="dxa"/>
            <w:shd w:val="clear" w:color="auto" w:fill="auto"/>
          </w:tcPr>
          <w:p w:rsidR="003C56FB" w:rsidRPr="003C56FB" w:rsidRDefault="003C56FB" w:rsidP="003204F9">
            <w:pPr>
              <w:tabs>
                <w:tab w:val="left" w:pos="6280"/>
              </w:tabs>
              <w:rPr>
                <w:b/>
              </w:rPr>
            </w:pPr>
            <w:r>
              <w:rPr>
                <w:b/>
              </w:rPr>
              <w:t>Безвозмездные поступления, всего</w:t>
            </w:r>
          </w:p>
        </w:tc>
        <w:tc>
          <w:tcPr>
            <w:tcW w:w="1742" w:type="dxa"/>
            <w:shd w:val="clear" w:color="auto" w:fill="auto"/>
          </w:tcPr>
          <w:p w:rsidR="003C56FB" w:rsidRPr="00A87314" w:rsidRDefault="006B1C23" w:rsidP="002258F4">
            <w:pPr>
              <w:tabs>
                <w:tab w:val="left" w:pos="6280"/>
              </w:tabs>
              <w:rPr>
                <w:b/>
              </w:rPr>
            </w:pPr>
            <w:r>
              <w:rPr>
                <w:b/>
              </w:rPr>
              <w:t>8</w:t>
            </w:r>
            <w:r w:rsidR="0096611D">
              <w:rPr>
                <w:b/>
              </w:rPr>
              <w:t>976,34</w:t>
            </w:r>
          </w:p>
        </w:tc>
      </w:tr>
      <w:tr w:rsidR="003C56FB" w:rsidTr="00DF183C">
        <w:tc>
          <w:tcPr>
            <w:tcW w:w="2616" w:type="dxa"/>
            <w:shd w:val="clear" w:color="auto" w:fill="auto"/>
          </w:tcPr>
          <w:p w:rsidR="003C56FB" w:rsidRDefault="003C56FB" w:rsidP="00571230">
            <w:pPr>
              <w:tabs>
                <w:tab w:val="left" w:pos="6280"/>
              </w:tabs>
            </w:pPr>
            <w:r>
              <w:t>242202</w:t>
            </w:r>
            <w:r w:rsidR="00571230">
              <w:t>15</w:t>
            </w:r>
            <w:r>
              <w:t>001100000151</w:t>
            </w:r>
          </w:p>
        </w:tc>
        <w:tc>
          <w:tcPr>
            <w:tcW w:w="5213" w:type="dxa"/>
            <w:shd w:val="clear" w:color="auto" w:fill="auto"/>
          </w:tcPr>
          <w:p w:rsidR="003C56FB" w:rsidRDefault="003C56FB" w:rsidP="003204F9">
            <w:pPr>
              <w:tabs>
                <w:tab w:val="left" w:pos="6280"/>
              </w:tabs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742" w:type="dxa"/>
            <w:shd w:val="clear" w:color="auto" w:fill="auto"/>
          </w:tcPr>
          <w:p w:rsidR="003C56FB" w:rsidRDefault="002636EE" w:rsidP="002258F4">
            <w:pPr>
              <w:tabs>
                <w:tab w:val="left" w:pos="6280"/>
              </w:tabs>
            </w:pPr>
            <w:r>
              <w:t>5</w:t>
            </w:r>
            <w:r w:rsidR="00072226">
              <w:t>435,8</w:t>
            </w:r>
          </w:p>
        </w:tc>
      </w:tr>
      <w:tr w:rsidR="003C56FB" w:rsidTr="00DF183C">
        <w:tc>
          <w:tcPr>
            <w:tcW w:w="2616" w:type="dxa"/>
            <w:shd w:val="clear" w:color="auto" w:fill="auto"/>
          </w:tcPr>
          <w:p w:rsidR="003C56FB" w:rsidRDefault="00E73FA1" w:rsidP="00571230">
            <w:pPr>
              <w:tabs>
                <w:tab w:val="left" w:pos="6280"/>
              </w:tabs>
            </w:pPr>
            <w:r>
              <w:t>242202</w:t>
            </w:r>
            <w:r w:rsidR="00571230">
              <w:t>35118</w:t>
            </w:r>
            <w:r>
              <w:t>100000151</w:t>
            </w:r>
          </w:p>
        </w:tc>
        <w:tc>
          <w:tcPr>
            <w:tcW w:w="5213" w:type="dxa"/>
            <w:shd w:val="clear" w:color="auto" w:fill="auto"/>
          </w:tcPr>
          <w:p w:rsidR="003C56FB" w:rsidRDefault="00E73FA1" w:rsidP="003204F9">
            <w:pPr>
              <w:tabs>
                <w:tab w:val="left" w:pos="628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2" w:type="dxa"/>
            <w:shd w:val="clear" w:color="auto" w:fill="auto"/>
          </w:tcPr>
          <w:p w:rsidR="003C56FB" w:rsidRDefault="00072226" w:rsidP="00571230">
            <w:pPr>
              <w:tabs>
                <w:tab w:val="left" w:pos="6280"/>
              </w:tabs>
            </w:pPr>
            <w:r>
              <w:t>92,74</w:t>
            </w:r>
          </w:p>
        </w:tc>
      </w:tr>
      <w:tr w:rsidR="0060233C" w:rsidTr="00DF183C">
        <w:tc>
          <w:tcPr>
            <w:tcW w:w="2616" w:type="dxa"/>
            <w:shd w:val="clear" w:color="auto" w:fill="auto"/>
          </w:tcPr>
          <w:p w:rsidR="0060233C" w:rsidRDefault="00571230" w:rsidP="00571230">
            <w:pPr>
              <w:tabs>
                <w:tab w:val="left" w:pos="6280"/>
              </w:tabs>
            </w:pPr>
            <w:r>
              <w:t>24220249</w:t>
            </w:r>
            <w:r w:rsidR="0060233C">
              <w:t>999100000151</w:t>
            </w:r>
          </w:p>
        </w:tc>
        <w:tc>
          <w:tcPr>
            <w:tcW w:w="5213" w:type="dxa"/>
            <w:shd w:val="clear" w:color="auto" w:fill="auto"/>
          </w:tcPr>
          <w:p w:rsidR="0060233C" w:rsidRDefault="0060233C" w:rsidP="00571230">
            <w:pPr>
              <w:tabs>
                <w:tab w:val="left" w:pos="6280"/>
              </w:tabs>
            </w:pPr>
            <w:r>
              <w:t xml:space="preserve">Прочие </w:t>
            </w:r>
            <w:r w:rsidR="00571230">
              <w:t xml:space="preserve">межбюджетные трансферты, передаваемые бюджетам сельских </w:t>
            </w:r>
            <w:r>
              <w:t xml:space="preserve"> поселений</w:t>
            </w:r>
          </w:p>
        </w:tc>
        <w:tc>
          <w:tcPr>
            <w:tcW w:w="1742" w:type="dxa"/>
            <w:shd w:val="clear" w:color="auto" w:fill="auto"/>
          </w:tcPr>
          <w:p w:rsidR="0060233C" w:rsidRDefault="00271C86" w:rsidP="00122EFE">
            <w:pPr>
              <w:tabs>
                <w:tab w:val="left" w:pos="6280"/>
              </w:tabs>
            </w:pPr>
            <w:r>
              <w:t>3447,8</w:t>
            </w:r>
          </w:p>
        </w:tc>
      </w:tr>
      <w:tr w:rsidR="00E73FA1" w:rsidTr="00DF183C">
        <w:tc>
          <w:tcPr>
            <w:tcW w:w="2616" w:type="dxa"/>
            <w:shd w:val="clear" w:color="auto" w:fill="auto"/>
          </w:tcPr>
          <w:p w:rsidR="00E73FA1" w:rsidRDefault="00E73FA1" w:rsidP="002258F4">
            <w:pPr>
              <w:tabs>
                <w:tab w:val="left" w:pos="6280"/>
              </w:tabs>
            </w:pPr>
          </w:p>
        </w:tc>
        <w:tc>
          <w:tcPr>
            <w:tcW w:w="5213" w:type="dxa"/>
            <w:shd w:val="clear" w:color="auto" w:fill="auto"/>
          </w:tcPr>
          <w:p w:rsidR="00E73FA1" w:rsidRPr="00E73FA1" w:rsidRDefault="00E73FA1" w:rsidP="00E73FA1">
            <w:pPr>
              <w:tabs>
                <w:tab w:val="left" w:pos="6280"/>
              </w:tabs>
              <w:jc w:val="center"/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742" w:type="dxa"/>
            <w:shd w:val="clear" w:color="auto" w:fill="auto"/>
          </w:tcPr>
          <w:p w:rsidR="00E73FA1" w:rsidRPr="005566A1" w:rsidRDefault="00271C86" w:rsidP="00C6712A">
            <w:pPr>
              <w:tabs>
                <w:tab w:val="left" w:pos="6280"/>
              </w:tabs>
              <w:rPr>
                <w:b/>
              </w:rPr>
            </w:pPr>
            <w:r>
              <w:rPr>
                <w:b/>
              </w:rPr>
              <w:t>10499,29</w:t>
            </w:r>
          </w:p>
        </w:tc>
      </w:tr>
    </w:tbl>
    <w:p w:rsidR="00BB0DE0" w:rsidRPr="00BB0DE0" w:rsidRDefault="00BB0DE0" w:rsidP="00BB0DE0">
      <w:pPr>
        <w:tabs>
          <w:tab w:val="left" w:pos="6280"/>
        </w:tabs>
      </w:pPr>
    </w:p>
    <w:sectPr w:rsidR="00BB0DE0" w:rsidRPr="00BB0DE0" w:rsidSect="00210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F4" w:rsidRDefault="00DB2EF4" w:rsidP="005566A1">
      <w:r>
        <w:separator/>
      </w:r>
    </w:p>
  </w:endnote>
  <w:endnote w:type="continuationSeparator" w:id="0">
    <w:p w:rsidR="00DB2EF4" w:rsidRDefault="00DB2EF4" w:rsidP="005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2F" w:rsidRDefault="007739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2F" w:rsidRDefault="007739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2F" w:rsidRDefault="00773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F4" w:rsidRDefault="00DB2EF4" w:rsidP="005566A1">
      <w:r>
        <w:separator/>
      </w:r>
    </w:p>
  </w:footnote>
  <w:footnote w:type="continuationSeparator" w:id="0">
    <w:p w:rsidR="00DB2EF4" w:rsidRDefault="00DB2EF4" w:rsidP="0055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2F" w:rsidRDefault="007739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Pr="00210FCC" w:rsidRDefault="005566A1" w:rsidP="005566A1">
    <w:pPr>
      <w:pStyle w:val="a4"/>
      <w:tabs>
        <w:tab w:val="clear" w:pos="4677"/>
        <w:tab w:val="clear" w:pos="9355"/>
        <w:tab w:val="left" w:pos="3840"/>
      </w:tabs>
      <w:rPr>
        <w:sz w:val="20"/>
        <w:szCs w:val="20"/>
      </w:rPr>
    </w:pPr>
  </w:p>
  <w:p w:rsidR="005566A1" w:rsidRDefault="005566A1" w:rsidP="005566A1">
    <w:pPr>
      <w:pStyle w:val="a4"/>
      <w:tabs>
        <w:tab w:val="clear" w:pos="4677"/>
        <w:tab w:val="clear" w:pos="9355"/>
        <w:tab w:val="left" w:pos="38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B0" w:rsidRDefault="00210FCC" w:rsidP="002F2EB0">
    <w:pPr>
      <w:pStyle w:val="a4"/>
      <w:jc w:val="right"/>
    </w:pPr>
    <w:r>
      <w:t xml:space="preserve">         </w:t>
    </w:r>
    <w:r w:rsidR="002F2EB0">
      <w:t xml:space="preserve">Приложение №1                                                                                                                                                      к решению Совета депутатов </w:t>
    </w:r>
  </w:p>
  <w:p w:rsidR="002F2EB0" w:rsidRDefault="002F2EB0" w:rsidP="002F2EB0">
    <w:pPr>
      <w:pStyle w:val="a4"/>
      <w:tabs>
        <w:tab w:val="clear" w:pos="4677"/>
        <w:tab w:val="clear" w:pos="9355"/>
        <w:tab w:val="left" w:pos="6360"/>
      </w:tabs>
      <w:jc w:val="right"/>
    </w:pPr>
    <w:r>
      <w:tab/>
      <w:t xml:space="preserve">      Орловского сельсовета</w:t>
    </w:r>
  </w:p>
  <w:p w:rsidR="00025A25" w:rsidRDefault="00025A25" w:rsidP="002F2EB0">
    <w:pPr>
      <w:pStyle w:val="a4"/>
      <w:tabs>
        <w:tab w:val="clear" w:pos="4677"/>
        <w:tab w:val="clear" w:pos="9355"/>
        <w:tab w:val="left" w:pos="6360"/>
      </w:tabs>
      <w:jc w:val="right"/>
    </w:pPr>
    <w:r>
      <w:t>Убинского района Новосибирской области</w:t>
    </w:r>
  </w:p>
  <w:p w:rsidR="002F2EB0" w:rsidRDefault="002F2EB0" w:rsidP="002F2EB0">
    <w:pPr>
      <w:pStyle w:val="a4"/>
      <w:tabs>
        <w:tab w:val="clear" w:pos="4677"/>
        <w:tab w:val="clear" w:pos="9355"/>
        <w:tab w:val="left" w:pos="6360"/>
      </w:tabs>
      <w:jc w:val="right"/>
    </w:pPr>
    <w:r>
      <w:tab/>
    </w:r>
    <w:r w:rsidR="00D661C4">
      <w:t>пятого</w:t>
    </w:r>
    <w:r>
      <w:t xml:space="preserve"> созыва</w:t>
    </w:r>
  </w:p>
  <w:p w:rsidR="002F2EB0" w:rsidRDefault="002F2EB0" w:rsidP="002F2EB0">
    <w:pPr>
      <w:pStyle w:val="a4"/>
      <w:tabs>
        <w:tab w:val="clear" w:pos="4677"/>
        <w:tab w:val="clear" w:pos="9355"/>
        <w:tab w:val="left" w:pos="6360"/>
      </w:tabs>
      <w:jc w:val="right"/>
    </w:pPr>
    <w:r>
      <w:tab/>
      <w:t>от</w:t>
    </w:r>
    <w:r w:rsidR="0077392F">
      <w:t xml:space="preserve"> 26.12.2019</w:t>
    </w:r>
    <w:r>
      <w:t xml:space="preserve"> </w:t>
    </w:r>
    <w:r w:rsidR="00F93A5E">
      <w:t xml:space="preserve"> </w:t>
    </w:r>
    <w:r>
      <w:t>№</w:t>
    </w:r>
    <w:r w:rsidR="0077392F">
      <w:t>164</w:t>
    </w:r>
    <w:bookmarkStart w:id="0" w:name="_GoBack"/>
    <w:bookmarkEnd w:id="0"/>
  </w:p>
  <w:p w:rsidR="002F2EB0" w:rsidRDefault="002F2EB0" w:rsidP="003535B4">
    <w:pPr>
      <w:pStyle w:val="a4"/>
      <w:jc w:val="right"/>
    </w:pPr>
  </w:p>
  <w:p w:rsidR="002F2EB0" w:rsidRDefault="002F2EB0" w:rsidP="002F2EB0">
    <w:pPr>
      <w:pStyle w:val="a4"/>
    </w:pPr>
    <w:r>
      <w:t xml:space="preserve">                     Доходы бюджета Орловского сельсовета </w:t>
    </w:r>
    <w:r w:rsidR="00025A25">
      <w:t xml:space="preserve">Убинского района </w:t>
    </w:r>
    <w:r>
      <w:t>на 201</w:t>
    </w:r>
    <w:r w:rsidR="00072226">
      <w:t>9</w:t>
    </w:r>
    <w:r>
      <w:t xml:space="preserve"> год</w:t>
    </w:r>
  </w:p>
  <w:p w:rsidR="002F2EB0" w:rsidRDefault="002F2EB0" w:rsidP="002F2EB0">
    <w:pPr>
      <w:pStyle w:val="a4"/>
    </w:pPr>
    <w:r>
      <w:t xml:space="preserve">                                                                                                                    </w:t>
    </w:r>
  </w:p>
  <w:p w:rsidR="002F2EB0" w:rsidRDefault="002F2EB0" w:rsidP="002F2EB0">
    <w:pPr>
      <w:pStyle w:val="a4"/>
      <w:tabs>
        <w:tab w:val="clear" w:pos="4677"/>
        <w:tab w:val="clear" w:pos="9355"/>
        <w:tab w:val="left" w:pos="6600"/>
      </w:tabs>
    </w:pPr>
    <w:r>
      <w:tab/>
      <w:t>Таб. №1</w:t>
    </w:r>
  </w:p>
  <w:p w:rsidR="002F2EB0" w:rsidRDefault="002F2EB0" w:rsidP="002F2EB0">
    <w:pPr>
      <w:pStyle w:val="a4"/>
    </w:pPr>
    <w:r>
      <w:t xml:space="preserve">                                                                                                                                тыс. рублей</w:t>
    </w:r>
  </w:p>
  <w:p w:rsidR="00210FCC" w:rsidRDefault="00210F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07F"/>
    <w:rsid w:val="00025A25"/>
    <w:rsid w:val="00027908"/>
    <w:rsid w:val="00061735"/>
    <w:rsid w:val="00072226"/>
    <w:rsid w:val="00083CA4"/>
    <w:rsid w:val="000A660F"/>
    <w:rsid w:val="000C528C"/>
    <w:rsid w:val="000D6B73"/>
    <w:rsid w:val="00110285"/>
    <w:rsid w:val="00122EFE"/>
    <w:rsid w:val="00124D3C"/>
    <w:rsid w:val="00130C13"/>
    <w:rsid w:val="0013799B"/>
    <w:rsid w:val="00143B97"/>
    <w:rsid w:val="0014486C"/>
    <w:rsid w:val="0014560E"/>
    <w:rsid w:val="00186CB5"/>
    <w:rsid w:val="001968E6"/>
    <w:rsid w:val="001A7932"/>
    <w:rsid w:val="001B0F0A"/>
    <w:rsid w:val="001B15CD"/>
    <w:rsid w:val="001C473B"/>
    <w:rsid w:val="001E1033"/>
    <w:rsid w:val="001F40EF"/>
    <w:rsid w:val="00203D12"/>
    <w:rsid w:val="00210FCC"/>
    <w:rsid w:val="00215DD3"/>
    <w:rsid w:val="002258F4"/>
    <w:rsid w:val="0023609C"/>
    <w:rsid w:val="00236D34"/>
    <w:rsid w:val="0025536A"/>
    <w:rsid w:val="00261FD7"/>
    <w:rsid w:val="002636EE"/>
    <w:rsid w:val="00271C86"/>
    <w:rsid w:val="00285F31"/>
    <w:rsid w:val="002B3EB2"/>
    <w:rsid w:val="002C24EA"/>
    <w:rsid w:val="002D4527"/>
    <w:rsid w:val="002D7C81"/>
    <w:rsid w:val="002F2EB0"/>
    <w:rsid w:val="003204F9"/>
    <w:rsid w:val="003525EF"/>
    <w:rsid w:val="003535B4"/>
    <w:rsid w:val="00353F78"/>
    <w:rsid w:val="0035588A"/>
    <w:rsid w:val="00367645"/>
    <w:rsid w:val="00394738"/>
    <w:rsid w:val="00396029"/>
    <w:rsid w:val="003A3A8C"/>
    <w:rsid w:val="003A452A"/>
    <w:rsid w:val="003A7B1D"/>
    <w:rsid w:val="003C56FB"/>
    <w:rsid w:val="003F6B7F"/>
    <w:rsid w:val="0040184D"/>
    <w:rsid w:val="00402022"/>
    <w:rsid w:val="00402CE9"/>
    <w:rsid w:val="00437AF8"/>
    <w:rsid w:val="004558B9"/>
    <w:rsid w:val="00466CC4"/>
    <w:rsid w:val="004853F8"/>
    <w:rsid w:val="004A1706"/>
    <w:rsid w:val="004B26C9"/>
    <w:rsid w:val="004C41D8"/>
    <w:rsid w:val="004D5656"/>
    <w:rsid w:val="004E0812"/>
    <w:rsid w:val="005210EB"/>
    <w:rsid w:val="00526E58"/>
    <w:rsid w:val="00534591"/>
    <w:rsid w:val="005566A1"/>
    <w:rsid w:val="00565F88"/>
    <w:rsid w:val="00571230"/>
    <w:rsid w:val="00574D01"/>
    <w:rsid w:val="00586DEC"/>
    <w:rsid w:val="005A308E"/>
    <w:rsid w:val="005C6266"/>
    <w:rsid w:val="006015B7"/>
    <w:rsid w:val="0060233C"/>
    <w:rsid w:val="00623B3D"/>
    <w:rsid w:val="006543B6"/>
    <w:rsid w:val="006838C6"/>
    <w:rsid w:val="006934D4"/>
    <w:rsid w:val="006A08C6"/>
    <w:rsid w:val="006A68CC"/>
    <w:rsid w:val="006B1C23"/>
    <w:rsid w:val="006B6F80"/>
    <w:rsid w:val="006E26D8"/>
    <w:rsid w:val="007050B9"/>
    <w:rsid w:val="00712E46"/>
    <w:rsid w:val="00726550"/>
    <w:rsid w:val="00745806"/>
    <w:rsid w:val="00754A5B"/>
    <w:rsid w:val="00756F95"/>
    <w:rsid w:val="0076247F"/>
    <w:rsid w:val="0076267C"/>
    <w:rsid w:val="0077392F"/>
    <w:rsid w:val="00777741"/>
    <w:rsid w:val="00814D8B"/>
    <w:rsid w:val="00822CC8"/>
    <w:rsid w:val="00830140"/>
    <w:rsid w:val="00835459"/>
    <w:rsid w:val="0085030B"/>
    <w:rsid w:val="0086095A"/>
    <w:rsid w:val="00864439"/>
    <w:rsid w:val="00877E7D"/>
    <w:rsid w:val="008838B5"/>
    <w:rsid w:val="00884C60"/>
    <w:rsid w:val="0088536A"/>
    <w:rsid w:val="008950EC"/>
    <w:rsid w:val="008B274F"/>
    <w:rsid w:val="008B7A80"/>
    <w:rsid w:val="008C0079"/>
    <w:rsid w:val="008E7BA0"/>
    <w:rsid w:val="0090543D"/>
    <w:rsid w:val="00911DB9"/>
    <w:rsid w:val="00933A7F"/>
    <w:rsid w:val="009451BD"/>
    <w:rsid w:val="00946E30"/>
    <w:rsid w:val="009475C0"/>
    <w:rsid w:val="0096611D"/>
    <w:rsid w:val="009C3B2C"/>
    <w:rsid w:val="009C43D3"/>
    <w:rsid w:val="009D60DA"/>
    <w:rsid w:val="00A01DBA"/>
    <w:rsid w:val="00A153C2"/>
    <w:rsid w:val="00A21BD1"/>
    <w:rsid w:val="00A31F73"/>
    <w:rsid w:val="00A4355D"/>
    <w:rsid w:val="00A4381A"/>
    <w:rsid w:val="00A527D7"/>
    <w:rsid w:val="00A55F14"/>
    <w:rsid w:val="00A5607F"/>
    <w:rsid w:val="00A65718"/>
    <w:rsid w:val="00A717EB"/>
    <w:rsid w:val="00A838D2"/>
    <w:rsid w:val="00A87314"/>
    <w:rsid w:val="00AA24A2"/>
    <w:rsid w:val="00AB3843"/>
    <w:rsid w:val="00B22DAE"/>
    <w:rsid w:val="00B24BA5"/>
    <w:rsid w:val="00B33269"/>
    <w:rsid w:val="00B34DA2"/>
    <w:rsid w:val="00B80913"/>
    <w:rsid w:val="00B80EAA"/>
    <w:rsid w:val="00BB0DE0"/>
    <w:rsid w:val="00BB5F6D"/>
    <w:rsid w:val="00BD00AA"/>
    <w:rsid w:val="00C041AC"/>
    <w:rsid w:val="00C430B9"/>
    <w:rsid w:val="00C6712A"/>
    <w:rsid w:val="00C70EF5"/>
    <w:rsid w:val="00C85B1E"/>
    <w:rsid w:val="00CC21F7"/>
    <w:rsid w:val="00CC32BC"/>
    <w:rsid w:val="00CC362F"/>
    <w:rsid w:val="00CD100A"/>
    <w:rsid w:val="00CD3077"/>
    <w:rsid w:val="00D20A97"/>
    <w:rsid w:val="00D43660"/>
    <w:rsid w:val="00D47F22"/>
    <w:rsid w:val="00D510B9"/>
    <w:rsid w:val="00D661C4"/>
    <w:rsid w:val="00D701E3"/>
    <w:rsid w:val="00D83664"/>
    <w:rsid w:val="00DB2EF4"/>
    <w:rsid w:val="00DB5176"/>
    <w:rsid w:val="00DB7AB0"/>
    <w:rsid w:val="00DF183C"/>
    <w:rsid w:val="00E21A04"/>
    <w:rsid w:val="00E42D26"/>
    <w:rsid w:val="00E55D0A"/>
    <w:rsid w:val="00E70141"/>
    <w:rsid w:val="00E71868"/>
    <w:rsid w:val="00E73FA1"/>
    <w:rsid w:val="00E83FC4"/>
    <w:rsid w:val="00EA4B62"/>
    <w:rsid w:val="00EA6D66"/>
    <w:rsid w:val="00ED388E"/>
    <w:rsid w:val="00ED5FFE"/>
    <w:rsid w:val="00F000B4"/>
    <w:rsid w:val="00F1649E"/>
    <w:rsid w:val="00F33BD2"/>
    <w:rsid w:val="00F45D0F"/>
    <w:rsid w:val="00F567F2"/>
    <w:rsid w:val="00F70E70"/>
    <w:rsid w:val="00F84098"/>
    <w:rsid w:val="00F93A5E"/>
    <w:rsid w:val="00F959BB"/>
    <w:rsid w:val="00FB578C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6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566A1"/>
    <w:rPr>
      <w:sz w:val="24"/>
      <w:szCs w:val="24"/>
    </w:rPr>
  </w:style>
  <w:style w:type="paragraph" w:styleId="a6">
    <w:name w:val="footer"/>
    <w:basedOn w:val="a"/>
    <w:link w:val="a7"/>
    <w:rsid w:val="005566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566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6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566A1"/>
    <w:rPr>
      <w:sz w:val="24"/>
      <w:szCs w:val="24"/>
    </w:rPr>
  </w:style>
  <w:style w:type="paragraph" w:styleId="a6">
    <w:name w:val="footer"/>
    <w:basedOn w:val="a"/>
    <w:link w:val="a7"/>
    <w:rsid w:val="005566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56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2922-652D-4BD0-A08F-EAF1C3AC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К В И З  И Т Ы</vt:lpstr>
    </vt:vector>
  </TitlesOfParts>
  <Company>SamLab.ws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К В И З  И Т Ы</dc:title>
  <dc:creator>Пользователь</dc:creator>
  <cp:lastModifiedBy>user</cp:lastModifiedBy>
  <cp:revision>12</cp:revision>
  <dcterms:created xsi:type="dcterms:W3CDTF">2019-06-24T05:29:00Z</dcterms:created>
  <dcterms:modified xsi:type="dcterms:W3CDTF">2019-12-30T03:43:00Z</dcterms:modified>
</cp:coreProperties>
</file>